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34" w:rsidRDefault="003B2137" w:rsidP="0089133E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 w:rsidRPr="003B2137">
        <w:rPr>
          <w:rFonts w:asciiTheme="minorHAnsi" w:hAnsiTheme="minorHAnsi" w:cstheme="minorHAnsi"/>
          <w:b/>
          <w:color w:val="7030A0"/>
          <w:sz w:val="28"/>
          <w:szCs w:val="28"/>
        </w:rPr>
        <w:t>Job Description</w:t>
      </w:r>
      <w:r w:rsidR="00045CE8" w:rsidRPr="003B2137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 </w:t>
      </w:r>
    </w:p>
    <w:p w:rsidR="006E7F09" w:rsidRPr="003B2137" w:rsidRDefault="006E7F09" w:rsidP="0089133E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</w:p>
    <w:p w:rsidR="00045CE8" w:rsidRPr="006E7F09" w:rsidRDefault="009D257C" w:rsidP="006E7F09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Science</w:t>
      </w:r>
      <w:r w:rsidR="0010649E" w:rsidRPr="0010649E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 Teacher </w:t>
      </w:r>
      <w:r w:rsidR="006C0B29">
        <w:rPr>
          <w:rFonts w:asciiTheme="minorHAnsi" w:hAnsiTheme="minorHAnsi" w:cstheme="minorHAnsi"/>
          <w:b/>
          <w:color w:val="7030A0"/>
          <w:sz w:val="28"/>
          <w:szCs w:val="28"/>
        </w:rPr>
        <w:t>KS3 –KS5</w:t>
      </w:r>
    </w:p>
    <w:p w:rsidR="00045CE8" w:rsidRPr="002653BF" w:rsidRDefault="00362045" w:rsidP="0089133E">
      <w:pPr>
        <w:tabs>
          <w:tab w:val="left" w:pos="426"/>
          <w:tab w:val="left" w:pos="1560"/>
        </w:tabs>
        <w:spacing w:after="0" w:line="240" w:lineRule="auto"/>
        <w:ind w:left="1560" w:hanging="1560"/>
        <w:jc w:val="both"/>
        <w:rPr>
          <w:rFonts w:asciiTheme="minorHAnsi" w:hAnsiTheme="minorHAnsi" w:cstheme="minorHAnsi"/>
          <w:b/>
        </w:rPr>
      </w:pPr>
      <w:r w:rsidRPr="002653BF">
        <w:rPr>
          <w:rFonts w:asciiTheme="minorHAnsi" w:hAnsiTheme="minorHAnsi" w:cstheme="minorHAnsi"/>
          <w:b/>
        </w:rPr>
        <w:tab/>
      </w:r>
      <w:r w:rsidR="00045CE8" w:rsidRPr="002653BF">
        <w:rPr>
          <w:rFonts w:asciiTheme="minorHAnsi" w:hAnsiTheme="minorHAnsi" w:cstheme="minorHAnsi"/>
        </w:rPr>
        <w:tab/>
      </w:r>
      <w:r w:rsidR="00045CE8" w:rsidRPr="002653BF">
        <w:rPr>
          <w:rFonts w:asciiTheme="minorHAnsi" w:hAnsiTheme="minorHAnsi" w:cstheme="minorHAnsi"/>
        </w:rPr>
        <w:tab/>
      </w:r>
      <w:r w:rsidR="00045CE8" w:rsidRPr="002653BF">
        <w:rPr>
          <w:rFonts w:asciiTheme="minorHAnsi" w:hAnsiTheme="minorHAnsi" w:cstheme="minorHAnsi"/>
        </w:rPr>
        <w:tab/>
      </w:r>
    </w:p>
    <w:tbl>
      <w:tblPr>
        <w:tblW w:w="102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2"/>
        <w:gridCol w:w="1976"/>
        <w:gridCol w:w="2268"/>
        <w:gridCol w:w="567"/>
        <w:gridCol w:w="1417"/>
        <w:gridCol w:w="1730"/>
      </w:tblGrid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Job Title:</w:t>
            </w:r>
          </w:p>
        </w:tc>
        <w:tc>
          <w:tcPr>
            <w:tcW w:w="2268" w:type="dxa"/>
            <w:gridSpan w:val="2"/>
          </w:tcPr>
          <w:p w:rsidR="0000501B" w:rsidRPr="0000501B" w:rsidRDefault="00F84F21" w:rsidP="009D257C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</w:t>
            </w:r>
            <w:r w:rsidR="009D257C">
              <w:rPr>
                <w:rFonts w:asciiTheme="minorHAnsi" w:hAnsiTheme="minorHAnsi" w:cstheme="minorHAnsi"/>
                <w:lang w:val="en-US"/>
              </w:rPr>
              <w:t>cience</w:t>
            </w:r>
            <w:r w:rsidR="003B2137">
              <w:rPr>
                <w:rFonts w:asciiTheme="minorHAnsi" w:hAnsiTheme="minorHAnsi" w:cstheme="minorHAnsi"/>
                <w:lang w:val="en-US"/>
              </w:rPr>
              <w:t xml:space="preserve"> Teacher</w:t>
            </w:r>
          </w:p>
        </w:tc>
        <w:tc>
          <w:tcPr>
            <w:tcW w:w="2268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Department/Group:</w:t>
            </w:r>
          </w:p>
        </w:tc>
        <w:tc>
          <w:tcPr>
            <w:tcW w:w="3714" w:type="dxa"/>
            <w:gridSpan w:val="3"/>
          </w:tcPr>
          <w:p w:rsidR="0000501B" w:rsidRPr="0000501B" w:rsidRDefault="002E70B6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Science</w:t>
            </w:r>
          </w:p>
        </w:tc>
      </w:tr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Line Manager:</w:t>
            </w:r>
          </w:p>
        </w:tc>
        <w:tc>
          <w:tcPr>
            <w:tcW w:w="2268" w:type="dxa"/>
            <w:gridSpan w:val="2"/>
          </w:tcPr>
          <w:p w:rsidR="0000501B" w:rsidRPr="0000501B" w:rsidRDefault="002E70B6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Head of Science</w:t>
            </w:r>
          </w:p>
        </w:tc>
        <w:tc>
          <w:tcPr>
            <w:tcW w:w="2268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Salary Range</w:t>
            </w:r>
          </w:p>
        </w:tc>
        <w:tc>
          <w:tcPr>
            <w:tcW w:w="3714" w:type="dxa"/>
            <w:gridSpan w:val="3"/>
          </w:tcPr>
          <w:p w:rsidR="0000501B" w:rsidRPr="0000501B" w:rsidRDefault="00550AB2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 xml:space="preserve">Competitive </w:t>
            </w:r>
          </w:p>
        </w:tc>
      </w:tr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550AB2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262626"/>
                <w:lang w:val="en-US"/>
              </w:rPr>
              <w:t>Start date:</w:t>
            </w:r>
          </w:p>
        </w:tc>
        <w:tc>
          <w:tcPr>
            <w:tcW w:w="2268" w:type="dxa"/>
            <w:gridSpan w:val="2"/>
          </w:tcPr>
          <w:p w:rsidR="0000501B" w:rsidRPr="0000501B" w:rsidRDefault="00550AB2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</w:t>
            </w:r>
            <w:r w:rsidRPr="00550AB2">
              <w:rPr>
                <w:rFonts w:asciiTheme="minorHAnsi" w:hAnsiTheme="minorHAnsi" w:cstheme="minorHAnsi"/>
                <w:vertAlign w:val="superscript"/>
                <w:lang w:val="en-US"/>
              </w:rPr>
              <w:t>st</w:t>
            </w:r>
            <w:r>
              <w:rPr>
                <w:rFonts w:asciiTheme="minorHAnsi" w:hAnsiTheme="minorHAnsi" w:cstheme="minorHAnsi"/>
                <w:lang w:val="en-US"/>
              </w:rPr>
              <w:t xml:space="preserve"> September 2018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Contract Type</w:t>
            </w:r>
          </w:p>
        </w:tc>
        <w:tc>
          <w:tcPr>
            <w:tcW w:w="3714" w:type="dxa"/>
            <w:gridSpan w:val="3"/>
          </w:tcPr>
          <w:p w:rsidR="0000501B" w:rsidRPr="0000501B" w:rsidRDefault="002E70B6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Permanent</w:t>
            </w:r>
          </w:p>
        </w:tc>
      </w:tr>
      <w:tr w:rsidR="0000501B" w:rsidRPr="0000501B" w:rsidTr="00C63776">
        <w:trPr>
          <w:trHeight w:val="445"/>
        </w:trPr>
        <w:tc>
          <w:tcPr>
            <w:tcW w:w="10235" w:type="dxa"/>
            <w:gridSpan w:val="7"/>
            <w:shd w:val="clear" w:color="auto" w:fill="D9D9D9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Job Description</w:t>
            </w:r>
          </w:p>
        </w:tc>
      </w:tr>
      <w:tr w:rsidR="0000501B" w:rsidRPr="0000501B" w:rsidTr="00C63776">
        <w:tc>
          <w:tcPr>
            <w:tcW w:w="10235" w:type="dxa"/>
            <w:gridSpan w:val="7"/>
          </w:tcPr>
          <w:p w:rsidR="0000501B" w:rsidRPr="002E70B6" w:rsidRDefault="0000501B" w:rsidP="00C63776">
            <w:pPr>
              <w:tabs>
                <w:tab w:val="left" w:pos="1470"/>
              </w:tabs>
              <w:spacing w:after="0"/>
              <w:rPr>
                <w:rFonts w:asciiTheme="minorHAnsi" w:hAnsiTheme="minorHAnsi" w:cstheme="minorHAnsi"/>
                <w:b/>
              </w:rPr>
            </w:pPr>
          </w:p>
          <w:p w:rsidR="0000501B" w:rsidRPr="002E70B6" w:rsidRDefault="0000501B" w:rsidP="00C63776">
            <w:pPr>
              <w:tabs>
                <w:tab w:val="left" w:pos="1470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E70B6">
              <w:rPr>
                <w:rFonts w:asciiTheme="minorHAnsi" w:hAnsiTheme="minorHAnsi" w:cstheme="minorHAnsi"/>
                <w:b/>
                <w:sz w:val="24"/>
                <w:szCs w:val="24"/>
              </w:rPr>
              <w:t>Main purpose of this role</w:t>
            </w:r>
          </w:p>
          <w:p w:rsidR="0000501B" w:rsidRPr="002E70B6" w:rsidRDefault="0000501B" w:rsidP="00C63776">
            <w:pPr>
              <w:pStyle w:val="Default"/>
              <w:rPr>
                <w:rFonts w:asciiTheme="minorHAnsi" w:hAnsiTheme="minorHAnsi" w:cs="Arial"/>
              </w:rPr>
            </w:pPr>
            <w:r w:rsidRPr="002E70B6">
              <w:rPr>
                <w:rFonts w:asciiTheme="minorHAnsi" w:hAnsiTheme="minorHAnsi" w:cstheme="minorHAnsi"/>
              </w:rPr>
              <w:t xml:space="preserve">Under the overall direction of the Headteacher </w:t>
            </w:r>
            <w:r w:rsidRPr="002E70B6">
              <w:rPr>
                <w:rFonts w:asciiTheme="minorHAnsi" w:hAnsiTheme="minorHAnsi" w:cs="Arial"/>
              </w:rPr>
              <w:t>carry out the professional duties of a school teacher as set out in the School Teachers’ Pay and Conditions Document.</w:t>
            </w:r>
          </w:p>
          <w:p w:rsidR="0000501B" w:rsidRPr="002E70B6" w:rsidRDefault="0000501B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00501B" w:rsidRPr="002E70B6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implement and deliver an appropriately broad, balanced, relevant and differentiated curriculum for students and to support a designated curriculum area as appropriate</w:t>
            </w:r>
          </w:p>
          <w:p w:rsidR="0000501B" w:rsidRPr="002E70B6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monitor and support the overall progress and development of students as a Teacher/Form Tutor</w:t>
            </w:r>
          </w:p>
          <w:p w:rsidR="0000501B" w:rsidRPr="002E70B6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facilitate and encourage a learning experience which provides students with the opportunity to achieve their individual potential</w:t>
            </w:r>
          </w:p>
          <w:p w:rsidR="0000501B" w:rsidRPr="002E70B6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contribute to raising standards of student attainment</w:t>
            </w:r>
          </w:p>
          <w:p w:rsidR="0000501B" w:rsidRPr="002E70B6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share and support the school’s responsibility to provide and monitor opportunities for personal and academic growth</w:t>
            </w:r>
          </w:p>
          <w:p w:rsidR="00551E2F" w:rsidRPr="002E70B6" w:rsidRDefault="00551E2F" w:rsidP="00C63776">
            <w:pPr>
              <w:pStyle w:val="Default"/>
              <w:rPr>
                <w:rFonts w:asciiTheme="minorHAnsi" w:hAnsiTheme="minorHAnsi" w:cs="Arial"/>
              </w:rPr>
            </w:pPr>
          </w:p>
          <w:p w:rsidR="0000501B" w:rsidRPr="002E70B6" w:rsidRDefault="0000501B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2E70B6" w:rsidRDefault="0000501B" w:rsidP="002E70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2E70B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Teaching responsibilities</w:t>
            </w:r>
          </w:p>
          <w:p w:rsidR="008A03E1" w:rsidRDefault="008A03E1" w:rsidP="002E70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  <w:p w:rsidR="008A03E1" w:rsidRPr="008A03E1" w:rsidRDefault="008A03E1" w:rsidP="008A03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teach Science to groups of students from all abilities across years 7 </w:t>
            </w:r>
            <w:r>
              <w:rPr>
                <w:rFonts w:asciiTheme="minorHAnsi" w:eastAsiaTheme="minorHAnsi" w:hAnsiTheme="minorHAnsi" w:cs="Arial"/>
                <w:color w:val="000000"/>
              </w:rPr>
              <w:t>to 6</w:t>
            </w:r>
            <w:r w:rsidRPr="008A03E1">
              <w:rPr>
                <w:rFonts w:asciiTheme="minorHAnsi" w:eastAsiaTheme="minorHAnsi" w:hAnsiTheme="minorHAnsi" w:cs="Arial"/>
                <w:color w:val="000000"/>
                <w:vertAlign w:val="superscript"/>
              </w:rPr>
              <w:t>th</w:t>
            </w:r>
            <w:r>
              <w:rPr>
                <w:rFonts w:asciiTheme="minorHAnsi" w:eastAsiaTheme="minorHAnsi" w:hAnsiTheme="minorHAnsi" w:cs="Arial"/>
                <w:color w:val="000000"/>
              </w:rPr>
              <w:t xml:space="preserve"> Form</w:t>
            </w: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, with a particular emphasis on the delivery of Biology from year </w:t>
            </w:r>
            <w:r>
              <w:rPr>
                <w:rFonts w:asciiTheme="minorHAnsi" w:eastAsiaTheme="minorHAnsi" w:hAnsiTheme="minorHAnsi" w:cs="Arial"/>
                <w:color w:val="000000"/>
              </w:rPr>
              <w:t>7</w:t>
            </w: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all lessons are planned with clear aims and objectives.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all lessons are delivered in line with the departmental schemes of work and school policies.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take into account the differing ability lessons of students and differentiate work accordingly.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encourage all students to be actively engaged in their own learning and in reviewing their progress against targets.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all students are known by name and that the classroom atmosphere is positive at all times.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encourage and foster intellectual curiosity.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deal with inappropriate behaviour quickly and effectively according to the school behaviour policy.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check that all subject matter is effectively communicated and understood by all groups of students.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set appropriate tasks and challenges for homework according to the published timetable, and ensure that it is regularly marked with constructive feedback.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lastRenderedPageBreak/>
              <w:t xml:space="preserve">To keep careful records of student progress in line with departmental and school policy.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there is a high standard of display work in the laboratory, which is changed frequently.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2"/>
                <w:szCs w:val="22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keep work areas tidy and organised to promote safety in the laboratory.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attend scheduled meetings in the Science Department and school.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work with colleagues in the Science Department to formulate plans which have coherence and relevance to the needs of the individual students and to the aims and objectives of </w:t>
            </w:r>
            <w:r>
              <w:rPr>
                <w:rFonts w:asciiTheme="minorHAnsi" w:eastAsiaTheme="minorHAnsi" w:hAnsiTheme="minorHAnsi" w:cs="Arial"/>
                <w:color w:val="000000"/>
              </w:rPr>
              <w:t>RGTS</w:t>
            </w: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all work in the Science Department reflects the distinctive ethos of </w:t>
            </w:r>
            <w:r>
              <w:rPr>
                <w:rFonts w:asciiTheme="minorHAnsi" w:eastAsiaTheme="minorHAnsi" w:hAnsiTheme="minorHAnsi" w:cs="Arial"/>
                <w:color w:val="000000"/>
              </w:rPr>
              <w:t>RGTS</w:t>
            </w: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help develop Science resources for the school VLE.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keep well up to date with safety issues through regular checking on CLEAPSS. </w:t>
            </w:r>
          </w:p>
          <w:p w:rsidR="008A03E1" w:rsidRPr="008A03E1" w:rsidRDefault="008A03E1" w:rsidP="008A03E1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A03E1">
              <w:rPr>
                <w:rFonts w:asciiTheme="minorHAnsi" w:eastAsiaTheme="minorHAnsi" w:hAnsiTheme="minorHAnsi" w:cs="Arial"/>
                <w:color w:val="000000"/>
              </w:rPr>
              <w:t xml:space="preserve">To ensure that all experiments are trialled beforehand and risk assessment used with all experimental work. </w:t>
            </w:r>
          </w:p>
          <w:p w:rsidR="008A03E1" w:rsidRDefault="008A03E1" w:rsidP="002E70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  <w:p w:rsidR="00703CAD" w:rsidRPr="002E70B6" w:rsidRDefault="00703CAD" w:rsidP="002E70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  <w:p w:rsidR="00703CAD" w:rsidRDefault="00703CAD" w:rsidP="00C6377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3B2137" w:rsidRPr="002E70B6" w:rsidRDefault="00A16E83" w:rsidP="00C63776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2E70B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Personal  </w:t>
            </w:r>
            <w:r w:rsidR="00A75793" w:rsidRPr="002E70B6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responsibilities</w:t>
            </w:r>
          </w:p>
          <w:p w:rsidR="002E70B6" w:rsidRPr="002E70B6" w:rsidRDefault="002E70B6" w:rsidP="002E70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Symbol"/>
                <w:color w:val="000000"/>
                <w:sz w:val="24"/>
                <w:szCs w:val="24"/>
              </w:rPr>
            </w:pP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continue own personal development in accordance with the School’s Performance Management cycle.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undertake Performance Management according to the school’s PM schedule.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participate in the School’s ITT programme if required.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act as a positive role model and promote the aims, values and ethos of the school and uphold all rules and policies.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carry out the normal duties of teachers as set out in the Teachers’ Pay and Conditions Document.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read and adhere to all procedures as set out in the Staff Handbook.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carry out a share of supervisory duties in accordance with normal school schedules.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participate in appropriate meetings with colleagues and parents.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carry out any other duties which may be reasonably required by the </w:t>
            </w:r>
            <w:proofErr w:type="spellStart"/>
            <w:r w:rsidRPr="002E70B6">
              <w:rPr>
                <w:rFonts w:asciiTheme="minorHAnsi" w:eastAsiaTheme="minorHAnsi" w:hAnsiTheme="minorHAnsi" w:cs="Arial"/>
                <w:color w:val="000000"/>
              </w:rPr>
              <w:t>Headteacher</w:t>
            </w:r>
            <w:proofErr w:type="spellEnd"/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. </w:t>
            </w:r>
          </w:p>
          <w:p w:rsidR="002E70B6" w:rsidRPr="002E70B6" w:rsidRDefault="002E70B6" w:rsidP="002E70B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 xml:space="preserve">To enforce the school’s behaviour and uniform policies on a daily basis. </w:t>
            </w:r>
          </w:p>
          <w:p w:rsidR="0000501B" w:rsidRPr="002E70B6" w:rsidRDefault="0000501B" w:rsidP="00C63776">
            <w:pPr>
              <w:spacing w:before="60" w:after="2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810CB4" w:rsidRPr="002E70B6" w:rsidRDefault="00810CB4" w:rsidP="00C63776">
            <w:pPr>
              <w:spacing w:before="60" w:after="2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C63776" w:rsidRPr="002E70B6" w:rsidRDefault="00C63776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2E70B6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Communications, Marketing and Liaison</w:t>
            </w:r>
          </w:p>
          <w:p w:rsidR="007C62C9" w:rsidRPr="002E70B6" w:rsidRDefault="007C62C9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communicate effectively with the parents of students as appropriate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Where appropriate, to communicate and cooperate with persons or bodies outside the school.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follow agreed policies for communications in the school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take part in marketing and liaison activities such as Open Evenings, Parents’ Evenings, liaison events with partner schools, etc.</w:t>
            </w:r>
          </w:p>
          <w:p w:rsidR="00C63776" w:rsidRPr="002E70B6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2E70B6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2E70B6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Assessment, Feedback and Tracking: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To lead, monitor and evaluate the assessment and feedback to students in line with whole school and department policy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lastRenderedPageBreak/>
              <w:t>To follow department monitoring and tracking systems relating to students attainment, progress and achievement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Mark, grade and give written/verbal and diagnostic feedback as required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Undertake assessment of students as requested by external examination bodies, curriculum areas and school procedures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Assess, record and report on the attendance, progress, development and attainment of students and to keep such records as are required</w:t>
            </w:r>
          </w:p>
          <w:p w:rsidR="00C63776" w:rsidRPr="002E70B6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2E70B6">
              <w:rPr>
                <w:rFonts w:asciiTheme="minorHAnsi" w:eastAsiaTheme="minorHAnsi" w:hAnsiTheme="minorHAnsi" w:cs="Arial"/>
                <w:color w:val="000000"/>
              </w:rPr>
              <w:t>Complete the relevant documentation to assist in the tracking of students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follow department policy regarding department tracking of student progress and use information to inform learning and teaching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Follow setting and </w:t>
            </w:r>
            <w:proofErr w:type="spellStart"/>
            <w:r w:rsidRPr="00836FA7">
              <w:rPr>
                <w:rFonts w:asciiTheme="minorHAnsi" w:eastAsiaTheme="minorHAnsi" w:hAnsiTheme="minorHAnsi" w:cs="Arial"/>
                <w:color w:val="000000"/>
              </w:rPr>
              <w:t>co-ordinating</w:t>
            </w:r>
            <w:proofErr w:type="spellEnd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assessment arrangements in </w:t>
            </w:r>
            <w:r w:rsidR="00AA653F">
              <w:rPr>
                <w:rFonts w:asciiTheme="minorHAnsi" w:eastAsiaTheme="minorHAnsi" w:hAnsiTheme="minorHAnsi" w:cs="Arial"/>
                <w:color w:val="000000"/>
              </w:rPr>
              <w:t>Science</w:t>
            </w: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at all Key Stages, and in all areas as required by school policies, including </w:t>
            </w:r>
            <w:proofErr w:type="spellStart"/>
            <w:r w:rsidRPr="00836FA7">
              <w:rPr>
                <w:rFonts w:asciiTheme="minorHAnsi" w:eastAsiaTheme="minorHAnsi" w:hAnsiTheme="minorHAnsi" w:cs="Arial"/>
                <w:color w:val="000000"/>
              </w:rPr>
              <w:t>standardising</w:t>
            </w:r>
            <w:proofErr w:type="spellEnd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those assessments</w:t>
            </w: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Staff Development</w:t>
            </w:r>
          </w:p>
          <w:p w:rsidR="00C63776" w:rsidRPr="007A3BF4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continue personal development in the relevant areas including subject knowledge and teaching methods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engage actively in the Performance Management process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bookmarkStart w:id="0" w:name="_GoBack"/>
            <w:bookmarkEnd w:id="0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To take part in the staff development </w:t>
            </w:r>
            <w:proofErr w:type="spellStart"/>
            <w:r w:rsidRPr="00836FA7">
              <w:rPr>
                <w:rFonts w:asciiTheme="minorHAnsi" w:eastAsiaTheme="minorHAnsi" w:hAnsiTheme="minorHAnsi" w:cs="Arial"/>
                <w:color w:val="000000"/>
              </w:rPr>
              <w:t>programme</w:t>
            </w:r>
            <w:proofErr w:type="spellEnd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by participating in arrangements for further training and professional development.</w:t>
            </w:r>
          </w:p>
          <w:p w:rsidR="00C63776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7C62C9" w:rsidRPr="007A3BF4" w:rsidRDefault="007C62C9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Student Support and Progress</w:t>
            </w:r>
          </w:p>
          <w:p w:rsidR="00C63776" w:rsidRPr="007A3BF4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a Form Tutor to an assigned group of students if and when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promote the general progress and well-being of individual students and the Tutor Group as a whole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liaise with the relevant pastoral leaders to ensure the implementation of the Student Support systems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register students, accompany them to assemblies, encourage their full attendance at all lessons and their participation in other aspects of school life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evaluate and monitor the progress of students and keep up-to-date student records as may be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contribute to the preparation of Action Plans and other reports as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alert the appropriate staff to problems experienced by students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communicate as appropriate, with the parents of students and with persons or bodies outside the school concerned with the welfare of individual students, after consultation with the appropriate staff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contribute to PSHE and citizenship and enterprise according to school policy</w:t>
            </w:r>
          </w:p>
          <w:p w:rsidR="007C62C9" w:rsidRDefault="00C63776" w:rsidP="007C62C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To apply the </w:t>
            </w:r>
            <w:proofErr w:type="spellStart"/>
            <w:r w:rsidRPr="00836FA7">
              <w:rPr>
                <w:rFonts w:asciiTheme="minorHAnsi" w:eastAsiaTheme="minorHAnsi" w:hAnsiTheme="minorHAnsi" w:cs="Arial"/>
                <w:color w:val="000000"/>
              </w:rPr>
              <w:t>Behaviour</w:t>
            </w:r>
            <w:proofErr w:type="spellEnd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for Learning policy so that effective learning can take place</w:t>
            </w:r>
          </w:p>
          <w:p w:rsidR="00C63776" w:rsidRPr="007C62C9" w:rsidRDefault="00C63776" w:rsidP="007C62C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7C62C9">
              <w:rPr>
                <w:rFonts w:asciiTheme="minorHAnsi" w:eastAsiaTheme="minorHAnsi" w:hAnsiTheme="minorHAnsi" w:cs="Arial"/>
                <w:color w:val="000000"/>
              </w:rPr>
              <w:t>Meet with students over whom there are concerns and contact home where necessary in conjunction with student support team and department heads</w:t>
            </w:r>
          </w:p>
          <w:p w:rsidR="00836FA7" w:rsidRDefault="00836FA7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lastRenderedPageBreak/>
              <w:t>Quality Assurance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play a full part in the life of the school community, to support its distinctive mission and ethos and to encourage staff and students to follow this example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support the school in meeting its legal requirements for worship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actively promote school policies and procedures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responsible for own continued professional development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comply with the school’s Health &amp; Safety policy and undertake risk assessments as appropriate.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courteous to colleagues, visitors and telephone callers and provide a welcoming environment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To undertake duties before the school day, at break, at the end of the lunch period and after the school day on a </w:t>
            </w:r>
            <w:proofErr w:type="spellStart"/>
            <w:r w:rsidRPr="00836FA7">
              <w:rPr>
                <w:rFonts w:asciiTheme="minorHAnsi" w:eastAsiaTheme="minorHAnsi" w:hAnsiTheme="minorHAnsi" w:cs="Arial"/>
                <w:color w:val="000000"/>
              </w:rPr>
              <w:t>rota</w:t>
            </w:r>
            <w:proofErr w:type="spellEnd"/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 basis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attend meetings scheduled in the school calendar punctually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set cover work during any leave of absence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adhere to the School’s Safeguarding Policy</w:t>
            </w: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Safeguarding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Be keenly aware of the responsibility for safeguarding children and to help in the application of the Safeguarding and Safe Practices policy within the school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Comply with the school’s Safeguarding Policy in order to ensure the welfare of children and young persons</w:t>
            </w:r>
          </w:p>
          <w:p w:rsidR="00C63776" w:rsidRPr="00836FA7" w:rsidRDefault="00C63776" w:rsidP="00C63776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63776" w:rsidRPr="00C63776" w:rsidRDefault="00C63776" w:rsidP="00C63776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26"/>
            </w:tblGrid>
            <w:tr w:rsidR="00C63776" w:rsidRPr="00C63776" w:rsidTr="009B2AB5">
              <w:tc>
                <w:tcPr>
                  <w:tcW w:w="9026" w:type="dxa"/>
                </w:tcPr>
                <w:p w:rsidR="00C63776" w:rsidRPr="00C63776" w:rsidRDefault="00C63776" w:rsidP="00C63776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before="120" w:after="120"/>
                    <w:rPr>
                      <w:rFonts w:asciiTheme="minorHAnsi" w:eastAsiaTheme="minorHAnsi" w:hAnsiTheme="minorHAnsi" w:cstheme="minorHAnsi"/>
                      <w:sz w:val="24"/>
                      <w:szCs w:val="24"/>
                    </w:rPr>
                  </w:pPr>
                  <w:r w:rsidRPr="00C63776">
                    <w:rPr>
                      <w:rFonts w:asciiTheme="minorHAnsi" w:eastAsiaTheme="minorHAnsi" w:hAnsiTheme="minorHAnsi" w:cstheme="minorHAnsi"/>
                      <w:b/>
                      <w:bCs/>
                      <w:sz w:val="24"/>
                      <w:szCs w:val="24"/>
                    </w:rPr>
                    <w:t>Qualification criteria</w:t>
                  </w:r>
                </w:p>
                <w:p w:rsidR="006C3FEE" w:rsidRPr="00D94140" w:rsidRDefault="006C3FEE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szCs w:val="22"/>
                      <w:lang w:eastAsia="en-GB"/>
                    </w:rPr>
                  </w:pPr>
                  <w:r w:rsidRPr="00D94140">
                    <w:rPr>
                      <w:rFonts w:asciiTheme="minorHAnsi" w:hAnsiTheme="minorHAnsi" w:cstheme="minorHAnsi"/>
                      <w:sz w:val="22"/>
                      <w:szCs w:val="22"/>
                      <w:lang w:eastAsia="en-GB"/>
                    </w:rPr>
                    <w:t>Qualified to teach and work in the UK</w:t>
                  </w:r>
                </w:p>
                <w:p w:rsidR="00C63776" w:rsidRPr="006C3FEE" w:rsidRDefault="006C3FEE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eastAsia="en-GB"/>
                    </w:rPr>
                    <w:t>Evidence of QTS</w:t>
                  </w:r>
                </w:p>
                <w:p w:rsidR="00C63776" w:rsidRPr="00C63776" w:rsidRDefault="00C63776" w:rsidP="006C3FEE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/>
                    <w:rPr>
                      <w:rFonts w:asciiTheme="minorHAnsi" w:eastAsia="Times New Roman" w:hAnsiTheme="minorHAnsi" w:cs="Arial"/>
                      <w:sz w:val="24"/>
                      <w:szCs w:val="24"/>
                      <w:lang w:eastAsia="en-GB"/>
                    </w:rPr>
                  </w:pPr>
                  <w:r w:rsidRPr="00C63776">
                    <w:rPr>
                      <w:rFonts w:asciiTheme="minorHAnsi" w:eastAsia="Times New Roman" w:hAnsiTheme="minorHAnsi" w:cs="Arial"/>
                      <w:sz w:val="24"/>
                      <w:szCs w:val="24"/>
                      <w:lang w:eastAsia="en-GB"/>
                    </w:rPr>
                    <w:t>Graded ‘Good’ or ‘Outstanding’ in recent lesson observations</w:t>
                  </w:r>
                </w:p>
                <w:p w:rsidR="00C63776" w:rsidRPr="00C63776" w:rsidRDefault="00C63776" w:rsidP="006C3FEE">
                  <w:pPr>
                    <w:spacing w:before="100" w:beforeAutospacing="1" w:after="100" w:afterAutospacing="1"/>
                    <w:ind w:left="360"/>
                    <w:rPr>
                      <w:rFonts w:asciiTheme="minorHAnsi" w:eastAsia="Times New Roman" w:hAnsiTheme="minorHAnsi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085F6D" w:rsidRDefault="00085F6D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00501B" w:rsidRDefault="0000501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E22D63" w:rsidRDefault="00E22D63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Pr="0000501B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lastRenderedPageBreak/>
              <w:t>Reviewed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Date: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Approved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lang w:val="en-US"/>
              </w:rPr>
              <w:t>Deputy Head teacher</w:t>
            </w:r>
          </w:p>
        </w:tc>
        <w:tc>
          <w:tcPr>
            <w:tcW w:w="1417" w:type="dxa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Date: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April 2018</w:t>
            </w: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Last Updated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417" w:type="dxa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:rsidR="00E22D63" w:rsidRDefault="00E22D63" w:rsidP="002E70B6">
      <w:pPr>
        <w:rPr>
          <w:b/>
          <w:sz w:val="28"/>
          <w:szCs w:val="28"/>
        </w:rPr>
      </w:pPr>
    </w:p>
    <w:p w:rsidR="00E22D63" w:rsidRDefault="00E22D63" w:rsidP="002E70B6">
      <w:pPr>
        <w:rPr>
          <w:b/>
          <w:sz w:val="28"/>
          <w:szCs w:val="28"/>
        </w:rPr>
      </w:pPr>
    </w:p>
    <w:p w:rsidR="00CE5814" w:rsidRDefault="00CE5814" w:rsidP="002E70B6">
      <w:pPr>
        <w:rPr>
          <w:b/>
          <w:sz w:val="28"/>
          <w:szCs w:val="28"/>
        </w:rPr>
      </w:pPr>
      <w:r>
        <w:rPr>
          <w:b/>
          <w:sz w:val="28"/>
          <w:szCs w:val="28"/>
        </w:rPr>
        <w:t>Person Specification</w:t>
      </w:r>
    </w:p>
    <w:p w:rsidR="00CE5814" w:rsidRDefault="00CE5814" w:rsidP="00CE5814">
      <w:pPr>
        <w:rPr>
          <w:b/>
          <w:sz w:val="28"/>
          <w:szCs w:val="28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7655"/>
        <w:gridCol w:w="1417"/>
        <w:gridCol w:w="1276"/>
      </w:tblGrid>
      <w:tr w:rsidR="00CE5814" w:rsidTr="009B2AB5">
        <w:trPr>
          <w:trHeight w:val="383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rPr>
                <w:b/>
              </w:rPr>
            </w:pPr>
            <w:r>
              <w:rPr>
                <w:b/>
              </w:rPr>
              <w:t>Knowledge and Experience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  <w:rPr>
                <w:b/>
              </w:rPr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  <w:rPr>
                <w:b/>
              </w:rPr>
            </w:pPr>
            <w:r w:rsidRPr="00AE4812">
              <w:rPr>
                <w:b/>
              </w:rPr>
              <w:t>Desirable</w:t>
            </w: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Successful teaching experience at secondary level (can be teaching practice).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theory and practice of effective teaching and learning.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how the most able students learn.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ind w:left="360"/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the importance of having high expectations for all students, both of behaviour and academic achievement.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inclusive provision and practices which offer equality of access to the curriculum for all students, including special educational needs and English as an additional language.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Knowledge and experience of writing lesson plans, developing resources and assessing students work.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>Understanding the importance of being a Tutor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Successful teaching experience at secondary level (can be teaching practice).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Experience in Multi-ethnic urban schools.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 xml:space="preserve">Experience of supporting applications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rPr>
          <w:trHeight w:val="437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BA1846" w:rsidRDefault="00CE5814" w:rsidP="009B2AB5">
            <w:pPr>
              <w:rPr>
                <w:b/>
              </w:rPr>
            </w:pPr>
            <w:r w:rsidRPr="00BA1846">
              <w:rPr>
                <w:b/>
              </w:rPr>
              <w:t>Skills and Abilities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Desirable</w:t>
            </w: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The ability to work as part of a team and to develop and maintain positive relationships with teaching and other support staff.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Good level of ICT skills.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The ability to create a motivating and safe learning environment for all students.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Good communication skills both writing and speaking.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Ability to lead and manage own work effectively and take responsibility for own professional development.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Ability to carry out the job description.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Excellent time management skills and the ability to prioritise and meet deadlines under pressure.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>Ability to inspire students, raise their aspirations and to support high level learning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CE5814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>Ability to use resources (</w:t>
            </w:r>
            <w:proofErr w:type="spellStart"/>
            <w:r w:rsidRPr="00CE5814">
              <w:rPr>
                <w:rFonts w:eastAsiaTheme="minorHAnsi" w:cs="Calibri"/>
                <w:color w:val="000000"/>
              </w:rPr>
              <w:t>incl</w:t>
            </w:r>
            <w:proofErr w:type="spellEnd"/>
            <w:r w:rsidRPr="00CE5814">
              <w:rPr>
                <w:rFonts w:eastAsiaTheme="minorHAnsi" w:cs="Calibri"/>
                <w:color w:val="000000"/>
              </w:rPr>
              <w:t xml:space="preserve"> ICT) innovatively. </w:t>
            </w:r>
          </w:p>
          <w:p w:rsidR="00CE5814" w:rsidRPr="00BA1846" w:rsidRDefault="00CE5814" w:rsidP="00CE5814">
            <w:pPr>
              <w:rPr>
                <w:rFonts w:eastAsiaTheme="minorHAnsi" w:cs="Calibri"/>
                <w:color w:val="000000"/>
              </w:rPr>
            </w:pP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rPr>
          <w:trHeight w:val="385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BA1846" w:rsidRDefault="00CE5814" w:rsidP="009B2AB5">
            <w:pPr>
              <w:rPr>
                <w:b/>
              </w:rPr>
            </w:pPr>
            <w:r w:rsidRPr="00BA1846">
              <w:rPr>
                <w:b/>
              </w:rPr>
              <w:t xml:space="preserve">Personal Qualities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Desirable</w:t>
            </w:r>
          </w:p>
        </w:tc>
      </w:tr>
      <w:tr w:rsidR="00BA1846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Passion for teaching own subject specialism. </w:t>
            </w:r>
          </w:p>
        </w:tc>
        <w:tc>
          <w:tcPr>
            <w:tcW w:w="1417" w:type="dxa"/>
          </w:tcPr>
          <w:p w:rsidR="00BA1846" w:rsidRPr="00AE4812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</w:pPr>
          </w:p>
        </w:tc>
      </w:tr>
      <w:tr w:rsidR="00BA1846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BA1846">
              <w:rPr>
                <w:rFonts w:eastAsiaTheme="minorHAnsi" w:cs="Calibri"/>
                <w:color w:val="000000"/>
              </w:rPr>
              <w:t>E</w:t>
            </w:r>
            <w:r w:rsidRPr="00CE5814">
              <w:rPr>
                <w:rFonts w:eastAsiaTheme="minorHAnsi" w:cs="Calibri"/>
                <w:color w:val="000000"/>
              </w:rPr>
              <w:t xml:space="preserve">nthusiasm for and commitment to the achievement of the Sixth Form’s overall vision for success at all levels. </w:t>
            </w:r>
          </w:p>
        </w:tc>
        <w:tc>
          <w:tcPr>
            <w:tcW w:w="1417" w:type="dxa"/>
          </w:tcPr>
          <w:p w:rsidR="00BA1846" w:rsidRPr="00A10CB3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  <w:rPr>
                <w:b/>
              </w:rPr>
            </w:pPr>
          </w:p>
        </w:tc>
      </w:tr>
      <w:tr w:rsidR="00BA1846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Commitment to contributing to Sixth Form life as a whole and willingness to be involved with clubs and community projects. </w:t>
            </w:r>
          </w:p>
        </w:tc>
        <w:tc>
          <w:tcPr>
            <w:tcW w:w="1417" w:type="dxa"/>
          </w:tcPr>
          <w:p w:rsidR="00BA1846" w:rsidRPr="00A10CB3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  <w:rPr>
                <w:b/>
              </w:rPr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 positive approach to hard work.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 positive role model for students.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Flexible, adaptable, results orientated and able to prioritise, resilient under pressure.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</w:tbl>
    <w:p w:rsidR="00CE5814" w:rsidRPr="00BA1846" w:rsidRDefault="00CE5814" w:rsidP="00BA1846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sectPr w:rsidR="00CE5814" w:rsidRPr="00BA1846" w:rsidSect="00836956">
      <w:headerReference w:type="default" r:id="rId8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3BF" w:rsidRDefault="002653BF" w:rsidP="002653BF">
      <w:pPr>
        <w:spacing w:after="0" w:line="240" w:lineRule="auto"/>
      </w:pPr>
      <w:r>
        <w:separator/>
      </w:r>
    </w:p>
  </w:endnote>
  <w:endnote w:type="continuationSeparator" w:id="0">
    <w:p w:rsidR="002653BF" w:rsidRDefault="002653BF" w:rsidP="0026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3BF" w:rsidRDefault="002653BF" w:rsidP="002653BF">
      <w:pPr>
        <w:spacing w:after="0" w:line="240" w:lineRule="auto"/>
      </w:pPr>
      <w:r>
        <w:separator/>
      </w:r>
    </w:p>
  </w:footnote>
  <w:footnote w:type="continuationSeparator" w:id="0">
    <w:p w:rsidR="002653BF" w:rsidRDefault="002653BF" w:rsidP="0026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093" w:rsidRDefault="00B94093" w:rsidP="00B94093">
    <w:pPr>
      <w:pStyle w:val="Header"/>
      <w:jc w:val="right"/>
    </w:pPr>
    <w:r w:rsidRPr="00912420">
      <w:rPr>
        <w:noProof/>
        <w:sz w:val="20"/>
        <w:lang w:eastAsia="en-GB"/>
      </w:rPr>
      <w:drawing>
        <wp:inline distT="0" distB="0" distL="0" distR="0" wp14:anchorId="5A87F2D8" wp14:editId="2C7C212F">
          <wp:extent cx="1670400" cy="424800"/>
          <wp:effectExtent l="0" t="0" r="6350" b="0"/>
          <wp:docPr id="1" name="Picture 1" descr="C:\Users\todd.m\AppData\Local\Microsoft\Windows\Temporary Internet Files\Content.Outlook\2GH1ANJV\RoyalGreenwich-Ful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dd.m\AppData\Local\Microsoft\Windows\Temporary Internet Files\Content.Outlook\2GH1ANJV\RoyalGreenwich-Full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53BF" w:rsidRDefault="002653BF" w:rsidP="002653BF">
    <w:pPr>
      <w:pStyle w:val="Header"/>
      <w:tabs>
        <w:tab w:val="clear" w:pos="9026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054DF"/>
    <w:multiLevelType w:val="hybridMultilevel"/>
    <w:tmpl w:val="6C3EE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C3D7D"/>
    <w:multiLevelType w:val="hybridMultilevel"/>
    <w:tmpl w:val="535A1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C3549"/>
    <w:multiLevelType w:val="hybridMultilevel"/>
    <w:tmpl w:val="0182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46543"/>
    <w:multiLevelType w:val="multilevel"/>
    <w:tmpl w:val="EDBE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5743C5"/>
    <w:multiLevelType w:val="hybridMultilevel"/>
    <w:tmpl w:val="5082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2707"/>
    <w:multiLevelType w:val="hybridMultilevel"/>
    <w:tmpl w:val="F0AC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F6440"/>
    <w:multiLevelType w:val="hybridMultilevel"/>
    <w:tmpl w:val="4BE88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E319A9"/>
    <w:multiLevelType w:val="hybridMultilevel"/>
    <w:tmpl w:val="2C508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AD767E"/>
    <w:multiLevelType w:val="hybridMultilevel"/>
    <w:tmpl w:val="34EC9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11CB1"/>
    <w:multiLevelType w:val="hybridMultilevel"/>
    <w:tmpl w:val="CD189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64CE3"/>
    <w:multiLevelType w:val="hybridMultilevel"/>
    <w:tmpl w:val="B61CE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333F6"/>
    <w:multiLevelType w:val="hybridMultilevel"/>
    <w:tmpl w:val="2D882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525BC"/>
    <w:multiLevelType w:val="hybridMultilevel"/>
    <w:tmpl w:val="9604A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73979"/>
    <w:multiLevelType w:val="hybridMultilevel"/>
    <w:tmpl w:val="399A3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626EE7"/>
    <w:multiLevelType w:val="hybridMultilevel"/>
    <w:tmpl w:val="C0E6E7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723935F0"/>
    <w:multiLevelType w:val="hybridMultilevel"/>
    <w:tmpl w:val="D3ACF8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50D8A"/>
    <w:multiLevelType w:val="hybridMultilevel"/>
    <w:tmpl w:val="316A06C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6"/>
  </w:num>
  <w:num w:numId="5">
    <w:abstractNumId w:val="4"/>
  </w:num>
  <w:num w:numId="6">
    <w:abstractNumId w:val="2"/>
  </w:num>
  <w:num w:numId="7">
    <w:abstractNumId w:val="6"/>
  </w:num>
  <w:num w:numId="8">
    <w:abstractNumId w:val="11"/>
  </w:num>
  <w:num w:numId="9">
    <w:abstractNumId w:val="8"/>
  </w:num>
  <w:num w:numId="10">
    <w:abstractNumId w:val="7"/>
  </w:num>
  <w:num w:numId="11">
    <w:abstractNumId w:val="1"/>
  </w:num>
  <w:num w:numId="12">
    <w:abstractNumId w:val="3"/>
  </w:num>
  <w:num w:numId="13">
    <w:abstractNumId w:val="9"/>
  </w:num>
  <w:num w:numId="14">
    <w:abstractNumId w:val="0"/>
  </w:num>
  <w:num w:numId="15">
    <w:abstractNumId w:val="12"/>
  </w:num>
  <w:num w:numId="16">
    <w:abstractNumId w:val="10"/>
  </w:num>
  <w:num w:numId="1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E8"/>
    <w:rsid w:val="0000501B"/>
    <w:rsid w:val="00027834"/>
    <w:rsid w:val="00045CE8"/>
    <w:rsid w:val="00082990"/>
    <w:rsid w:val="00085F6D"/>
    <w:rsid w:val="0010649E"/>
    <w:rsid w:val="00155129"/>
    <w:rsid w:val="001C3256"/>
    <w:rsid w:val="002653BF"/>
    <w:rsid w:val="002E70B6"/>
    <w:rsid w:val="002F6246"/>
    <w:rsid w:val="00320C1D"/>
    <w:rsid w:val="00362045"/>
    <w:rsid w:val="00395FDF"/>
    <w:rsid w:val="003B2137"/>
    <w:rsid w:val="003C37BB"/>
    <w:rsid w:val="004029ED"/>
    <w:rsid w:val="00415B2D"/>
    <w:rsid w:val="00434A63"/>
    <w:rsid w:val="00436E8B"/>
    <w:rsid w:val="004F0174"/>
    <w:rsid w:val="004F7409"/>
    <w:rsid w:val="00503E78"/>
    <w:rsid w:val="0055057B"/>
    <w:rsid w:val="00550AB2"/>
    <w:rsid w:val="00551E2F"/>
    <w:rsid w:val="005A3FAE"/>
    <w:rsid w:val="00673478"/>
    <w:rsid w:val="0067361E"/>
    <w:rsid w:val="00686029"/>
    <w:rsid w:val="006C0B29"/>
    <w:rsid w:val="006C3FEE"/>
    <w:rsid w:val="006E7F09"/>
    <w:rsid w:val="00703CAD"/>
    <w:rsid w:val="00717ACF"/>
    <w:rsid w:val="00745B3A"/>
    <w:rsid w:val="00754709"/>
    <w:rsid w:val="0075557A"/>
    <w:rsid w:val="007672AB"/>
    <w:rsid w:val="007A3BF4"/>
    <w:rsid w:val="007C62C9"/>
    <w:rsid w:val="00810CB4"/>
    <w:rsid w:val="00836956"/>
    <w:rsid w:val="00836FA7"/>
    <w:rsid w:val="0084300E"/>
    <w:rsid w:val="0084586E"/>
    <w:rsid w:val="00846CA4"/>
    <w:rsid w:val="0089133E"/>
    <w:rsid w:val="008A03E1"/>
    <w:rsid w:val="00980534"/>
    <w:rsid w:val="009D257C"/>
    <w:rsid w:val="009D274D"/>
    <w:rsid w:val="009E56BF"/>
    <w:rsid w:val="009F4D82"/>
    <w:rsid w:val="00A16E83"/>
    <w:rsid w:val="00A75793"/>
    <w:rsid w:val="00AA1D56"/>
    <w:rsid w:val="00AA653F"/>
    <w:rsid w:val="00AC7C7E"/>
    <w:rsid w:val="00AF5167"/>
    <w:rsid w:val="00B65540"/>
    <w:rsid w:val="00B870DF"/>
    <w:rsid w:val="00B94093"/>
    <w:rsid w:val="00B94F00"/>
    <w:rsid w:val="00BA1846"/>
    <w:rsid w:val="00BC4588"/>
    <w:rsid w:val="00BF636E"/>
    <w:rsid w:val="00C15BD1"/>
    <w:rsid w:val="00C63776"/>
    <w:rsid w:val="00C9481C"/>
    <w:rsid w:val="00CE1D76"/>
    <w:rsid w:val="00CE5814"/>
    <w:rsid w:val="00D26D82"/>
    <w:rsid w:val="00D83666"/>
    <w:rsid w:val="00DA052A"/>
    <w:rsid w:val="00DA4575"/>
    <w:rsid w:val="00E22D63"/>
    <w:rsid w:val="00E546CD"/>
    <w:rsid w:val="00E73893"/>
    <w:rsid w:val="00EB7BF8"/>
    <w:rsid w:val="00F103E3"/>
    <w:rsid w:val="00F64C41"/>
    <w:rsid w:val="00F8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307C97-7F95-42E2-8317-31D9FDFB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CE8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nhideWhenUsed/>
    <w:qFormat/>
    <w:rsid w:val="00045CE8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45CE8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045CE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045CE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82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6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4A6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7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BF8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3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6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3BF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C63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4B201-E475-4917-863A-F7944244A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Rowan Ramsden</dc:creator>
  <cp:lastModifiedBy>Nina Gomis</cp:lastModifiedBy>
  <cp:revision>11</cp:revision>
  <cp:lastPrinted>2018-04-20T12:32:00Z</cp:lastPrinted>
  <dcterms:created xsi:type="dcterms:W3CDTF">2018-04-20T12:22:00Z</dcterms:created>
  <dcterms:modified xsi:type="dcterms:W3CDTF">2018-05-11T13:38:00Z</dcterms:modified>
</cp:coreProperties>
</file>