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FED905A" w:rsidR="00477E7D" w:rsidRDefault="00F30F69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noProof/>
        </w:rPr>
        <w:drawing>
          <wp:inline distT="0" distB="0" distL="0" distR="0" wp14:anchorId="755E28D5" wp14:editId="3698D343">
            <wp:extent cx="2628900" cy="857250"/>
            <wp:effectExtent l="0" t="0" r="0" b="0"/>
            <wp:docPr id="2" name="Picture 2" descr="Wellingborou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borough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2" w14:textId="77777777" w:rsidR="00477E7D" w:rsidRPr="006A476B" w:rsidRDefault="00477E7D">
      <w:pPr>
        <w:jc w:val="center"/>
        <w:rPr>
          <w:rFonts w:ascii="Century Gothic" w:eastAsia="Century Gothic" w:hAnsi="Century Gothic" w:cs="Century Gothic"/>
        </w:rPr>
      </w:pPr>
    </w:p>
    <w:p w14:paraId="00000003" w14:textId="77777777" w:rsidR="00477E7D" w:rsidRPr="00F30F69" w:rsidRDefault="00EC4C7E" w:rsidP="0DB287EF">
      <w:pPr>
        <w:jc w:val="center"/>
        <w:rPr>
          <w:rFonts w:eastAsia="Century Gothic"/>
          <w:sz w:val="22"/>
          <w:szCs w:val="22"/>
        </w:rPr>
      </w:pPr>
      <w:r w:rsidRPr="00F30F69">
        <w:rPr>
          <w:rFonts w:eastAsia="Century Gothic"/>
          <w:b/>
          <w:bCs/>
          <w:sz w:val="22"/>
          <w:szCs w:val="22"/>
        </w:rPr>
        <w:t>Person Specification</w:t>
      </w:r>
    </w:p>
    <w:p w14:paraId="00000004" w14:textId="77777777" w:rsidR="00477E7D" w:rsidRPr="00F30F69" w:rsidRDefault="00477E7D">
      <w:pPr>
        <w:jc w:val="center"/>
        <w:rPr>
          <w:rFonts w:eastAsia="Century Gothic"/>
          <w:sz w:val="22"/>
          <w:szCs w:val="22"/>
        </w:rPr>
      </w:pPr>
    </w:p>
    <w:p w14:paraId="00000005" w14:textId="2B7E54DF" w:rsidR="00477E7D" w:rsidRPr="00F30F69" w:rsidRDefault="006A476B" w:rsidP="0DB287EF">
      <w:pPr>
        <w:jc w:val="center"/>
        <w:rPr>
          <w:rFonts w:eastAsia="Century Gothic"/>
          <w:sz w:val="22"/>
          <w:szCs w:val="22"/>
        </w:rPr>
      </w:pPr>
      <w:r w:rsidRPr="00F30F69">
        <w:rPr>
          <w:rFonts w:eastAsia="Century Gothic"/>
          <w:b/>
          <w:bCs/>
          <w:sz w:val="22"/>
          <w:szCs w:val="22"/>
        </w:rPr>
        <w:t>Wellingborough Prep</w:t>
      </w:r>
      <w:r w:rsidR="00EC4C7E" w:rsidRPr="00F30F69">
        <w:rPr>
          <w:rFonts w:eastAsia="Century Gothic"/>
          <w:b/>
          <w:bCs/>
          <w:sz w:val="22"/>
          <w:szCs w:val="22"/>
        </w:rPr>
        <w:t xml:space="preserve"> School</w:t>
      </w:r>
      <w:bookmarkStart w:id="0" w:name="_GoBack"/>
      <w:bookmarkEnd w:id="0"/>
    </w:p>
    <w:p w14:paraId="00000006" w14:textId="77777777" w:rsidR="00477E7D" w:rsidRPr="00F30F69" w:rsidRDefault="00477E7D">
      <w:pPr>
        <w:jc w:val="center"/>
        <w:rPr>
          <w:rFonts w:eastAsia="Century Gothic"/>
          <w:sz w:val="22"/>
          <w:szCs w:val="22"/>
        </w:rPr>
      </w:pPr>
    </w:p>
    <w:p w14:paraId="00000007" w14:textId="77777777" w:rsidR="00477E7D" w:rsidRPr="00F30F69" w:rsidRDefault="00EC4C7E" w:rsidP="0DB287EF">
      <w:pPr>
        <w:jc w:val="center"/>
        <w:rPr>
          <w:rFonts w:eastAsia="Century Gothic"/>
          <w:sz w:val="22"/>
          <w:szCs w:val="22"/>
        </w:rPr>
      </w:pPr>
      <w:r w:rsidRPr="00F30F69">
        <w:rPr>
          <w:rFonts w:eastAsia="Century Gothic"/>
          <w:b/>
          <w:bCs/>
          <w:sz w:val="22"/>
          <w:szCs w:val="22"/>
        </w:rPr>
        <w:t>Part Time Design and Technology Teacher</w:t>
      </w:r>
    </w:p>
    <w:p w14:paraId="00000008" w14:textId="77777777" w:rsidR="00477E7D" w:rsidRPr="006A476B" w:rsidRDefault="00477E7D">
      <w:pPr>
        <w:rPr>
          <w:rFonts w:eastAsia="Century Gothic"/>
        </w:rPr>
      </w:pPr>
    </w:p>
    <w:tbl>
      <w:tblPr>
        <w:tblStyle w:val="a"/>
        <w:tblW w:w="928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496"/>
        <w:gridCol w:w="1313"/>
      </w:tblGrid>
      <w:tr w:rsidR="00477E7D" w:rsidRPr="006A476B" w14:paraId="6CE7108E" w14:textId="77777777" w:rsidTr="0DB287EF">
        <w:tc>
          <w:tcPr>
            <w:tcW w:w="6480" w:type="dxa"/>
          </w:tcPr>
          <w:p w14:paraId="00000009" w14:textId="77777777" w:rsidR="00477E7D" w:rsidRPr="00F30F69" w:rsidRDefault="00EC4C7E" w:rsidP="0DB287EF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  <w:r w:rsidRPr="00F30F69">
              <w:rPr>
                <w:rFonts w:eastAsia="Century Gothic"/>
                <w:b/>
                <w:bCs/>
                <w:sz w:val="20"/>
                <w:szCs w:val="20"/>
              </w:rPr>
              <w:t>Competence</w:t>
            </w:r>
          </w:p>
        </w:tc>
        <w:tc>
          <w:tcPr>
            <w:tcW w:w="1496" w:type="dxa"/>
          </w:tcPr>
          <w:p w14:paraId="0000000A" w14:textId="77777777" w:rsidR="00477E7D" w:rsidRPr="00F30F69" w:rsidRDefault="00EC4C7E" w:rsidP="0DB287EF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  <w:r w:rsidRPr="00F30F69">
              <w:rPr>
                <w:rFonts w:eastAsia="Century Gothic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313" w:type="dxa"/>
          </w:tcPr>
          <w:p w14:paraId="0000000B" w14:textId="77777777" w:rsidR="00477E7D" w:rsidRPr="00F30F69" w:rsidRDefault="00EC4C7E" w:rsidP="0DB287EF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  <w:r w:rsidRPr="00F30F69">
              <w:rPr>
                <w:rFonts w:eastAsia="Century Gothic"/>
                <w:b/>
                <w:bCs/>
                <w:sz w:val="20"/>
                <w:szCs w:val="20"/>
              </w:rPr>
              <w:t>Desirable</w:t>
            </w:r>
          </w:p>
        </w:tc>
      </w:tr>
      <w:tr w:rsidR="00477E7D" w:rsidRPr="006A476B" w14:paraId="1029D731" w14:textId="77777777" w:rsidTr="0DB287EF">
        <w:tc>
          <w:tcPr>
            <w:tcW w:w="6480" w:type="dxa"/>
          </w:tcPr>
          <w:p w14:paraId="0000000C" w14:textId="77777777" w:rsidR="00477E7D" w:rsidRPr="00F30F69" w:rsidRDefault="00EC4C7E" w:rsidP="0DB287EF">
            <w:pPr>
              <w:spacing w:line="360" w:lineRule="auto"/>
              <w:rPr>
                <w:rFonts w:eastAsia="Century Gothic"/>
                <w:sz w:val="20"/>
                <w:szCs w:val="20"/>
                <w:u w:val="single"/>
              </w:rPr>
            </w:pPr>
            <w:r w:rsidRPr="00F30F69">
              <w:rPr>
                <w:rFonts w:eastAsia="Century Gothic"/>
                <w:b/>
                <w:bCs/>
                <w:i/>
                <w:iCs/>
                <w:sz w:val="20"/>
                <w:szCs w:val="20"/>
                <w:u w:val="single"/>
              </w:rPr>
              <w:t>Qualifications</w:t>
            </w:r>
          </w:p>
        </w:tc>
        <w:tc>
          <w:tcPr>
            <w:tcW w:w="1496" w:type="dxa"/>
          </w:tcPr>
          <w:p w14:paraId="0000000D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  <w:u w:val="single"/>
              </w:rPr>
            </w:pPr>
          </w:p>
        </w:tc>
        <w:tc>
          <w:tcPr>
            <w:tcW w:w="1313" w:type="dxa"/>
          </w:tcPr>
          <w:p w14:paraId="0000000E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  <w:u w:val="single"/>
              </w:rPr>
            </w:pPr>
          </w:p>
        </w:tc>
      </w:tr>
      <w:tr w:rsidR="00477E7D" w:rsidRPr="006A476B" w14:paraId="46898B67" w14:textId="77777777" w:rsidTr="0DB287EF">
        <w:tc>
          <w:tcPr>
            <w:tcW w:w="6480" w:type="dxa"/>
          </w:tcPr>
          <w:p w14:paraId="29BE476F" w14:textId="77777777" w:rsidR="00477E7D" w:rsidRPr="00F30F69" w:rsidRDefault="0DB287E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Honours Degree in relevant subject</w:t>
            </w:r>
          </w:p>
          <w:p w14:paraId="0000000F" w14:textId="5D2684B7" w:rsidR="00090E80" w:rsidRPr="00F30F69" w:rsidRDefault="00090E80" w:rsidP="00090E8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00000010" w14:textId="77777777" w:rsidR="00477E7D" w:rsidRPr="00F30F69" w:rsidRDefault="00EC4C7E" w:rsidP="0DB287EF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Yes</w:t>
            </w:r>
          </w:p>
        </w:tc>
        <w:tc>
          <w:tcPr>
            <w:tcW w:w="1313" w:type="dxa"/>
          </w:tcPr>
          <w:p w14:paraId="00000011" w14:textId="77777777" w:rsidR="00477E7D" w:rsidRPr="00F30F69" w:rsidRDefault="00477E7D">
            <w:pPr>
              <w:jc w:val="center"/>
              <w:rPr>
                <w:rFonts w:eastAsia="Century Gothic"/>
                <w:sz w:val="20"/>
                <w:szCs w:val="20"/>
              </w:rPr>
            </w:pPr>
          </w:p>
        </w:tc>
      </w:tr>
      <w:tr w:rsidR="00477E7D" w:rsidRPr="006A476B" w14:paraId="26779C5F" w14:textId="77777777" w:rsidTr="0DB287EF">
        <w:tc>
          <w:tcPr>
            <w:tcW w:w="6480" w:type="dxa"/>
          </w:tcPr>
          <w:p w14:paraId="00000012" w14:textId="77777777" w:rsidR="00477E7D" w:rsidRPr="00F30F69" w:rsidRDefault="0DB287EF" w:rsidP="0DB287EF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30F69">
              <w:rPr>
                <w:rFonts w:eastAsia="Century Gothic"/>
                <w:color w:val="000000" w:themeColor="text1"/>
                <w:sz w:val="20"/>
                <w:szCs w:val="20"/>
              </w:rPr>
              <w:t>Teaching qualification (PGCE or equivalent)</w:t>
            </w:r>
          </w:p>
        </w:tc>
        <w:tc>
          <w:tcPr>
            <w:tcW w:w="1496" w:type="dxa"/>
          </w:tcPr>
          <w:p w14:paraId="00000013" w14:textId="672D90BE" w:rsidR="00477E7D" w:rsidRPr="00F30F69" w:rsidRDefault="00090E80">
            <w:pPr>
              <w:spacing w:line="360" w:lineRule="auto"/>
              <w:jc w:val="center"/>
              <w:rPr>
                <w:rFonts w:eastAsia="Century Gothic"/>
                <w:color w:val="000000"/>
                <w:sz w:val="20"/>
                <w:szCs w:val="20"/>
              </w:rPr>
            </w:pPr>
            <w:r w:rsidRPr="00F30F69">
              <w:rPr>
                <w:rFonts w:eastAsia="Century Gothic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13" w:type="dxa"/>
          </w:tcPr>
          <w:p w14:paraId="00000014" w14:textId="08076BB6" w:rsidR="00477E7D" w:rsidRPr="00F30F69" w:rsidRDefault="00477E7D" w:rsidP="0DB287EF">
            <w:pPr>
              <w:spacing w:line="360" w:lineRule="auto"/>
              <w:jc w:val="center"/>
              <w:rPr>
                <w:rFonts w:eastAsia="Century Gothic"/>
                <w:color w:val="000000" w:themeColor="text1"/>
                <w:sz w:val="20"/>
                <w:szCs w:val="20"/>
              </w:rPr>
            </w:pPr>
          </w:p>
        </w:tc>
      </w:tr>
      <w:tr w:rsidR="00090E80" w:rsidRPr="006A476B" w14:paraId="71CE4D74" w14:textId="77777777" w:rsidTr="0DB287EF">
        <w:tc>
          <w:tcPr>
            <w:tcW w:w="6480" w:type="dxa"/>
          </w:tcPr>
          <w:p w14:paraId="694C2337" w14:textId="53A8E47E" w:rsidR="00090E80" w:rsidRPr="00F30F69" w:rsidRDefault="00090E80" w:rsidP="0DB287EF">
            <w:pPr>
              <w:numPr>
                <w:ilvl w:val="0"/>
                <w:numId w:val="1"/>
              </w:numPr>
              <w:rPr>
                <w:rFonts w:eastAsia="Century Gothic"/>
                <w:color w:val="000000" w:themeColor="text1"/>
                <w:sz w:val="20"/>
                <w:szCs w:val="20"/>
              </w:rPr>
            </w:pPr>
            <w:r w:rsidRPr="00F30F69">
              <w:rPr>
                <w:rFonts w:eastAsia="Century Gothic"/>
                <w:color w:val="000000" w:themeColor="text1"/>
                <w:sz w:val="20"/>
                <w:szCs w:val="20"/>
              </w:rPr>
              <w:t>Demonstrated commitment to on-going professional development</w:t>
            </w:r>
          </w:p>
        </w:tc>
        <w:tc>
          <w:tcPr>
            <w:tcW w:w="1496" w:type="dxa"/>
          </w:tcPr>
          <w:p w14:paraId="28EFE7B3" w14:textId="77777777" w:rsidR="00090E80" w:rsidRPr="00F30F69" w:rsidRDefault="00090E80">
            <w:pPr>
              <w:spacing w:line="360" w:lineRule="auto"/>
              <w:jc w:val="center"/>
              <w:rPr>
                <w:rFonts w:eastAsia="Century Gothic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16987507" w14:textId="383260DA" w:rsidR="00090E80" w:rsidRPr="00F30F69" w:rsidRDefault="00090E80" w:rsidP="0DB287EF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Yes</w:t>
            </w:r>
          </w:p>
        </w:tc>
      </w:tr>
      <w:tr w:rsidR="00477E7D" w:rsidRPr="006A476B" w14:paraId="7A1F23C1" w14:textId="77777777" w:rsidTr="0DB287EF">
        <w:tc>
          <w:tcPr>
            <w:tcW w:w="6480" w:type="dxa"/>
          </w:tcPr>
          <w:p w14:paraId="00000015" w14:textId="77777777" w:rsidR="00477E7D" w:rsidRPr="00F30F69" w:rsidRDefault="00EC4C7E" w:rsidP="0DB287EF">
            <w:pPr>
              <w:spacing w:line="360" w:lineRule="auto"/>
              <w:rPr>
                <w:rFonts w:eastAsia="Century Gothic"/>
                <w:sz w:val="20"/>
                <w:szCs w:val="20"/>
                <w:u w:val="single"/>
              </w:rPr>
            </w:pPr>
            <w:r w:rsidRPr="00F30F69">
              <w:rPr>
                <w:rFonts w:eastAsia="Century Gothic"/>
                <w:b/>
                <w:bCs/>
                <w:i/>
                <w:iCs/>
                <w:sz w:val="20"/>
                <w:szCs w:val="20"/>
                <w:u w:val="single"/>
              </w:rPr>
              <w:t>Skills &amp; Experience</w:t>
            </w:r>
          </w:p>
        </w:tc>
        <w:tc>
          <w:tcPr>
            <w:tcW w:w="1496" w:type="dxa"/>
          </w:tcPr>
          <w:p w14:paraId="00000016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  <w:u w:val="single"/>
              </w:rPr>
            </w:pPr>
          </w:p>
        </w:tc>
        <w:tc>
          <w:tcPr>
            <w:tcW w:w="1313" w:type="dxa"/>
          </w:tcPr>
          <w:p w14:paraId="00000017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  <w:u w:val="single"/>
              </w:rPr>
            </w:pPr>
          </w:p>
        </w:tc>
      </w:tr>
      <w:tr w:rsidR="00477E7D" w:rsidRPr="006A476B" w14:paraId="4E28B45B" w14:textId="77777777" w:rsidTr="0DB287EF">
        <w:tc>
          <w:tcPr>
            <w:tcW w:w="6480" w:type="dxa"/>
          </w:tcPr>
          <w:p w14:paraId="00000018" w14:textId="3C312C10" w:rsidR="00477E7D" w:rsidRPr="00F30F69" w:rsidRDefault="0DB287E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An excellent classroom teacher</w:t>
            </w:r>
            <w:r w:rsidR="00790BCC" w:rsidRPr="00F30F69">
              <w:rPr>
                <w:rFonts w:eastAsia="Century Gothic"/>
                <w:sz w:val="20"/>
                <w:szCs w:val="20"/>
              </w:rPr>
              <w:t xml:space="preserve"> with knowledge of teaching methods and relevant curriculum</w:t>
            </w:r>
          </w:p>
        </w:tc>
        <w:tc>
          <w:tcPr>
            <w:tcW w:w="1496" w:type="dxa"/>
          </w:tcPr>
          <w:p w14:paraId="00000019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</w:p>
          <w:p w14:paraId="0000001A" w14:textId="77777777" w:rsidR="00477E7D" w:rsidRPr="00F30F69" w:rsidRDefault="0DB287EF" w:rsidP="0DB287EF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Yes</w:t>
            </w:r>
          </w:p>
        </w:tc>
        <w:tc>
          <w:tcPr>
            <w:tcW w:w="1313" w:type="dxa"/>
          </w:tcPr>
          <w:p w14:paraId="0000001B" w14:textId="77777777" w:rsidR="00477E7D" w:rsidRPr="00F30F69" w:rsidRDefault="00477E7D">
            <w:pPr>
              <w:jc w:val="center"/>
              <w:rPr>
                <w:rFonts w:eastAsia="Century Gothic"/>
                <w:sz w:val="20"/>
                <w:szCs w:val="20"/>
              </w:rPr>
            </w:pPr>
          </w:p>
        </w:tc>
      </w:tr>
      <w:tr w:rsidR="00477E7D" w:rsidRPr="006A476B" w14:paraId="011F82DE" w14:textId="77777777" w:rsidTr="0DB287EF">
        <w:tc>
          <w:tcPr>
            <w:tcW w:w="6480" w:type="dxa"/>
          </w:tcPr>
          <w:p w14:paraId="0000001C" w14:textId="77777777" w:rsidR="00477E7D" w:rsidRPr="00F30F69" w:rsidRDefault="00EC4C7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Good IT skills and a desire to continue to develop the appropriate use of ICT for teaching and learning</w:t>
            </w:r>
          </w:p>
        </w:tc>
        <w:tc>
          <w:tcPr>
            <w:tcW w:w="1496" w:type="dxa"/>
          </w:tcPr>
          <w:p w14:paraId="0000001D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</w:p>
          <w:p w14:paraId="0000001E" w14:textId="77777777" w:rsidR="00477E7D" w:rsidRPr="00F30F69" w:rsidRDefault="00EC4C7E" w:rsidP="0DB287EF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Yes</w:t>
            </w:r>
          </w:p>
        </w:tc>
        <w:tc>
          <w:tcPr>
            <w:tcW w:w="1313" w:type="dxa"/>
          </w:tcPr>
          <w:p w14:paraId="0000001F" w14:textId="77777777" w:rsidR="00477E7D" w:rsidRPr="00F30F69" w:rsidRDefault="00477E7D">
            <w:pPr>
              <w:jc w:val="center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477E7D" w:rsidRPr="006A476B" w14:paraId="3A07E2CA" w14:textId="77777777" w:rsidTr="0DB287EF">
        <w:tc>
          <w:tcPr>
            <w:tcW w:w="6480" w:type="dxa"/>
          </w:tcPr>
          <w:p w14:paraId="00000020" w14:textId="0BC90E7D" w:rsidR="00477E7D" w:rsidRPr="00F30F69" w:rsidRDefault="00790B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Ability to</w:t>
            </w:r>
            <w:r w:rsidR="0DB287EF" w:rsidRPr="00F30F69">
              <w:rPr>
                <w:rFonts w:eastAsia="Century Gothic"/>
                <w:sz w:val="20"/>
                <w:szCs w:val="20"/>
              </w:rPr>
              <w:t xml:space="preserve"> teach Resistant Materials.</w:t>
            </w:r>
          </w:p>
          <w:p w14:paraId="00000021" w14:textId="77777777" w:rsidR="00477E7D" w:rsidRPr="00F30F69" w:rsidRDefault="00477E7D">
            <w:pPr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0000022" w14:textId="77777777" w:rsidR="00477E7D" w:rsidRPr="00F30F69" w:rsidRDefault="00EC4C7E" w:rsidP="0DB287EF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Yes</w:t>
            </w:r>
          </w:p>
        </w:tc>
        <w:tc>
          <w:tcPr>
            <w:tcW w:w="1313" w:type="dxa"/>
          </w:tcPr>
          <w:p w14:paraId="00000023" w14:textId="77777777" w:rsidR="00477E7D" w:rsidRPr="00F30F69" w:rsidRDefault="00477E7D">
            <w:pPr>
              <w:jc w:val="center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477E7D" w:rsidRPr="006A476B" w14:paraId="610F4B67" w14:textId="77777777" w:rsidTr="0DB287EF">
        <w:trPr>
          <w:trHeight w:val="520"/>
        </w:trPr>
        <w:tc>
          <w:tcPr>
            <w:tcW w:w="6480" w:type="dxa"/>
          </w:tcPr>
          <w:p w14:paraId="00000024" w14:textId="08E714F1" w:rsidR="00477E7D" w:rsidRPr="00F30F69" w:rsidRDefault="00790B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Ability to</w:t>
            </w:r>
            <w:r w:rsidR="00EC4C7E" w:rsidRPr="00F30F69">
              <w:rPr>
                <w:rFonts w:eastAsia="Century Gothic"/>
                <w:sz w:val="20"/>
                <w:szCs w:val="20"/>
              </w:rPr>
              <w:t xml:space="preserve"> teach additional specialisms of Design and Technology up to KS3.</w:t>
            </w:r>
          </w:p>
        </w:tc>
        <w:tc>
          <w:tcPr>
            <w:tcW w:w="1496" w:type="dxa"/>
          </w:tcPr>
          <w:p w14:paraId="00000025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1313" w:type="dxa"/>
          </w:tcPr>
          <w:p w14:paraId="00000026" w14:textId="77777777" w:rsidR="00477E7D" w:rsidRPr="00F30F69" w:rsidRDefault="00EC4C7E" w:rsidP="0DB287EF">
            <w:pPr>
              <w:jc w:val="center"/>
              <w:rPr>
                <w:rFonts w:eastAsia="Century Gothic"/>
                <w:color w:val="000000" w:themeColor="text1"/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Yes</w:t>
            </w:r>
          </w:p>
        </w:tc>
      </w:tr>
      <w:tr w:rsidR="00477E7D" w:rsidRPr="006A476B" w14:paraId="4ED10752" w14:textId="77777777" w:rsidTr="0DB287EF">
        <w:tc>
          <w:tcPr>
            <w:tcW w:w="6480" w:type="dxa"/>
          </w:tcPr>
          <w:p w14:paraId="00000027" w14:textId="77777777" w:rsidR="00477E7D" w:rsidRPr="00F30F69" w:rsidRDefault="00EC4C7E" w:rsidP="0DB287EF">
            <w:pPr>
              <w:spacing w:line="360" w:lineRule="auto"/>
              <w:rPr>
                <w:rFonts w:eastAsia="Century Gothic"/>
                <w:sz w:val="20"/>
                <w:szCs w:val="20"/>
                <w:u w:val="single"/>
              </w:rPr>
            </w:pPr>
            <w:r w:rsidRPr="00F30F69">
              <w:rPr>
                <w:rFonts w:eastAsia="Century Gothic"/>
                <w:b/>
                <w:bCs/>
                <w:i/>
                <w:iCs/>
                <w:sz w:val="20"/>
                <w:szCs w:val="20"/>
                <w:u w:val="single"/>
              </w:rPr>
              <w:t>Personal Qualities</w:t>
            </w:r>
          </w:p>
        </w:tc>
        <w:tc>
          <w:tcPr>
            <w:tcW w:w="1496" w:type="dxa"/>
          </w:tcPr>
          <w:p w14:paraId="00000028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  <w:u w:val="single"/>
              </w:rPr>
            </w:pPr>
          </w:p>
        </w:tc>
        <w:tc>
          <w:tcPr>
            <w:tcW w:w="1313" w:type="dxa"/>
          </w:tcPr>
          <w:p w14:paraId="00000029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  <w:u w:val="single"/>
              </w:rPr>
            </w:pPr>
          </w:p>
        </w:tc>
      </w:tr>
      <w:tr w:rsidR="00477E7D" w:rsidRPr="006A476B" w14:paraId="1C2D1552" w14:textId="77777777" w:rsidTr="0DB287EF">
        <w:tc>
          <w:tcPr>
            <w:tcW w:w="6480" w:type="dxa"/>
          </w:tcPr>
          <w:p w14:paraId="523C4EFA" w14:textId="77777777" w:rsidR="00090E80" w:rsidRPr="00F30F69" w:rsidRDefault="00090E80" w:rsidP="00090E8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Ability to inspire and motivate children with a passion for teaching</w:t>
            </w:r>
          </w:p>
          <w:p w14:paraId="0000002B" w14:textId="77777777" w:rsidR="00477E7D" w:rsidRPr="00F30F69" w:rsidRDefault="00477E7D">
            <w:pPr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000002C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</w:p>
          <w:p w14:paraId="0000002D" w14:textId="77777777" w:rsidR="00477E7D" w:rsidRPr="00F30F69" w:rsidRDefault="0DB287EF" w:rsidP="0DB287EF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 xml:space="preserve">Yes </w:t>
            </w:r>
          </w:p>
        </w:tc>
        <w:tc>
          <w:tcPr>
            <w:tcW w:w="1313" w:type="dxa"/>
          </w:tcPr>
          <w:p w14:paraId="0000002E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</w:p>
        </w:tc>
      </w:tr>
      <w:tr w:rsidR="00477E7D" w:rsidRPr="006A476B" w14:paraId="26274FE1" w14:textId="77777777" w:rsidTr="0DB287EF">
        <w:tc>
          <w:tcPr>
            <w:tcW w:w="6480" w:type="dxa"/>
          </w:tcPr>
          <w:p w14:paraId="0000002F" w14:textId="77777777" w:rsidR="00477E7D" w:rsidRPr="00F30F69" w:rsidRDefault="0DB287E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Excellent organisation and time-management skills.</w:t>
            </w:r>
          </w:p>
        </w:tc>
        <w:tc>
          <w:tcPr>
            <w:tcW w:w="1496" w:type="dxa"/>
          </w:tcPr>
          <w:p w14:paraId="00000030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</w:p>
          <w:p w14:paraId="00000031" w14:textId="77777777" w:rsidR="00477E7D" w:rsidRPr="00F30F69" w:rsidRDefault="0DB287EF" w:rsidP="0DB287EF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Yes</w:t>
            </w:r>
          </w:p>
        </w:tc>
        <w:tc>
          <w:tcPr>
            <w:tcW w:w="1313" w:type="dxa"/>
          </w:tcPr>
          <w:p w14:paraId="00000032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</w:p>
        </w:tc>
      </w:tr>
      <w:tr w:rsidR="00477E7D" w:rsidRPr="006A476B" w14:paraId="7F87A7C5" w14:textId="77777777" w:rsidTr="0DB287EF">
        <w:tc>
          <w:tcPr>
            <w:tcW w:w="6480" w:type="dxa"/>
          </w:tcPr>
          <w:p w14:paraId="00000033" w14:textId="77777777" w:rsidR="00477E7D" w:rsidRPr="00F30F69" w:rsidRDefault="0DB287E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Flexibility and adaptability.</w:t>
            </w:r>
          </w:p>
          <w:p w14:paraId="00000034" w14:textId="77777777" w:rsidR="00477E7D" w:rsidRPr="00F30F69" w:rsidRDefault="00477E7D">
            <w:pPr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0000035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</w:p>
          <w:p w14:paraId="00000036" w14:textId="77777777" w:rsidR="00477E7D" w:rsidRPr="00F30F69" w:rsidRDefault="0DB287EF" w:rsidP="0DB287EF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Yes</w:t>
            </w:r>
          </w:p>
        </w:tc>
        <w:tc>
          <w:tcPr>
            <w:tcW w:w="1313" w:type="dxa"/>
          </w:tcPr>
          <w:p w14:paraId="00000037" w14:textId="77777777" w:rsidR="00477E7D" w:rsidRPr="00F30F69" w:rsidRDefault="00477E7D">
            <w:pPr>
              <w:jc w:val="center"/>
              <w:rPr>
                <w:rFonts w:eastAsia="Century Gothic"/>
                <w:sz w:val="20"/>
                <w:szCs w:val="20"/>
              </w:rPr>
            </w:pPr>
          </w:p>
        </w:tc>
      </w:tr>
      <w:tr w:rsidR="00477E7D" w:rsidRPr="006A476B" w14:paraId="09DEA215" w14:textId="77777777" w:rsidTr="0DB287EF">
        <w:tc>
          <w:tcPr>
            <w:tcW w:w="6480" w:type="dxa"/>
          </w:tcPr>
          <w:p w14:paraId="00000039" w14:textId="3C7B317E" w:rsidR="00477E7D" w:rsidRPr="00F30F69" w:rsidRDefault="00090E80" w:rsidP="00090E80">
            <w:pPr>
              <w:numPr>
                <w:ilvl w:val="0"/>
                <w:numId w:val="1"/>
              </w:numPr>
              <w:rPr>
                <w:rFonts w:eastAsia="Century Gothic"/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Ability and willingness to contribute to the School’s extracurricular programme</w:t>
            </w:r>
          </w:p>
        </w:tc>
        <w:tc>
          <w:tcPr>
            <w:tcW w:w="1496" w:type="dxa"/>
          </w:tcPr>
          <w:p w14:paraId="0000003A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</w:p>
          <w:p w14:paraId="0000003B" w14:textId="77777777" w:rsidR="00477E7D" w:rsidRPr="00F30F69" w:rsidRDefault="0DB287EF" w:rsidP="0DB287EF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Yes</w:t>
            </w:r>
          </w:p>
        </w:tc>
        <w:tc>
          <w:tcPr>
            <w:tcW w:w="1313" w:type="dxa"/>
          </w:tcPr>
          <w:p w14:paraId="0000003C" w14:textId="77777777" w:rsidR="00477E7D" w:rsidRPr="00F30F69" w:rsidRDefault="00477E7D">
            <w:pPr>
              <w:jc w:val="center"/>
              <w:rPr>
                <w:rFonts w:eastAsia="Century Gothic"/>
                <w:sz w:val="20"/>
                <w:szCs w:val="20"/>
              </w:rPr>
            </w:pPr>
          </w:p>
        </w:tc>
      </w:tr>
      <w:tr w:rsidR="00477E7D" w:rsidRPr="006A476B" w14:paraId="4D081822" w14:textId="77777777" w:rsidTr="0DB287EF">
        <w:tc>
          <w:tcPr>
            <w:tcW w:w="6480" w:type="dxa"/>
          </w:tcPr>
          <w:p w14:paraId="0000003D" w14:textId="3DAEEED7" w:rsidR="00477E7D" w:rsidRPr="00F30F69" w:rsidRDefault="00090E8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Empathy with children and an enjoyment of working with children of Prep School age</w:t>
            </w:r>
          </w:p>
        </w:tc>
        <w:tc>
          <w:tcPr>
            <w:tcW w:w="1496" w:type="dxa"/>
          </w:tcPr>
          <w:p w14:paraId="0000003E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</w:p>
          <w:p w14:paraId="0000003F" w14:textId="77777777" w:rsidR="00477E7D" w:rsidRPr="00F30F69" w:rsidRDefault="0DB287EF" w:rsidP="0DB287EF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Yes</w:t>
            </w:r>
          </w:p>
        </w:tc>
        <w:tc>
          <w:tcPr>
            <w:tcW w:w="1313" w:type="dxa"/>
          </w:tcPr>
          <w:p w14:paraId="00000040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</w:p>
        </w:tc>
      </w:tr>
      <w:tr w:rsidR="00477E7D" w:rsidRPr="006A476B" w14:paraId="44BAD8F8" w14:textId="77777777" w:rsidTr="0DB287EF">
        <w:tc>
          <w:tcPr>
            <w:tcW w:w="6480" w:type="dxa"/>
          </w:tcPr>
          <w:p w14:paraId="00000041" w14:textId="7E1DD79B" w:rsidR="00477E7D" w:rsidRPr="00F30F69" w:rsidRDefault="0DB287E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The ability to work effectivel</w:t>
            </w:r>
            <w:r w:rsidR="00090E80" w:rsidRPr="00F30F69">
              <w:rPr>
                <w:rFonts w:eastAsia="Century Gothic"/>
                <w:sz w:val="20"/>
                <w:szCs w:val="20"/>
              </w:rPr>
              <w:t>y within a team or individually, building positive relationships with colleagues</w:t>
            </w:r>
          </w:p>
        </w:tc>
        <w:tc>
          <w:tcPr>
            <w:tcW w:w="1496" w:type="dxa"/>
          </w:tcPr>
          <w:p w14:paraId="00000042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</w:p>
          <w:p w14:paraId="00000043" w14:textId="77777777" w:rsidR="00477E7D" w:rsidRPr="00F30F69" w:rsidRDefault="0DB287EF" w:rsidP="0DB287EF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  <w:r w:rsidRPr="00F30F69">
              <w:rPr>
                <w:rFonts w:eastAsia="Century Gothic"/>
                <w:sz w:val="20"/>
                <w:szCs w:val="20"/>
              </w:rPr>
              <w:t>Yes</w:t>
            </w:r>
          </w:p>
        </w:tc>
        <w:tc>
          <w:tcPr>
            <w:tcW w:w="1313" w:type="dxa"/>
          </w:tcPr>
          <w:p w14:paraId="00000044" w14:textId="77777777" w:rsidR="00477E7D" w:rsidRPr="00F30F69" w:rsidRDefault="00477E7D">
            <w:pPr>
              <w:spacing w:line="360" w:lineRule="auto"/>
              <w:jc w:val="center"/>
              <w:rPr>
                <w:rFonts w:eastAsia="Century Gothic"/>
                <w:sz w:val="20"/>
                <w:szCs w:val="20"/>
              </w:rPr>
            </w:pPr>
          </w:p>
        </w:tc>
      </w:tr>
    </w:tbl>
    <w:p w14:paraId="00000045" w14:textId="77777777" w:rsidR="00477E7D" w:rsidRDefault="00477E7D" w:rsidP="006A476B">
      <w:pPr>
        <w:rPr>
          <w:rFonts w:ascii="Century Gothic" w:eastAsia="Century Gothic" w:hAnsi="Century Gothic" w:cs="Century Gothic"/>
        </w:rPr>
      </w:pPr>
    </w:p>
    <w:sectPr w:rsidR="00477E7D">
      <w:pgSz w:w="11906" w:h="16838"/>
      <w:pgMar w:top="851" w:right="1797" w:bottom="851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C2729"/>
    <w:multiLevelType w:val="multilevel"/>
    <w:tmpl w:val="2E0283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B287EF"/>
    <w:rsid w:val="00090E80"/>
    <w:rsid w:val="00477E7D"/>
    <w:rsid w:val="006A476B"/>
    <w:rsid w:val="00790BCC"/>
    <w:rsid w:val="00CD487E"/>
    <w:rsid w:val="00EC4C7E"/>
    <w:rsid w:val="00F30F69"/>
    <w:rsid w:val="0DB28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7BFB"/>
  <w15:docId w15:val="{4127C62D-9F43-40EC-8BBB-9F588371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Owen</dc:creator>
  <cp:lastModifiedBy>Lucille Corrigan</cp:lastModifiedBy>
  <cp:revision>3</cp:revision>
  <dcterms:created xsi:type="dcterms:W3CDTF">2018-04-25T15:02:00Z</dcterms:created>
  <dcterms:modified xsi:type="dcterms:W3CDTF">2018-04-25T15:14:00Z</dcterms:modified>
</cp:coreProperties>
</file>