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4C" w:rsidRPr="00914E47" w:rsidRDefault="0039164C">
      <w:pPr>
        <w:jc w:val="center"/>
        <w:rPr>
          <w:rFonts w:cs="Arial"/>
          <w:sz w:val="22"/>
          <w:szCs w:val="22"/>
        </w:rPr>
      </w:pPr>
    </w:p>
    <w:p w:rsidR="008F6DC8" w:rsidRPr="00914E47" w:rsidRDefault="008F6DC8">
      <w:pPr>
        <w:jc w:val="center"/>
        <w:rPr>
          <w:rFonts w:cs="Arial"/>
          <w:b/>
          <w:sz w:val="22"/>
          <w:szCs w:val="22"/>
        </w:rPr>
      </w:pPr>
    </w:p>
    <w:p w:rsidR="008F6DC8" w:rsidRPr="00914E47" w:rsidRDefault="00137803">
      <w:pPr>
        <w:pStyle w:val="Heading1"/>
        <w:rPr>
          <w:rFonts w:ascii="Arial" w:hAnsi="Arial" w:cs="Arial"/>
          <w:sz w:val="22"/>
          <w:szCs w:val="22"/>
        </w:rPr>
      </w:pPr>
      <w:r w:rsidRPr="00914E47">
        <w:rPr>
          <w:rFonts w:ascii="Arial" w:hAnsi="Arial" w:cs="Arial"/>
          <w:sz w:val="22"/>
          <w:szCs w:val="22"/>
        </w:rPr>
        <w:t xml:space="preserve">Person Specification - </w:t>
      </w:r>
      <w:r w:rsidR="001D0A61" w:rsidRPr="00914E47">
        <w:rPr>
          <w:rFonts w:ascii="Arial" w:hAnsi="Arial" w:cs="Arial"/>
          <w:sz w:val="22"/>
          <w:szCs w:val="22"/>
        </w:rPr>
        <w:t>C</w:t>
      </w:r>
      <w:r w:rsidR="00914E47" w:rsidRPr="00914E47">
        <w:rPr>
          <w:rFonts w:ascii="Arial" w:hAnsi="Arial" w:cs="Arial"/>
          <w:sz w:val="22"/>
          <w:szCs w:val="22"/>
        </w:rPr>
        <w:t>ook</w:t>
      </w:r>
    </w:p>
    <w:p w:rsidR="008F6DC8" w:rsidRPr="00914E47" w:rsidRDefault="008F6DC8">
      <w:pPr>
        <w:rPr>
          <w:rFonts w:cs="Arial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395"/>
        <w:gridCol w:w="3402"/>
      </w:tblGrid>
      <w:tr w:rsidR="00914E47" w:rsidRPr="00914E47" w:rsidTr="00914E47">
        <w:tc>
          <w:tcPr>
            <w:tcW w:w="2376" w:type="dxa"/>
          </w:tcPr>
          <w:p w:rsidR="00914E47" w:rsidRPr="00914E47" w:rsidRDefault="00914E47" w:rsidP="005959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14E47" w:rsidRPr="00914E47" w:rsidRDefault="00914E47" w:rsidP="0059599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4E47">
              <w:rPr>
                <w:rFonts w:cs="Arial"/>
                <w:b/>
                <w:sz w:val="22"/>
                <w:szCs w:val="22"/>
              </w:rPr>
              <w:t>Essential Requirements</w:t>
            </w:r>
          </w:p>
        </w:tc>
        <w:tc>
          <w:tcPr>
            <w:tcW w:w="3402" w:type="dxa"/>
          </w:tcPr>
          <w:p w:rsidR="00914E47" w:rsidRPr="00914E47" w:rsidRDefault="00914E47" w:rsidP="0059599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4E47">
              <w:rPr>
                <w:rFonts w:cs="Arial"/>
                <w:b/>
                <w:sz w:val="22"/>
                <w:szCs w:val="22"/>
              </w:rPr>
              <w:t>Desirable Requirements</w:t>
            </w:r>
          </w:p>
          <w:p w:rsidR="00914E47" w:rsidRPr="00914E47" w:rsidRDefault="00914E47" w:rsidP="005959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14E47" w:rsidRPr="00914E47" w:rsidTr="00914E47">
        <w:tc>
          <w:tcPr>
            <w:tcW w:w="2376" w:type="dxa"/>
          </w:tcPr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Education, training, and specialist knowledge</w:t>
            </w:r>
          </w:p>
        </w:tc>
        <w:tc>
          <w:tcPr>
            <w:tcW w:w="4395" w:type="dxa"/>
          </w:tcPr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NVQ Food Preparation and Cooking level 1 &amp; 2</w:t>
            </w:r>
          </w:p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Previous experience of cooking for large numbers in an industrial, educational or similar environment</w:t>
            </w:r>
          </w:p>
          <w:p w:rsidR="00914E47" w:rsidRPr="00914E47" w:rsidRDefault="00914E47" w:rsidP="00914E47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Possession of a valid Food Hygiene Certificate</w:t>
            </w:r>
          </w:p>
          <w:p w:rsidR="00914E47" w:rsidRPr="00914E47" w:rsidRDefault="00914E47" w:rsidP="00914E47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914E47" w:rsidRPr="00914E47" w:rsidTr="00914E47">
        <w:tc>
          <w:tcPr>
            <w:tcW w:w="2376" w:type="dxa"/>
          </w:tcPr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Skills, knowledge and Abilities</w:t>
            </w:r>
          </w:p>
        </w:tc>
        <w:tc>
          <w:tcPr>
            <w:tcW w:w="4395" w:type="dxa"/>
          </w:tcPr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Ability to work effectively and supportively as a member of the school team </w:t>
            </w: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Ability to work in an organised and methodical manner </w:t>
            </w: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Ability to act on own initiative, dealing with any unexpected problems that arise </w:t>
            </w: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914E47" w:rsidRPr="00914E47" w:rsidRDefault="00914E47" w:rsidP="00914E47">
            <w:pPr>
              <w:pStyle w:val="Default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Ability to demonstrate commitment to Equal Opportunities </w:t>
            </w:r>
          </w:p>
          <w:p w:rsidR="00914E47" w:rsidRPr="00914E47" w:rsidRDefault="00914E47" w:rsidP="00914E47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914E47" w:rsidRPr="00914E47" w:rsidRDefault="00914E47" w:rsidP="001D0A61">
            <w:pPr>
              <w:ind w:left="452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Previous experience of working in a school kitchen</w:t>
            </w:r>
          </w:p>
          <w:p w:rsidR="00914E47" w:rsidRPr="00914E47" w:rsidRDefault="00914E47" w:rsidP="00914E47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914E47" w:rsidRPr="00914E47" w:rsidTr="00914E47">
        <w:trPr>
          <w:trHeight w:val="2004"/>
        </w:trPr>
        <w:tc>
          <w:tcPr>
            <w:tcW w:w="2376" w:type="dxa"/>
          </w:tcPr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>Other</w:t>
            </w:r>
          </w:p>
        </w:tc>
        <w:tc>
          <w:tcPr>
            <w:tcW w:w="4395" w:type="dxa"/>
          </w:tcPr>
          <w:p w:rsid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Willingness to take personal responsibility for standard of work carried out. </w:t>
            </w: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Willingness to participate in further training and development opportunities offered by the school and county, to </w:t>
            </w:r>
            <w:r w:rsidR="004A6416">
              <w:rPr>
                <w:sz w:val="22"/>
                <w:szCs w:val="22"/>
              </w:rPr>
              <w:t>improve</w:t>
            </w:r>
            <w:bookmarkStart w:id="0" w:name="_GoBack"/>
            <w:bookmarkEnd w:id="0"/>
            <w:r w:rsidRPr="00914E47">
              <w:rPr>
                <w:sz w:val="22"/>
                <w:szCs w:val="22"/>
              </w:rPr>
              <w:t xml:space="preserve"> knowledge </w:t>
            </w:r>
          </w:p>
          <w:p w:rsidR="00914E47" w:rsidRPr="00914E47" w:rsidRDefault="00914E47" w:rsidP="00914E47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914E47" w:rsidRDefault="00914E47" w:rsidP="00914E47">
            <w:pPr>
              <w:pStyle w:val="Default"/>
              <w:jc w:val="both"/>
              <w:rPr>
                <w:sz w:val="22"/>
                <w:szCs w:val="22"/>
              </w:rPr>
            </w:pPr>
            <w:r w:rsidRPr="00914E47">
              <w:rPr>
                <w:sz w:val="22"/>
                <w:szCs w:val="22"/>
              </w:rPr>
              <w:t xml:space="preserve">Willingness to maintain confidentiality on all school matters </w:t>
            </w:r>
          </w:p>
          <w:p w:rsidR="00914E47" w:rsidRDefault="00914E47" w:rsidP="00914E4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14E47">
              <w:rPr>
                <w:rFonts w:cs="Arial"/>
                <w:color w:val="000000"/>
                <w:sz w:val="22"/>
                <w:szCs w:val="22"/>
              </w:rPr>
              <w:t>Have a well organised and systematic approach to work.</w:t>
            </w:r>
          </w:p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14E47">
              <w:rPr>
                <w:rFonts w:cs="Arial"/>
                <w:color w:val="000000"/>
                <w:sz w:val="22"/>
                <w:szCs w:val="22"/>
              </w:rPr>
              <w:t>Be flexible and adaptable in approach.</w:t>
            </w:r>
          </w:p>
          <w:p w:rsidR="00914E47" w:rsidRPr="00914E47" w:rsidRDefault="00914E47" w:rsidP="00914E4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14E47">
              <w:rPr>
                <w:rFonts w:cs="Arial"/>
                <w:color w:val="000000"/>
                <w:sz w:val="22"/>
                <w:szCs w:val="22"/>
              </w:rPr>
              <w:t>Have a positive and enthusiastic attitude</w:t>
            </w:r>
          </w:p>
          <w:p w:rsidR="00914E47" w:rsidRPr="00914E47" w:rsidRDefault="00914E47" w:rsidP="00914E4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14E47" w:rsidRPr="00914E47" w:rsidRDefault="00914E47" w:rsidP="00B21240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4E47" w:rsidRPr="00914E47" w:rsidRDefault="00914E47" w:rsidP="00914E47">
            <w:pPr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Practising Catholic</w:t>
            </w:r>
          </w:p>
          <w:p w:rsidR="00914E47" w:rsidRPr="00914E47" w:rsidRDefault="00914E47" w:rsidP="001D0A61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95996" w:rsidRPr="00914E47" w:rsidRDefault="00595996">
      <w:pPr>
        <w:jc w:val="both"/>
        <w:rPr>
          <w:rFonts w:cs="Arial"/>
          <w:sz w:val="22"/>
          <w:szCs w:val="22"/>
        </w:rPr>
      </w:pPr>
    </w:p>
    <w:p w:rsidR="008F6DC8" w:rsidRPr="00914E47" w:rsidRDefault="008F6DC8">
      <w:pPr>
        <w:rPr>
          <w:rFonts w:cs="Arial"/>
          <w:sz w:val="22"/>
          <w:szCs w:val="22"/>
        </w:rPr>
      </w:pPr>
    </w:p>
    <w:sectPr w:rsidR="008F6DC8" w:rsidRPr="00914E47" w:rsidSect="003D2D3F">
      <w:pgSz w:w="11906" w:h="16838"/>
      <w:pgMar w:top="851" w:right="1134" w:bottom="851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7DE"/>
    <w:multiLevelType w:val="hybridMultilevel"/>
    <w:tmpl w:val="264C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56E0"/>
    <w:multiLevelType w:val="hybridMultilevel"/>
    <w:tmpl w:val="67F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C88"/>
    <w:multiLevelType w:val="hybridMultilevel"/>
    <w:tmpl w:val="C132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4E9C"/>
    <w:multiLevelType w:val="hybridMultilevel"/>
    <w:tmpl w:val="7BC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4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2"/>
    <w:rsid w:val="00137803"/>
    <w:rsid w:val="001D0A61"/>
    <w:rsid w:val="0039164C"/>
    <w:rsid w:val="003D2D3F"/>
    <w:rsid w:val="003E38D3"/>
    <w:rsid w:val="00486289"/>
    <w:rsid w:val="004A6416"/>
    <w:rsid w:val="00595996"/>
    <w:rsid w:val="00652EE1"/>
    <w:rsid w:val="006C2CD7"/>
    <w:rsid w:val="006D3A13"/>
    <w:rsid w:val="006F02CC"/>
    <w:rsid w:val="008362A8"/>
    <w:rsid w:val="0084721B"/>
    <w:rsid w:val="008C3445"/>
    <w:rsid w:val="008F6DC8"/>
    <w:rsid w:val="00914E47"/>
    <w:rsid w:val="00A53112"/>
    <w:rsid w:val="00AC2946"/>
    <w:rsid w:val="00B21240"/>
    <w:rsid w:val="00C643BB"/>
    <w:rsid w:val="00CF2F94"/>
    <w:rsid w:val="00E00993"/>
    <w:rsid w:val="00E3070F"/>
    <w:rsid w:val="00E6257A"/>
    <w:rsid w:val="00E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2FBD1"/>
  <w15:docId w15:val="{FDD8D28E-5CA3-47FC-BE6B-B25DDBC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F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3D2D3F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2D3F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3D2D3F"/>
    <w:pPr>
      <w:jc w:val="center"/>
    </w:pPr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3D2D3F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53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240"/>
    <w:pPr>
      <w:ind w:left="720"/>
      <w:contextualSpacing/>
    </w:pPr>
  </w:style>
  <w:style w:type="paragraph" w:customStyle="1" w:styleId="Default">
    <w:name w:val="Default"/>
    <w:rsid w:val="001D0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Augustine’s Catholic College</vt:lpstr>
    </vt:vector>
  </TitlesOfParts>
  <Company>St Augustines CC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Augustine’s Catholic College</dc:title>
  <dc:creator>St Augustine's</dc:creator>
  <cp:lastModifiedBy>SARAH PRIEST</cp:lastModifiedBy>
  <cp:revision>2</cp:revision>
  <cp:lastPrinted>2016-06-20T13:08:00Z</cp:lastPrinted>
  <dcterms:created xsi:type="dcterms:W3CDTF">2018-05-14T10:27:00Z</dcterms:created>
  <dcterms:modified xsi:type="dcterms:W3CDTF">2018-05-14T10:27:00Z</dcterms:modified>
</cp:coreProperties>
</file>