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60" w:rsidRDefault="00384800" w:rsidP="00E7292F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-188595</wp:posOffset>
            </wp:positionV>
            <wp:extent cx="457200" cy="628650"/>
            <wp:effectExtent l="0" t="0" r="0" b="0"/>
            <wp:wrapNone/>
            <wp:docPr id="1" name="Picture 1" descr="JT new logo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T new logo colou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903" w:rsidRPr="00B97903" w:rsidRDefault="00B97903" w:rsidP="00B97903">
      <w:pPr>
        <w:pStyle w:val="Header"/>
        <w:jc w:val="center"/>
        <w:rPr>
          <w:rFonts w:ascii="Arial" w:hAnsi="Arial" w:cs="Arial"/>
          <w:b/>
          <w:u w:val="single"/>
        </w:rPr>
      </w:pPr>
      <w:r w:rsidRPr="00B97903">
        <w:rPr>
          <w:rFonts w:ascii="Arial" w:hAnsi="Arial" w:cs="Arial"/>
          <w:b/>
          <w:u w:val="single"/>
        </w:rPr>
        <w:t>Scale 4 Teaching Assistant Person Specification</w:t>
      </w:r>
    </w:p>
    <w:p w:rsidR="00B97903" w:rsidRDefault="00B97903" w:rsidP="00E7292F">
      <w:pPr>
        <w:rPr>
          <w:sz w:val="22"/>
          <w:szCs w:val="22"/>
        </w:rPr>
      </w:pPr>
    </w:p>
    <w:p w:rsidR="00B97903" w:rsidRDefault="00B97903" w:rsidP="00E7292F">
      <w:pPr>
        <w:rPr>
          <w:sz w:val="22"/>
          <w:szCs w:val="22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2"/>
        <w:gridCol w:w="1276"/>
        <w:gridCol w:w="1276"/>
      </w:tblGrid>
      <w:tr w:rsidR="00B97903" w:rsidRPr="00697F6C" w:rsidTr="00384800">
        <w:tc>
          <w:tcPr>
            <w:tcW w:w="8222" w:type="dxa"/>
            <w:shd w:val="clear" w:color="auto" w:fill="D9D9D9" w:themeFill="background1" w:themeFillShade="D9"/>
          </w:tcPr>
          <w:p w:rsidR="00B97903" w:rsidRPr="00B97903" w:rsidRDefault="00B97903" w:rsidP="00F87018">
            <w:pPr>
              <w:rPr>
                <w:rFonts w:ascii="Arial" w:hAnsi="Arial" w:cs="Arial"/>
                <w:b/>
                <w:sz w:val="22"/>
                <w:szCs w:val="20"/>
                <w:lang w:val="en-GB" w:eastAsia="en-GB"/>
              </w:rPr>
            </w:pPr>
            <w:r w:rsidRPr="00B97903">
              <w:rPr>
                <w:rFonts w:ascii="Arial" w:hAnsi="Arial" w:cs="Arial"/>
                <w:b/>
                <w:sz w:val="22"/>
                <w:szCs w:val="20"/>
                <w:lang w:val="en-GB" w:eastAsia="en-GB"/>
              </w:rPr>
              <w:t>Factors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97903" w:rsidRPr="00B97903" w:rsidRDefault="00B97903" w:rsidP="00F87018">
            <w:pPr>
              <w:rPr>
                <w:rFonts w:ascii="Arial" w:hAnsi="Arial" w:cs="Arial"/>
                <w:b/>
                <w:sz w:val="22"/>
                <w:szCs w:val="20"/>
                <w:lang w:val="en-GB" w:eastAsia="en-GB"/>
              </w:rPr>
            </w:pPr>
            <w:r w:rsidRPr="00B97903">
              <w:rPr>
                <w:rFonts w:ascii="Arial" w:hAnsi="Arial" w:cs="Arial"/>
                <w:b/>
                <w:sz w:val="22"/>
                <w:szCs w:val="20"/>
                <w:lang w:val="en-GB" w:eastAsia="en-GB"/>
              </w:rPr>
              <w:t>Essential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97903" w:rsidRPr="00B97903" w:rsidRDefault="00B97903" w:rsidP="00F87018">
            <w:pPr>
              <w:rPr>
                <w:rFonts w:ascii="Arial" w:hAnsi="Arial" w:cs="Arial"/>
                <w:b/>
                <w:sz w:val="22"/>
                <w:szCs w:val="20"/>
                <w:lang w:val="en-GB" w:eastAsia="en-GB"/>
              </w:rPr>
            </w:pPr>
            <w:r w:rsidRPr="00B97903">
              <w:rPr>
                <w:rFonts w:ascii="Arial" w:hAnsi="Arial" w:cs="Arial"/>
                <w:b/>
                <w:sz w:val="22"/>
                <w:szCs w:val="20"/>
                <w:lang w:val="en-GB" w:eastAsia="en-GB"/>
              </w:rPr>
              <w:t>Desirable</w:t>
            </w:r>
          </w:p>
        </w:tc>
      </w:tr>
      <w:tr w:rsidR="00B97903" w:rsidRPr="00697F6C" w:rsidTr="00384800">
        <w:tc>
          <w:tcPr>
            <w:tcW w:w="8222" w:type="dxa"/>
            <w:shd w:val="clear" w:color="auto" w:fill="D9D9D9" w:themeFill="background1" w:themeFillShade="D9"/>
          </w:tcPr>
          <w:p w:rsidR="00B97903" w:rsidRPr="00B97903" w:rsidRDefault="00B97903" w:rsidP="00F87018">
            <w:pPr>
              <w:rPr>
                <w:rFonts w:ascii="Arial" w:hAnsi="Arial" w:cs="Arial"/>
                <w:b/>
                <w:i/>
                <w:sz w:val="22"/>
                <w:szCs w:val="20"/>
                <w:lang w:val="en-GB" w:eastAsia="en-GB"/>
              </w:rPr>
            </w:pPr>
            <w:r w:rsidRPr="00B97903">
              <w:rPr>
                <w:rFonts w:ascii="Arial" w:hAnsi="Arial" w:cs="Arial"/>
                <w:b/>
                <w:i/>
                <w:sz w:val="22"/>
                <w:szCs w:val="20"/>
                <w:lang w:val="en-GB" w:eastAsia="en-GB"/>
              </w:rPr>
              <w:t xml:space="preserve">Qualifications / skills / knowledge and / or ability:-   </w:t>
            </w:r>
          </w:p>
          <w:p w:rsidR="00B97903" w:rsidRPr="00384800" w:rsidRDefault="00B97903" w:rsidP="00F87018">
            <w:pPr>
              <w:rPr>
                <w:rFonts w:ascii="Arial" w:hAnsi="Arial" w:cs="Arial"/>
                <w:b/>
                <w:i/>
                <w:sz w:val="22"/>
                <w:szCs w:val="20"/>
                <w:lang w:val="en-GB" w:eastAsia="en-GB"/>
              </w:rPr>
            </w:pPr>
            <w:r w:rsidRPr="00384800">
              <w:rPr>
                <w:rFonts w:ascii="Arial" w:hAnsi="Arial" w:cs="Arial"/>
                <w:b/>
                <w:i/>
                <w:sz w:val="22"/>
                <w:szCs w:val="20"/>
                <w:lang w:val="en-GB" w:eastAsia="en-GB"/>
              </w:rPr>
              <w:t xml:space="preserve">You will:                </w:t>
            </w:r>
          </w:p>
        </w:tc>
        <w:tc>
          <w:tcPr>
            <w:tcW w:w="1276" w:type="dxa"/>
          </w:tcPr>
          <w:p w:rsidR="00B97903" w:rsidRPr="00B97903" w:rsidRDefault="00B97903" w:rsidP="00F87018">
            <w:pPr>
              <w:rPr>
                <w:rFonts w:ascii="Arial" w:hAnsi="Arial" w:cs="Arial"/>
                <w:sz w:val="22"/>
                <w:szCs w:val="20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B97903" w:rsidRDefault="00B97903" w:rsidP="00F87018">
            <w:pPr>
              <w:rPr>
                <w:rFonts w:ascii="Arial" w:hAnsi="Arial" w:cs="Arial"/>
                <w:sz w:val="22"/>
                <w:szCs w:val="20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>Have English and M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aths GCSE at grade C or above (or equivalent)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Have an understanding of child development 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ind w:left="36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>Have experience of learners with SLD/PMLD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spacing w:after="200" w:line="276" w:lineRule="auto"/>
              <w:ind w:left="7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>Hold an NVQ 3 (or equivalent)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ind w:left="7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>Be able to disseminate information widely</w:t>
            </w:r>
            <w:bookmarkStart w:id="0" w:name="_GoBack"/>
            <w:bookmarkEnd w:id="0"/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ind w:left="36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>Be able to manage other staff and allocate tasks appropriately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ind w:left="36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hAnsi="Arial" w:cs="Arial"/>
                <w:sz w:val="22"/>
                <w:szCs w:val="22"/>
              </w:rPr>
              <w:t>Be an effective communicator – a good listener, sincere and able to win people over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 able to contribute to curriculum and class planning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good observational skills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585"/>
        </w:trPr>
        <w:tc>
          <w:tcPr>
            <w:tcW w:w="8222" w:type="dxa"/>
          </w:tcPr>
          <w:p w:rsidR="00B97903" w:rsidRPr="002C4656" w:rsidRDefault="00B97903" w:rsidP="00F87018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2C4656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Have good ICT skills including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 the willingness and ability to</w:t>
            </w:r>
            <w:r w:rsidRPr="002C4656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:</w:t>
            </w:r>
          </w:p>
          <w:p w:rsidR="00B97903" w:rsidRDefault="00B97903" w:rsidP="00F87018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use ICT to prepare materials at the request of the teacher</w:t>
            </w:r>
          </w:p>
          <w:p w:rsidR="00B97903" w:rsidRDefault="00B97903" w:rsidP="00F87018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 w:rsidRPr="002C4656">
              <w:rPr>
                <w:rFonts w:ascii="Arial" w:hAnsi="Arial" w:cs="Arial"/>
                <w:sz w:val="18"/>
                <w:szCs w:val="18"/>
                <w:lang w:val="en-GB"/>
              </w:rPr>
              <w:t>use email and other forms of electronic communication</w:t>
            </w:r>
          </w:p>
          <w:p w:rsidR="00B97903" w:rsidRPr="002C4656" w:rsidRDefault="00B97903" w:rsidP="00F87018">
            <w:pPr>
              <w:pStyle w:val="NoSpacing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  <w:lang w:val="en-GB" w:eastAsia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learn how to use a range of software to promote learning and progress in a range of curriculum areas for all pupils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355"/>
        </w:trPr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>Have the ability to work as a member of a multi-disciplinary team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Be able to organise and prioritise work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Have good oral and written communication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277"/>
        </w:trPr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Be confident, self-motivated and able to work on your own initiative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313"/>
        </w:trPr>
        <w:tc>
          <w:tcPr>
            <w:tcW w:w="8222" w:type="dxa"/>
          </w:tcPr>
          <w:p w:rsidR="00B97903" w:rsidRPr="00403382" w:rsidRDefault="00B97903" w:rsidP="00F87018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hAnsi="Arial" w:cs="Arial"/>
                <w:sz w:val="22"/>
                <w:szCs w:val="22"/>
              </w:rPr>
              <w:t>Be motivated by making a difference to children’s learning &amp; development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521"/>
        </w:trPr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 xml:space="preserve">Be positive, adaptable and flexible in </w:t>
            </w: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dealing with changing demands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583"/>
        </w:trPr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Have a good understanding of safeguarding issues in relation to pupils and staff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354"/>
        </w:trPr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First Aid Qualification/Mini Bus Qualification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spacing w:after="200" w:line="276" w:lineRule="auto"/>
              <w:ind w:left="720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354"/>
        </w:trPr>
        <w:tc>
          <w:tcPr>
            <w:tcW w:w="8222" w:type="dxa"/>
          </w:tcPr>
          <w:p w:rsidR="00B97903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GB" w:eastAsia="en-GB"/>
              </w:rPr>
              <w:t>Willingness to undertake First Aid Duties/Mini Bus Driving if qualified</w:t>
            </w:r>
          </w:p>
        </w:tc>
        <w:tc>
          <w:tcPr>
            <w:tcW w:w="1276" w:type="dxa"/>
          </w:tcPr>
          <w:p w:rsidR="00B97903" w:rsidRPr="00B97903" w:rsidRDefault="00B97903" w:rsidP="00B9790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pStyle w:val="ListParagraph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  <w:shd w:val="clear" w:color="auto" w:fill="D9D9D9" w:themeFill="background1" w:themeFillShade="D9"/>
          </w:tcPr>
          <w:p w:rsidR="00B97903" w:rsidRDefault="00B97903" w:rsidP="00F87018">
            <w:pPr>
              <w:tabs>
                <w:tab w:val="num" w:pos="720"/>
              </w:tabs>
              <w:rPr>
                <w:rFonts w:ascii="Arial" w:hAnsi="Arial" w:cs="Arial"/>
                <w:b/>
                <w:i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hAnsi="Arial" w:cs="Arial"/>
                <w:b/>
                <w:i/>
                <w:sz w:val="22"/>
                <w:szCs w:val="22"/>
                <w:lang w:val="en-GB" w:eastAsia="en-GB"/>
              </w:rPr>
              <w:t>Personal q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en-GB" w:eastAsia="en-GB"/>
              </w:rPr>
              <w:t>ualities</w:t>
            </w:r>
          </w:p>
          <w:p w:rsidR="00B97903" w:rsidRPr="00403382" w:rsidRDefault="00B97903" w:rsidP="00F87018">
            <w:pPr>
              <w:tabs>
                <w:tab w:val="num" w:pos="720"/>
              </w:tabs>
              <w:rPr>
                <w:rFonts w:ascii="Arial" w:hAnsi="Arial" w:cs="Arial"/>
                <w:b/>
                <w:i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lang w:val="en-GB" w:eastAsia="en-GB"/>
              </w:rPr>
              <w:t>You will: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97903" w:rsidRPr="00B97903" w:rsidRDefault="00B97903" w:rsidP="00B9790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>Be a team player, valuing and respecting others</w:t>
            </w:r>
          </w:p>
        </w:tc>
        <w:tc>
          <w:tcPr>
            <w:tcW w:w="1276" w:type="dxa"/>
          </w:tcPr>
          <w:p w:rsidR="00B97903" w:rsidRPr="00B97903" w:rsidRDefault="00B97903" w:rsidP="00B9790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582"/>
        </w:trPr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Be e</w:t>
            </w: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>nthus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iastic, positive, conscientious and</w:t>
            </w: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supportive with a mature and calm approach</w:t>
            </w:r>
          </w:p>
        </w:tc>
        <w:tc>
          <w:tcPr>
            <w:tcW w:w="1276" w:type="dxa"/>
          </w:tcPr>
          <w:p w:rsidR="00B97903" w:rsidRPr="00B97903" w:rsidRDefault="00B97903" w:rsidP="00B9790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H</w:t>
            </w: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>ave an empathic approach to meeting the needs of all learners</w:t>
            </w:r>
          </w:p>
        </w:tc>
        <w:tc>
          <w:tcPr>
            <w:tcW w:w="1276" w:type="dxa"/>
          </w:tcPr>
          <w:p w:rsidR="00B97903" w:rsidRPr="00B97903" w:rsidRDefault="00B97903" w:rsidP="00B9790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Be w</w:t>
            </w: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>illing to learn and develop professionally</w:t>
            </w:r>
          </w:p>
        </w:tc>
        <w:tc>
          <w:tcPr>
            <w:tcW w:w="1276" w:type="dxa"/>
          </w:tcPr>
          <w:p w:rsidR="00B97903" w:rsidRPr="00B97903" w:rsidRDefault="00B97903" w:rsidP="00B97903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Be o</w:t>
            </w: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>rganised and able to work under pressure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579"/>
        </w:trPr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Be f</w:t>
            </w: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>ully committed to equal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ity of access</w:t>
            </w: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and able to put policy into practice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247"/>
        </w:trPr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Have an e</w:t>
            </w:r>
            <w:r w:rsidRPr="00403382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xcellent record </w:t>
            </w: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for attendance and punctuality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281"/>
        </w:trPr>
        <w:tc>
          <w:tcPr>
            <w:tcW w:w="8222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Demonstrate tact and diplomacy in all interpersonal relationships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281"/>
        </w:trPr>
        <w:tc>
          <w:tcPr>
            <w:tcW w:w="8222" w:type="dxa"/>
          </w:tcPr>
          <w:p w:rsidR="00B97903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Be emotionally intelligent, with a mature, positive and calm nature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281"/>
        </w:trPr>
        <w:tc>
          <w:tcPr>
            <w:tcW w:w="8222" w:type="dxa"/>
          </w:tcPr>
          <w:p w:rsidR="00B97903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>Be able to work effectively as a member of a team and with a variety of professionals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  <w:tr w:rsidR="00B97903" w:rsidRPr="00403382" w:rsidTr="00384800">
        <w:trPr>
          <w:trHeight w:val="281"/>
        </w:trPr>
        <w:tc>
          <w:tcPr>
            <w:tcW w:w="8222" w:type="dxa"/>
          </w:tcPr>
          <w:p w:rsidR="00B97903" w:rsidRDefault="00B97903" w:rsidP="00F87018">
            <w:pPr>
              <w:numPr>
                <w:ilvl w:val="0"/>
                <w:numId w:val="1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Have respect for the confidential nature of pupil </w:t>
            </w:r>
            <w:r w:rsidR="00384800">
              <w:rPr>
                <w:rFonts w:ascii="Arial" w:hAnsi="Arial" w:cs="Arial"/>
                <w:sz w:val="22"/>
                <w:szCs w:val="22"/>
                <w:lang w:val="en-GB" w:eastAsia="en-GB"/>
              </w:rPr>
              <w:t>information</w:t>
            </w:r>
          </w:p>
        </w:tc>
        <w:tc>
          <w:tcPr>
            <w:tcW w:w="1276" w:type="dxa"/>
          </w:tcPr>
          <w:p w:rsidR="00B97903" w:rsidRPr="00403382" w:rsidRDefault="00B97903" w:rsidP="00F87018">
            <w:pPr>
              <w:numPr>
                <w:ilvl w:val="0"/>
                <w:numId w:val="1"/>
              </w:numPr>
              <w:spacing w:after="200" w:line="276" w:lineRule="auto"/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  <w:tc>
          <w:tcPr>
            <w:tcW w:w="1276" w:type="dxa"/>
          </w:tcPr>
          <w:p w:rsidR="00B97903" w:rsidRPr="00403382" w:rsidRDefault="00B97903" w:rsidP="00F87018">
            <w:pPr>
              <w:jc w:val="center"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</w:p>
        </w:tc>
      </w:tr>
    </w:tbl>
    <w:p w:rsidR="00B97903" w:rsidRPr="00403382" w:rsidRDefault="00B97903" w:rsidP="00E7292F">
      <w:pPr>
        <w:rPr>
          <w:sz w:val="22"/>
          <w:szCs w:val="22"/>
        </w:rPr>
      </w:pPr>
    </w:p>
    <w:sectPr w:rsidR="00B97903" w:rsidRPr="00403382" w:rsidSect="00B97903">
      <w:footerReference w:type="default" r:id="rId9"/>
      <w:pgSz w:w="11906" w:h="16838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E8" w:rsidRDefault="00B461E8" w:rsidP="00B461E8">
      <w:r>
        <w:separator/>
      </w:r>
    </w:p>
  </w:endnote>
  <w:endnote w:type="continuationSeparator" w:id="0">
    <w:p w:rsidR="00B461E8" w:rsidRDefault="00B461E8" w:rsidP="00B46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1E8" w:rsidRPr="00384800" w:rsidRDefault="00384800" w:rsidP="00384800">
    <w:pPr>
      <w:pStyle w:val="Footer"/>
      <w:rPr>
        <w:rFonts w:asciiTheme="minorHAnsi" w:hAnsiTheme="minorHAnsi" w:cs="Arial"/>
        <w:sz w:val="22"/>
      </w:rPr>
    </w:pPr>
    <w:r w:rsidRPr="00384800">
      <w:rPr>
        <w:rFonts w:asciiTheme="minorHAnsi" w:hAnsiTheme="minorHAnsi" w:cs="Arial"/>
        <w:sz w:val="22"/>
      </w:rPr>
      <w:fldChar w:fldCharType="begin"/>
    </w:r>
    <w:r w:rsidRPr="00384800">
      <w:rPr>
        <w:rFonts w:asciiTheme="minorHAnsi" w:hAnsiTheme="minorHAnsi" w:cs="Arial"/>
        <w:sz w:val="22"/>
      </w:rPr>
      <w:instrText xml:space="preserve"> DATE  \@ "d MMMM yyyy"  \* MERGEFORMAT </w:instrText>
    </w:r>
    <w:r w:rsidRPr="00384800">
      <w:rPr>
        <w:rFonts w:asciiTheme="minorHAnsi" w:hAnsiTheme="minorHAnsi" w:cs="Arial"/>
        <w:sz w:val="22"/>
      </w:rPr>
      <w:fldChar w:fldCharType="separate"/>
    </w:r>
    <w:r w:rsidRPr="00384800">
      <w:rPr>
        <w:rFonts w:asciiTheme="minorHAnsi" w:hAnsiTheme="minorHAnsi" w:cs="Arial"/>
        <w:noProof/>
        <w:sz w:val="22"/>
      </w:rPr>
      <w:t>22 May 2015</w:t>
    </w:r>
    <w:r w:rsidRPr="00384800">
      <w:rPr>
        <w:rFonts w:asciiTheme="minorHAnsi" w:hAnsiTheme="minorHAnsi" w:cs="Aria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E8" w:rsidRDefault="00B461E8" w:rsidP="00B461E8">
      <w:r>
        <w:separator/>
      </w:r>
    </w:p>
  </w:footnote>
  <w:footnote w:type="continuationSeparator" w:id="0">
    <w:p w:rsidR="00B461E8" w:rsidRDefault="00B461E8" w:rsidP="00B46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A546D"/>
    <w:multiLevelType w:val="hybridMultilevel"/>
    <w:tmpl w:val="0EA04D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70"/>
    <w:rsid w:val="000E3033"/>
    <w:rsid w:val="00201FC4"/>
    <w:rsid w:val="002C4656"/>
    <w:rsid w:val="00384800"/>
    <w:rsid w:val="00403382"/>
    <w:rsid w:val="00715EDC"/>
    <w:rsid w:val="007F25FF"/>
    <w:rsid w:val="008E3BBF"/>
    <w:rsid w:val="009E2E60"/>
    <w:rsid w:val="00B461E8"/>
    <w:rsid w:val="00B97903"/>
    <w:rsid w:val="00BE5C70"/>
    <w:rsid w:val="00C332B3"/>
    <w:rsid w:val="00E5337C"/>
    <w:rsid w:val="00E7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2F"/>
    <w:pPr>
      <w:ind w:left="720"/>
      <w:contextualSpacing/>
    </w:pPr>
  </w:style>
  <w:style w:type="paragraph" w:styleId="NoSpacing">
    <w:name w:val="No Spacing"/>
    <w:uiPriority w:val="1"/>
    <w:qFormat/>
    <w:rsid w:val="002C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6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1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6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1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03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848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92F"/>
    <w:pPr>
      <w:ind w:left="720"/>
      <w:contextualSpacing/>
    </w:pPr>
  </w:style>
  <w:style w:type="paragraph" w:styleId="NoSpacing">
    <w:name w:val="No Spacing"/>
    <w:uiPriority w:val="1"/>
    <w:qFormat/>
    <w:rsid w:val="002C4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461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61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461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61E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903"/>
    <w:rPr>
      <w:rFonts w:ascii="Tahoma" w:eastAsia="Times New Roman" w:hAnsi="Tahoma" w:cs="Tahoma"/>
      <w:sz w:val="16"/>
      <w:szCs w:val="16"/>
      <w:lang w:val="en-US"/>
    </w:rPr>
  </w:style>
  <w:style w:type="character" w:styleId="PlaceholderText">
    <w:name w:val="Placeholder Text"/>
    <w:basedOn w:val="DefaultParagraphFont"/>
    <w:uiPriority w:val="99"/>
    <w:semiHidden/>
    <w:rsid w:val="003848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Head</dc:creator>
  <cp:lastModifiedBy>SAO1</cp:lastModifiedBy>
  <cp:revision>2</cp:revision>
  <cp:lastPrinted>2015-05-22T10:07:00Z</cp:lastPrinted>
  <dcterms:created xsi:type="dcterms:W3CDTF">2015-05-22T11:16:00Z</dcterms:created>
  <dcterms:modified xsi:type="dcterms:W3CDTF">2015-05-22T11:16:00Z</dcterms:modified>
</cp:coreProperties>
</file>