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8969" w14:textId="77777777" w:rsidR="003E3C9A" w:rsidRDefault="002522C0" w:rsidP="003E3C9A">
      <w:pPr>
        <w:jc w:val="center"/>
        <w:rPr>
          <w:b/>
          <w:sz w:val="22"/>
          <w:szCs w:val="22"/>
        </w:rPr>
      </w:pPr>
      <w:r>
        <w:rPr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9264" behindDoc="0" locked="0" layoutInCell="1" allowOverlap="1" wp14:anchorId="5EA6014A" wp14:editId="218C609B">
            <wp:simplePos x="0" y="0"/>
            <wp:positionH relativeFrom="margin">
              <wp:posOffset>6098540</wp:posOffset>
            </wp:positionH>
            <wp:positionV relativeFrom="paragraph">
              <wp:posOffset>11430</wp:posOffset>
            </wp:positionV>
            <wp:extent cx="427473" cy="476250"/>
            <wp:effectExtent l="0" t="0" r="0" b="0"/>
            <wp:wrapNone/>
            <wp:docPr id="2" name="Picture 2" descr="FINAL-MAIN-SCHOOL-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-MAIN-SCHOOL-LOGO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9A">
        <w:rPr>
          <w:b/>
          <w:sz w:val="22"/>
          <w:szCs w:val="22"/>
        </w:rPr>
        <w:t>Wath Comprehensive School – A Language College</w:t>
      </w:r>
    </w:p>
    <w:p w14:paraId="01226BB2" w14:textId="77777777" w:rsidR="003E3C9A" w:rsidRDefault="003E3C9A" w:rsidP="003E3C9A">
      <w:pPr>
        <w:jc w:val="center"/>
        <w:rPr>
          <w:b/>
          <w:sz w:val="12"/>
          <w:szCs w:val="12"/>
        </w:rPr>
      </w:pPr>
    </w:p>
    <w:p w14:paraId="208A4A62" w14:textId="77777777" w:rsidR="003E3C9A" w:rsidRDefault="003E3C9A" w:rsidP="003E3C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 Specification </w:t>
      </w:r>
    </w:p>
    <w:p w14:paraId="74544659" w14:textId="77777777" w:rsidR="003E3C9A" w:rsidRPr="00150DD2" w:rsidRDefault="003E3C9A" w:rsidP="003E3C9A">
      <w:pPr>
        <w:pStyle w:val="Title"/>
        <w:outlineLvl w:val="0"/>
        <w:rPr>
          <w:sz w:val="12"/>
          <w:szCs w:val="12"/>
          <w:u w:val="none"/>
        </w:rPr>
      </w:pPr>
    </w:p>
    <w:p w14:paraId="601BCB3D" w14:textId="77777777" w:rsidR="003E3C9A" w:rsidRDefault="00150DD2" w:rsidP="003E3C9A">
      <w:pPr>
        <w:pStyle w:val="Title"/>
        <w:outlineLvl w:val="0"/>
        <w:rPr>
          <w:sz w:val="12"/>
          <w:szCs w:val="12"/>
        </w:rPr>
      </w:pPr>
      <w:r>
        <w:rPr>
          <w:sz w:val="22"/>
          <w:szCs w:val="22"/>
          <w:u w:val="none"/>
        </w:rPr>
        <w:t xml:space="preserve">Teacher of Science </w:t>
      </w:r>
      <w:r w:rsidR="00C35D66">
        <w:rPr>
          <w:sz w:val="22"/>
          <w:szCs w:val="22"/>
          <w:u w:val="none"/>
        </w:rPr>
        <w:t>(Maternity Cover)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8"/>
        <w:gridCol w:w="1134"/>
        <w:gridCol w:w="1134"/>
        <w:gridCol w:w="1204"/>
      </w:tblGrid>
      <w:tr w:rsidR="003E3C9A" w14:paraId="59C01BCF" w14:textId="77777777" w:rsidTr="00C35D66">
        <w:trPr>
          <w:trHeight w:val="562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1FB" w14:textId="77777777" w:rsidR="003E3C9A" w:rsidRPr="00150DD2" w:rsidRDefault="003E3C9A">
            <w:pPr>
              <w:rPr>
                <w:rFonts w:eastAsia="Calibri"/>
                <w:sz w:val="12"/>
                <w:szCs w:val="12"/>
              </w:rPr>
            </w:pPr>
          </w:p>
          <w:p w14:paraId="28945676" w14:textId="77777777" w:rsidR="003E3C9A" w:rsidRDefault="003E3C9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342" w14:textId="77777777" w:rsidR="003E3C9A" w:rsidRDefault="003E3C9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561" w14:textId="77777777" w:rsidR="003E3C9A" w:rsidRDefault="003E3C9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Desirable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B04" w14:textId="77777777" w:rsidR="003E3C9A" w:rsidRDefault="003E3C9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How Identified</w:t>
            </w:r>
          </w:p>
        </w:tc>
      </w:tr>
      <w:tr w:rsidR="003E3C9A" w14:paraId="5B136C61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7A8A5" w14:textId="77777777" w:rsidR="003E3C9A" w:rsidRDefault="003E3C9A">
            <w:pPr>
              <w:rPr>
                <w:rFonts w:eastAsia="Calibri"/>
                <w:b/>
                <w:sz w:val="8"/>
                <w:szCs w:val="8"/>
              </w:rPr>
            </w:pPr>
          </w:p>
          <w:p w14:paraId="6D0D909D" w14:textId="77777777" w:rsidR="003E3C9A" w:rsidRDefault="003E3C9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General Qualifications and Training</w:t>
            </w:r>
          </w:p>
          <w:p w14:paraId="3C71CC99" w14:textId="77777777" w:rsidR="003E3C9A" w:rsidRDefault="003E3C9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2E345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5B829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704E3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3C9A" w14:paraId="08B762A9" w14:textId="77777777" w:rsidTr="00C35D66">
        <w:trPr>
          <w:trHeight w:val="23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F01" w14:textId="77777777" w:rsidR="003E3C9A" w:rsidRDefault="00406092">
            <w:pPr>
              <w:rPr>
                <w:rFonts w:eastAsia="Calibri"/>
              </w:rPr>
            </w:pPr>
            <w:r>
              <w:rPr>
                <w:rFonts w:eastAsia="Calibri"/>
              </w:rPr>
              <w:t>Good Honours Degree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410" w14:textId="77777777" w:rsidR="003E3C9A" w:rsidRDefault="003E3C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CDB0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A6CB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AF/CQ</w:t>
            </w:r>
          </w:p>
        </w:tc>
      </w:tr>
      <w:tr w:rsidR="003E3C9A" w14:paraId="78CFF4D5" w14:textId="77777777" w:rsidTr="00C35D66">
        <w:trPr>
          <w:trHeight w:val="28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79C" w14:textId="77777777" w:rsidR="003E3C9A" w:rsidRDefault="00406092" w:rsidP="0073279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Qualified Teaching Status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10B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B920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A49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AF/CQ</w:t>
            </w:r>
          </w:p>
        </w:tc>
      </w:tr>
      <w:tr w:rsidR="003E3C9A" w14:paraId="5F51A7E6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7DF4E" w14:textId="77777777" w:rsidR="003E3C9A" w:rsidRDefault="003E3C9A">
            <w:pPr>
              <w:rPr>
                <w:rFonts w:eastAsia="Calibri"/>
                <w:b/>
                <w:sz w:val="8"/>
                <w:szCs w:val="8"/>
              </w:rPr>
            </w:pPr>
          </w:p>
          <w:p w14:paraId="676E97D0" w14:textId="77777777" w:rsidR="003E3C9A" w:rsidRDefault="003E3C9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Skills and Experience</w:t>
            </w:r>
          </w:p>
          <w:p w14:paraId="18C2F6BC" w14:textId="77777777" w:rsidR="003E3C9A" w:rsidRDefault="003E3C9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03A8E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30C29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6720A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3C9A" w14:paraId="29D89A75" w14:textId="77777777" w:rsidTr="00C35D66">
        <w:trPr>
          <w:trHeight w:val="262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A38" w14:textId="77777777" w:rsidR="003E3C9A" w:rsidRDefault="00406092">
            <w:r>
              <w:t>Experience of teaching KS3 and KS4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241D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4A59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FBB1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</w:t>
            </w:r>
          </w:p>
        </w:tc>
      </w:tr>
      <w:tr w:rsidR="003E3C9A" w14:paraId="46C0605B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638" w14:textId="77777777" w:rsidR="003E3C9A" w:rsidRDefault="00406092">
            <w:r>
              <w:t>Awareness of educational developments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9A2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75EB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FCF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</w:t>
            </w:r>
          </w:p>
        </w:tc>
      </w:tr>
      <w:tr w:rsidR="003E3C9A" w14:paraId="7FCB326A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9D3" w14:textId="77777777" w:rsidR="003E3C9A" w:rsidRDefault="00406092" w:rsidP="0040609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Proficient user of ICT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DA88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5F0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E3C7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</w:t>
            </w:r>
          </w:p>
        </w:tc>
      </w:tr>
      <w:tr w:rsidR="00406092" w14:paraId="18BEEBF8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6B8" w14:textId="77777777" w:rsidR="00406092" w:rsidRDefault="00406092">
            <w:pPr>
              <w:rPr>
                <w:rFonts w:eastAsia="Calibri"/>
              </w:rPr>
            </w:pPr>
            <w:r>
              <w:rPr>
                <w:rFonts w:eastAsia="Calibri"/>
              </w:rPr>
              <w:t>Ability to meet deadlines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E35" w14:textId="77777777" w:rsidR="00406092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AE64" w14:textId="77777777" w:rsidR="00406092" w:rsidRDefault="00406092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04D4" w14:textId="77777777" w:rsidR="00406092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AF/R</w:t>
            </w:r>
          </w:p>
        </w:tc>
      </w:tr>
      <w:tr w:rsidR="003E3C9A" w14:paraId="192E6D18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059" w14:textId="77777777" w:rsidR="003E3C9A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Sound classroom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C92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8CB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EFBA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AF/R/I</w:t>
            </w:r>
          </w:p>
        </w:tc>
      </w:tr>
      <w:tr w:rsidR="003E3C9A" w14:paraId="3DF5CF65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FE0" w14:textId="77777777" w:rsidR="003E3C9A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High expectations of students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A05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0CE4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72E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AF/R/I</w:t>
            </w:r>
          </w:p>
        </w:tc>
      </w:tr>
      <w:tr w:rsidR="00406092" w14:paraId="13E97B3F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DCF" w14:textId="77777777" w:rsidR="00406092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Excellent communication skills and the ability to relate well to students, parents/</w:t>
            </w:r>
            <w:r w:rsidRPr="00406092">
              <w:rPr>
                <w:rFonts w:eastAsia="Calibri"/>
              </w:rPr>
              <w:t>carers</w:t>
            </w:r>
            <w:r>
              <w:rPr>
                <w:rFonts w:eastAsia="Calibri"/>
                <w:lang w:val="en-US"/>
              </w:rPr>
              <w:t xml:space="preserve"> and staff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90E" w14:textId="77777777" w:rsidR="00406092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32B" w14:textId="77777777" w:rsidR="00406092" w:rsidRDefault="00406092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498" w14:textId="77777777" w:rsidR="00406092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R/I</w:t>
            </w:r>
          </w:p>
        </w:tc>
      </w:tr>
      <w:tr w:rsidR="00406092" w14:paraId="59ADD5EE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30F" w14:textId="77777777" w:rsidR="00406092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Determination to meet the needs of all students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E8FA" w14:textId="77777777" w:rsidR="00406092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27B" w14:textId="77777777" w:rsidR="00406092" w:rsidRDefault="00406092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35A" w14:textId="77777777" w:rsidR="00406092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</w:t>
            </w:r>
          </w:p>
        </w:tc>
        <w:bookmarkStart w:id="0" w:name="_GoBack"/>
        <w:bookmarkEnd w:id="0"/>
      </w:tr>
      <w:tr w:rsidR="00406092" w14:paraId="20A7F917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B2D" w14:textId="77777777" w:rsidR="00406092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Willing to work in a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6E1" w14:textId="77777777" w:rsidR="00406092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78F" w14:textId="77777777" w:rsidR="00406092" w:rsidRDefault="00406092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90D" w14:textId="77777777" w:rsidR="00406092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AF/R</w:t>
            </w:r>
          </w:p>
        </w:tc>
      </w:tr>
      <w:tr w:rsidR="003E3C9A" w14:paraId="3AA2D819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BBA73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val="en-US"/>
              </w:rPr>
            </w:pPr>
          </w:p>
          <w:p w14:paraId="47FCB87A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Personal Attributes</w:t>
            </w:r>
          </w:p>
          <w:p w14:paraId="453DECF9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8DF53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C6F50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702C9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3C9A" w14:paraId="1D64FF2E" w14:textId="77777777" w:rsidTr="00C35D66">
        <w:trPr>
          <w:trHeight w:val="33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352" w14:textId="77777777" w:rsidR="003E3C9A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Evidence of extra-curricular involvement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FB44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EAC" w14:textId="77777777" w:rsidR="003E3C9A" w:rsidRDefault="00771E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F6B3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</w:t>
            </w:r>
          </w:p>
        </w:tc>
      </w:tr>
      <w:tr w:rsidR="003E3C9A" w14:paraId="6A75471F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C7F" w14:textId="77777777" w:rsidR="003E3C9A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Well motivated, enthusiastic and willing to take on a challenge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43C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024E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4260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AF/I/R</w:t>
            </w:r>
          </w:p>
        </w:tc>
      </w:tr>
      <w:tr w:rsidR="003E3C9A" w14:paraId="16EB3D16" w14:textId="77777777" w:rsidTr="00C35D66">
        <w:trPr>
          <w:trHeight w:val="28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FD5" w14:textId="77777777" w:rsidR="003E3C9A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 good sense of </w:t>
            </w:r>
            <w:r w:rsidRPr="00406092">
              <w:rPr>
                <w:rFonts w:eastAsia="Calibri"/>
              </w:rPr>
              <w:t>humour</w:t>
            </w:r>
            <w:r>
              <w:rPr>
                <w:rFonts w:eastAsia="Calibri"/>
                <w:lang w:val="en-US"/>
              </w:rPr>
              <w:t xml:space="preserve"> and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39D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E194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8E9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I/R</w:t>
            </w:r>
          </w:p>
        </w:tc>
      </w:tr>
      <w:tr w:rsidR="003E3C9A" w14:paraId="31081B0E" w14:textId="77777777" w:rsidTr="00C35D66">
        <w:trPr>
          <w:trHeight w:val="28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1AF" w14:textId="77777777" w:rsidR="003E3C9A" w:rsidRDefault="0040609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Ability to build positive working relationships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55B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BA5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4EE3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AF/R</w:t>
            </w:r>
          </w:p>
        </w:tc>
      </w:tr>
      <w:tr w:rsidR="003E3C9A" w14:paraId="54C395BE" w14:textId="77777777" w:rsidTr="00C35D66">
        <w:trPr>
          <w:trHeight w:val="28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198" w14:textId="77777777" w:rsidR="003E3C9A" w:rsidRDefault="00406092" w:rsidP="00AC5AB6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 passion and enthusiasm for </w:t>
            </w:r>
            <w:r w:rsidR="00771EA7">
              <w:rPr>
                <w:rFonts w:eastAsia="Calibri"/>
                <w:lang w:val="en-US"/>
              </w:rPr>
              <w:t>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CEF6" w14:textId="77777777" w:rsidR="003E3C9A" w:rsidRDefault="004060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9CCB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E107" w14:textId="77777777" w:rsidR="003E3C9A" w:rsidRDefault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AF/I</w:t>
            </w:r>
          </w:p>
        </w:tc>
      </w:tr>
      <w:tr w:rsidR="003E3C9A" w14:paraId="39E3B9CF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48FCF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val="en-US"/>
              </w:rPr>
            </w:pPr>
          </w:p>
          <w:p w14:paraId="3D1DE6B8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Physical Requirements</w:t>
            </w:r>
          </w:p>
          <w:p w14:paraId="3F28F7B0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2E26C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507A6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350E8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3C9A" w14:paraId="6DAC1AFF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18C2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Good sickness /attendance record in current/previous employment, college or school as appropriate (not including absences resulting from a disability)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AD29" w14:textId="77777777" w:rsidR="003E3C9A" w:rsidRDefault="003E3C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B9E9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C71" w14:textId="77777777" w:rsidR="003E3C9A" w:rsidRDefault="00150DD2" w:rsidP="00150D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I/</w:t>
            </w:r>
            <w:r w:rsidR="003E3C9A">
              <w:rPr>
                <w:rFonts w:eastAsia="Calibri"/>
              </w:rPr>
              <w:t>R</w:t>
            </w:r>
          </w:p>
        </w:tc>
      </w:tr>
      <w:tr w:rsidR="003E3C9A" w14:paraId="51C9C371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4A191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</w:rPr>
            </w:pPr>
          </w:p>
          <w:p w14:paraId="27073E79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Personal Circumstances</w:t>
            </w:r>
          </w:p>
          <w:p w14:paraId="5BF4791A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6CFC8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E16BA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ACD11" w14:textId="77777777" w:rsidR="003E3C9A" w:rsidRDefault="003E3C9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3C9A" w14:paraId="5ABE2E23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B9DB8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Exempt from rehabilitation of Offenders Act, 1974. (All spent convictions to be declared)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E6341" w14:textId="77777777" w:rsidR="003E3C9A" w:rsidRDefault="003E3C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6C0F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8652C" w14:textId="77777777" w:rsidR="003E3C9A" w:rsidRDefault="003E3C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AF</w:t>
            </w:r>
          </w:p>
        </w:tc>
      </w:tr>
      <w:tr w:rsidR="003E3C9A" w14:paraId="73B09D37" w14:textId="77777777" w:rsidTr="00C35D66">
        <w:trPr>
          <w:trHeight w:val="273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CD6CC" w14:textId="77777777" w:rsidR="003E3C9A" w:rsidRDefault="003E3C9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A criminal records check at an enhanced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92109" w14:textId="77777777" w:rsidR="003E3C9A" w:rsidRDefault="003E3C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1057" w14:textId="77777777" w:rsidR="003E3C9A" w:rsidRDefault="003E3C9A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0AAAE" w14:textId="77777777" w:rsidR="003E3C9A" w:rsidRDefault="000C5D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DBS</w:t>
            </w:r>
          </w:p>
        </w:tc>
      </w:tr>
    </w:tbl>
    <w:p w14:paraId="598C362C" w14:textId="77777777" w:rsidR="003E3C9A" w:rsidRDefault="003E3C9A" w:rsidP="003E3C9A">
      <w:pPr>
        <w:rPr>
          <w:sz w:val="12"/>
          <w:szCs w:val="12"/>
          <w:lang w:eastAsia="en-GB"/>
        </w:rPr>
      </w:pPr>
    </w:p>
    <w:p w14:paraId="7307251A" w14:textId="77777777" w:rsidR="003E3C9A" w:rsidRPr="00150DD2" w:rsidRDefault="003E3C9A" w:rsidP="003E3C9A">
      <w:pPr>
        <w:jc w:val="center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>Key:</w:t>
      </w:r>
      <w:r w:rsidRPr="00150DD2">
        <w:rPr>
          <w:sz w:val="22"/>
          <w:szCs w:val="22"/>
          <w:lang w:eastAsia="en-GB"/>
        </w:rPr>
        <w:tab/>
        <w:t>AF - Application Form</w:t>
      </w:r>
      <w:r w:rsidRPr="00150DD2">
        <w:rPr>
          <w:sz w:val="22"/>
          <w:szCs w:val="22"/>
          <w:lang w:eastAsia="en-GB"/>
        </w:rPr>
        <w:tab/>
        <w:t xml:space="preserve">I - Interview </w:t>
      </w:r>
      <w:r w:rsidRPr="00150DD2">
        <w:rPr>
          <w:sz w:val="22"/>
          <w:szCs w:val="22"/>
          <w:lang w:eastAsia="en-GB"/>
        </w:rPr>
        <w:tab/>
      </w:r>
      <w:r w:rsidRPr="00150DD2">
        <w:rPr>
          <w:sz w:val="22"/>
          <w:szCs w:val="22"/>
          <w:lang w:eastAsia="en-GB"/>
        </w:rPr>
        <w:tab/>
        <w:t>R - References</w:t>
      </w:r>
    </w:p>
    <w:p w14:paraId="74273E98" w14:textId="77777777" w:rsidR="003E3C9A" w:rsidRDefault="003E3C9A" w:rsidP="003E3C9A">
      <w:pPr>
        <w:jc w:val="center"/>
        <w:rPr>
          <w:sz w:val="12"/>
          <w:szCs w:val="12"/>
          <w:lang w:eastAsia="en-GB"/>
        </w:rPr>
      </w:pPr>
    </w:p>
    <w:p w14:paraId="209939A4" w14:textId="77777777" w:rsidR="003E3C9A" w:rsidRPr="00150DD2" w:rsidRDefault="003E3C9A" w:rsidP="003E3C9A">
      <w:pPr>
        <w:jc w:val="center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>CQ – Certificate</w:t>
      </w:r>
      <w:r w:rsidR="000C5DA2">
        <w:rPr>
          <w:sz w:val="22"/>
          <w:szCs w:val="22"/>
          <w:lang w:eastAsia="en-GB"/>
        </w:rPr>
        <w:t xml:space="preserve"> of Qualification</w:t>
      </w:r>
      <w:r w:rsidR="000C5DA2">
        <w:rPr>
          <w:sz w:val="22"/>
          <w:szCs w:val="22"/>
          <w:lang w:eastAsia="en-GB"/>
        </w:rPr>
        <w:tab/>
      </w:r>
      <w:r w:rsidR="000C5DA2">
        <w:rPr>
          <w:sz w:val="22"/>
          <w:szCs w:val="22"/>
          <w:lang w:eastAsia="en-GB"/>
        </w:rPr>
        <w:tab/>
        <w:t>DBS</w:t>
      </w:r>
      <w:r w:rsidRPr="00150DD2">
        <w:rPr>
          <w:sz w:val="22"/>
          <w:szCs w:val="22"/>
          <w:lang w:eastAsia="en-GB"/>
        </w:rPr>
        <w:t xml:space="preserve"> – </w:t>
      </w:r>
      <w:r w:rsidR="000C5DA2">
        <w:rPr>
          <w:sz w:val="22"/>
          <w:szCs w:val="22"/>
          <w:lang w:eastAsia="en-GB"/>
        </w:rPr>
        <w:t>Disclosure and Barring Service</w:t>
      </w:r>
      <w:r w:rsidRPr="00150DD2">
        <w:rPr>
          <w:sz w:val="22"/>
          <w:szCs w:val="22"/>
          <w:lang w:eastAsia="en-GB"/>
        </w:rPr>
        <w:t xml:space="preserve"> Check</w:t>
      </w:r>
    </w:p>
    <w:p w14:paraId="31451C20" w14:textId="77777777" w:rsidR="003E3C9A" w:rsidRDefault="003E3C9A" w:rsidP="003E3C9A">
      <w:pPr>
        <w:rPr>
          <w:sz w:val="12"/>
          <w:szCs w:val="12"/>
          <w:lang w:eastAsia="en-GB"/>
        </w:rPr>
      </w:pPr>
    </w:p>
    <w:p w14:paraId="4354BF68" w14:textId="77777777" w:rsidR="003E3C9A" w:rsidRPr="00150DD2" w:rsidRDefault="003E3C9A" w:rsidP="005962C4">
      <w:pPr>
        <w:jc w:val="both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>This specification has been prepared in accordance with the requirements of the Council’s Equal Opportunities in Employment Policy.</w:t>
      </w:r>
    </w:p>
    <w:p w14:paraId="253FD312" w14:textId="77777777" w:rsidR="003E3C9A" w:rsidRDefault="003E3C9A" w:rsidP="005962C4">
      <w:pPr>
        <w:jc w:val="both"/>
        <w:rPr>
          <w:sz w:val="12"/>
          <w:szCs w:val="12"/>
          <w:lang w:eastAsia="en-GB"/>
        </w:rPr>
      </w:pPr>
    </w:p>
    <w:p w14:paraId="1C912EA9" w14:textId="77777777" w:rsidR="003E3C9A" w:rsidRPr="00150DD2" w:rsidRDefault="003E3C9A" w:rsidP="005962C4">
      <w:pPr>
        <w:jc w:val="both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>We undertake to make any ‘reasonable adjustments’ to a job or workplace to counteract any disadvantages a disabled person may have.</w:t>
      </w:r>
    </w:p>
    <w:p w14:paraId="08B7CA10" w14:textId="77777777" w:rsidR="003E3C9A" w:rsidRDefault="003E3C9A" w:rsidP="005962C4">
      <w:pPr>
        <w:jc w:val="both"/>
        <w:rPr>
          <w:sz w:val="12"/>
          <w:szCs w:val="12"/>
          <w:lang w:eastAsia="en-GB"/>
        </w:rPr>
      </w:pPr>
    </w:p>
    <w:p w14:paraId="0DCF71ED" w14:textId="77777777" w:rsidR="003E3C9A" w:rsidRPr="00150DD2" w:rsidRDefault="003E3C9A" w:rsidP="005962C4">
      <w:pPr>
        <w:jc w:val="both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 xml:space="preserve">Specification completed by: </w:t>
      </w:r>
      <w:r w:rsidRPr="00150DD2">
        <w:rPr>
          <w:sz w:val="22"/>
          <w:szCs w:val="22"/>
          <w:lang w:eastAsia="en-GB"/>
        </w:rPr>
        <w:tab/>
      </w:r>
      <w:r w:rsidR="0073279A">
        <w:rPr>
          <w:sz w:val="22"/>
          <w:szCs w:val="22"/>
          <w:lang w:eastAsia="en-GB"/>
        </w:rPr>
        <w:t>Kate Boyd</w:t>
      </w:r>
    </w:p>
    <w:p w14:paraId="6A5247B8" w14:textId="77777777" w:rsidR="003E3C9A" w:rsidRDefault="003E3C9A" w:rsidP="005962C4">
      <w:pPr>
        <w:jc w:val="both"/>
        <w:rPr>
          <w:sz w:val="12"/>
          <w:szCs w:val="12"/>
          <w:lang w:eastAsia="en-GB"/>
        </w:rPr>
      </w:pPr>
    </w:p>
    <w:p w14:paraId="719647A4" w14:textId="77777777" w:rsidR="003E3C9A" w:rsidRPr="00150DD2" w:rsidRDefault="003E3C9A" w:rsidP="005962C4">
      <w:pPr>
        <w:jc w:val="both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 xml:space="preserve">Designation: </w:t>
      </w:r>
      <w:r w:rsidRPr="00150DD2">
        <w:rPr>
          <w:sz w:val="22"/>
          <w:szCs w:val="22"/>
          <w:lang w:eastAsia="en-GB"/>
        </w:rPr>
        <w:tab/>
      </w:r>
      <w:r w:rsidRPr="00150DD2">
        <w:rPr>
          <w:sz w:val="22"/>
          <w:szCs w:val="22"/>
          <w:lang w:eastAsia="en-GB"/>
        </w:rPr>
        <w:tab/>
      </w:r>
      <w:r w:rsidRPr="00150DD2">
        <w:rPr>
          <w:sz w:val="22"/>
          <w:szCs w:val="22"/>
          <w:lang w:eastAsia="en-GB"/>
        </w:rPr>
        <w:tab/>
      </w:r>
      <w:r w:rsidR="00150DD2" w:rsidRPr="00150DD2">
        <w:rPr>
          <w:sz w:val="22"/>
          <w:szCs w:val="22"/>
          <w:lang w:eastAsia="en-GB"/>
        </w:rPr>
        <w:t>Head of Faculty - Science</w:t>
      </w:r>
    </w:p>
    <w:p w14:paraId="2D474AB3" w14:textId="77777777" w:rsidR="003E3C9A" w:rsidRDefault="003E3C9A" w:rsidP="005962C4">
      <w:pPr>
        <w:jc w:val="both"/>
        <w:rPr>
          <w:sz w:val="12"/>
          <w:szCs w:val="12"/>
          <w:lang w:eastAsia="en-GB"/>
        </w:rPr>
      </w:pPr>
    </w:p>
    <w:p w14:paraId="23099310" w14:textId="77777777" w:rsidR="003E3C9A" w:rsidRDefault="003E3C9A" w:rsidP="005962C4">
      <w:pPr>
        <w:jc w:val="both"/>
        <w:rPr>
          <w:sz w:val="22"/>
          <w:szCs w:val="22"/>
          <w:lang w:eastAsia="en-GB"/>
        </w:rPr>
      </w:pPr>
      <w:r w:rsidRPr="00150DD2">
        <w:rPr>
          <w:sz w:val="22"/>
          <w:szCs w:val="22"/>
          <w:lang w:eastAsia="en-GB"/>
        </w:rPr>
        <w:t xml:space="preserve">Date: </w:t>
      </w:r>
      <w:r w:rsidRPr="00150DD2">
        <w:rPr>
          <w:sz w:val="22"/>
          <w:szCs w:val="22"/>
          <w:lang w:eastAsia="en-GB"/>
        </w:rPr>
        <w:tab/>
      </w:r>
      <w:r w:rsidRPr="00150DD2">
        <w:rPr>
          <w:sz w:val="22"/>
          <w:szCs w:val="22"/>
          <w:lang w:eastAsia="en-GB"/>
        </w:rPr>
        <w:tab/>
      </w:r>
      <w:r w:rsidRPr="00150DD2">
        <w:rPr>
          <w:sz w:val="22"/>
          <w:szCs w:val="22"/>
          <w:lang w:eastAsia="en-GB"/>
        </w:rPr>
        <w:tab/>
      </w:r>
      <w:r w:rsidRPr="00150DD2">
        <w:rPr>
          <w:sz w:val="22"/>
          <w:szCs w:val="22"/>
          <w:lang w:eastAsia="en-GB"/>
        </w:rPr>
        <w:tab/>
      </w:r>
      <w:r w:rsidR="00C35D66">
        <w:rPr>
          <w:sz w:val="22"/>
          <w:szCs w:val="22"/>
          <w:lang w:eastAsia="en-GB"/>
        </w:rPr>
        <w:t>25 September</w:t>
      </w:r>
      <w:r w:rsidR="0073279A">
        <w:rPr>
          <w:sz w:val="22"/>
          <w:szCs w:val="22"/>
          <w:lang w:eastAsia="en-GB"/>
        </w:rPr>
        <w:t xml:space="preserve"> 2017</w:t>
      </w:r>
    </w:p>
    <w:p w14:paraId="415BA514" w14:textId="77777777" w:rsidR="00150DD2" w:rsidRPr="00150DD2" w:rsidRDefault="00150DD2" w:rsidP="005962C4">
      <w:pPr>
        <w:jc w:val="both"/>
        <w:rPr>
          <w:sz w:val="12"/>
          <w:szCs w:val="12"/>
          <w:lang w:eastAsia="en-GB"/>
        </w:rPr>
      </w:pPr>
    </w:p>
    <w:p w14:paraId="73D8C90E" w14:textId="77777777" w:rsidR="00064B4A" w:rsidRDefault="00150DD2" w:rsidP="00150DD2">
      <w:pPr>
        <w:jc w:val="both"/>
      </w:pPr>
      <w:r>
        <w:rPr>
          <w:sz w:val="22"/>
          <w:szCs w:val="22"/>
          <w:lang w:eastAsia="en-GB"/>
        </w:rPr>
        <w:t>I</w:t>
      </w:r>
      <w:r w:rsidR="003E3C9A" w:rsidRPr="00150DD2">
        <w:rPr>
          <w:sz w:val="22"/>
          <w:szCs w:val="22"/>
          <w:lang w:eastAsia="en-GB"/>
        </w:rPr>
        <w:t>n the event of a large number of applicants meeting the essential criteria, desirable criteria or occupational testing may be used as a further shortlisting tool.</w:t>
      </w:r>
    </w:p>
    <w:sectPr w:rsidR="00064B4A" w:rsidSect="00150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A"/>
    <w:rsid w:val="00064B4A"/>
    <w:rsid w:val="000C5DA2"/>
    <w:rsid w:val="0010013A"/>
    <w:rsid w:val="00150DD2"/>
    <w:rsid w:val="002522C0"/>
    <w:rsid w:val="003E3C9A"/>
    <w:rsid w:val="00406092"/>
    <w:rsid w:val="004D745B"/>
    <w:rsid w:val="004F2492"/>
    <w:rsid w:val="00527EAA"/>
    <w:rsid w:val="005962C4"/>
    <w:rsid w:val="00634B20"/>
    <w:rsid w:val="0073279A"/>
    <w:rsid w:val="00771EA7"/>
    <w:rsid w:val="00850B90"/>
    <w:rsid w:val="00AC12A0"/>
    <w:rsid w:val="00AC5AB6"/>
    <w:rsid w:val="00C35D66"/>
    <w:rsid w:val="00C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3510"/>
  <w15:docId w15:val="{C6AEFC0F-BAC1-4D98-A627-487EA891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9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3C9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E3C9A"/>
    <w:rPr>
      <w:rFonts w:eastAsia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Comprehensive School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rprice</cp:lastModifiedBy>
  <cp:revision>2</cp:revision>
  <dcterms:created xsi:type="dcterms:W3CDTF">2017-10-04T14:03:00Z</dcterms:created>
  <dcterms:modified xsi:type="dcterms:W3CDTF">2017-10-04T14:03:00Z</dcterms:modified>
</cp:coreProperties>
</file>