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622B" w14:textId="251760F1" w:rsidR="004F1F54" w:rsidRDefault="001E2363">
      <w:pPr>
        <w:rPr>
          <w:b/>
        </w:rPr>
      </w:pPr>
      <w:bookmarkStart w:id="0" w:name="_GoBack"/>
      <w:bookmarkEnd w:id="0"/>
      <w:r>
        <w:rPr>
          <w:b/>
          <w:sz w:val="28"/>
        </w:rPr>
        <w:t>JOB DESCRIPTION – Learning Advisor</w:t>
      </w:r>
    </w:p>
    <w:p w14:paraId="2BC9622C" w14:textId="526AAFDF" w:rsidR="004F1F54" w:rsidRDefault="001E2363">
      <w:r>
        <w:rPr>
          <w:b/>
        </w:rPr>
        <w:t xml:space="preserve">JOB TITLE: </w:t>
      </w:r>
      <w:r>
        <w:t xml:space="preserve">Learning </w:t>
      </w:r>
      <w:r w:rsidR="007E7390">
        <w:t xml:space="preserve">Support </w:t>
      </w:r>
      <w:r>
        <w:t>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2BC9622D" w14:textId="77777777" w:rsidR="004F1F54" w:rsidRDefault="001E2363">
      <w:pPr>
        <w:rPr>
          <w:b/>
        </w:rPr>
      </w:pPr>
      <w:r>
        <w:rPr>
          <w:b/>
        </w:rPr>
        <w:t>GRADE:</w:t>
      </w:r>
      <w:r>
        <w:rPr>
          <w:b/>
        </w:rPr>
        <w:tab/>
        <w:t xml:space="preserve"> </w:t>
      </w:r>
      <w:r>
        <w:t xml:space="preserve">5                                       </w:t>
      </w:r>
    </w:p>
    <w:p w14:paraId="2BC9622E" w14:textId="63351488" w:rsidR="004F1F54" w:rsidRPr="007E7390" w:rsidRDefault="001E2363">
      <w:r>
        <w:rPr>
          <w:b/>
        </w:rPr>
        <w:t>SALARY RANGE:</w:t>
      </w:r>
      <w:r>
        <w:t xml:space="preserve"> Points 14 - 17</w:t>
      </w:r>
      <w:r>
        <w:rPr>
          <w:b/>
        </w:rPr>
        <w:t xml:space="preserve"> </w:t>
      </w:r>
      <w:r w:rsidR="007E7390" w:rsidRPr="007E7390">
        <w:t>(£</w:t>
      </w:r>
      <w:r w:rsidR="007E7390">
        <w:t>11227 - £11856 actual)</w:t>
      </w:r>
    </w:p>
    <w:p w14:paraId="2BC9622F" w14:textId="62D598AB" w:rsidR="004F1F54" w:rsidRDefault="001E2363">
      <w:r>
        <w:rPr>
          <w:b/>
        </w:rPr>
        <w:t xml:space="preserve">WORKING YEAR: </w:t>
      </w:r>
      <w:r>
        <w:t xml:space="preserve">Term time only </w:t>
      </w:r>
      <w:r w:rsidR="007E7390">
        <w:t>(1 Year Fixed Term Contract from September 2018)</w:t>
      </w:r>
    </w:p>
    <w:p w14:paraId="1AA7D91E" w14:textId="20AD6358" w:rsidR="001074C2" w:rsidRDefault="001074C2">
      <w:r w:rsidRPr="001074C2">
        <w:rPr>
          <w:b/>
        </w:rPr>
        <w:t>H</w:t>
      </w:r>
      <w:r>
        <w:rPr>
          <w:b/>
        </w:rPr>
        <w:t>ours</w:t>
      </w:r>
      <w:r w:rsidRPr="001074C2">
        <w:rPr>
          <w:b/>
        </w:rPr>
        <w:t>:</w:t>
      </w:r>
      <w:r>
        <w:t xml:space="preserve"> 28.35 hours</w:t>
      </w:r>
    </w:p>
    <w:p w14:paraId="2BC96231" w14:textId="77777777" w:rsidR="004F1F54" w:rsidRDefault="001E2363">
      <w:r>
        <w:rPr>
          <w:b/>
        </w:rPr>
        <w:t xml:space="preserve">Post responsible to: </w:t>
      </w:r>
      <w:r>
        <w:t>Director of Studies</w:t>
      </w:r>
    </w:p>
    <w:p w14:paraId="2BC96232" w14:textId="77777777" w:rsidR="004F1F54" w:rsidRDefault="001E2363">
      <w:pPr>
        <w:spacing w:after="0" w:line="240" w:lineRule="auto"/>
        <w:rPr>
          <w:rFonts w:cs="Arial"/>
          <w:b/>
          <w:bCs/>
        </w:rPr>
      </w:pPr>
      <w:r>
        <w:rPr>
          <w:i/>
        </w:rPr>
        <w:t>Conditions of service are those specified by the National Joint Council for Local Government Services</w:t>
      </w:r>
    </w:p>
    <w:p w14:paraId="2BC96233" w14:textId="77777777" w:rsidR="004F1F54" w:rsidRDefault="001E2363">
      <w:pPr>
        <w:pStyle w:val="Heading2"/>
        <w:spacing w:line="360" w:lineRule="auto"/>
      </w:pPr>
      <w:r>
        <w:rPr>
          <w:rFonts w:asciiTheme="minorHAnsi" w:eastAsiaTheme="minorHAnsi" w:hAnsiTheme="minorHAnsi" w:cs="Arial"/>
          <w:color w:val="auto"/>
          <w:sz w:val="22"/>
          <w:szCs w:val="22"/>
        </w:rPr>
        <w:t xml:space="preserve">General Purpose </w:t>
      </w:r>
    </w:p>
    <w:p w14:paraId="2BC96234" w14:textId="4E2F763D" w:rsidR="004F1F54" w:rsidRDefault="001E2363">
      <w:pPr>
        <w:spacing w:line="360" w:lineRule="auto"/>
      </w:pPr>
      <w:r>
        <w:t>To work as part of the Learning Support Faculty in supporting and integrating students with special needs into mainstream classes; to implement agreed work, care, support programmes with individuals or groups in or out of the classroom.  The L</w:t>
      </w:r>
      <w:r w:rsidR="006B7A76">
        <w:t xml:space="preserve">earning </w:t>
      </w:r>
      <w:r>
        <w:t>A</w:t>
      </w:r>
      <w:r w:rsidR="006B7A76">
        <w:t>dvisor (LA)</w:t>
      </w:r>
      <w:r>
        <w:t xml:space="preserve"> may work with and receive instructions from the Director for SEN</w:t>
      </w:r>
      <w:r w:rsidR="006B7A76">
        <w:t>D</w:t>
      </w:r>
      <w:r>
        <w:t xml:space="preserve"> Faculty</w:t>
      </w:r>
      <w:r w:rsidR="006B7A76">
        <w:t xml:space="preserve"> (</w:t>
      </w:r>
      <w:proofErr w:type="spellStart"/>
      <w:r w:rsidR="006B7A76">
        <w:t>SENDCo</w:t>
      </w:r>
      <w:proofErr w:type="spellEnd"/>
      <w:r w:rsidR="006B7A76">
        <w:t>)</w:t>
      </w:r>
      <w:r>
        <w:t>, Assistant Director for SEN</w:t>
      </w:r>
      <w:r w:rsidR="006B7A76">
        <w:t>D</w:t>
      </w:r>
      <w:r>
        <w:t>, Teachers</w:t>
      </w:r>
      <w:proofErr w:type="gramStart"/>
      <w:r>
        <w:t>,  Directors</w:t>
      </w:r>
      <w:proofErr w:type="gramEnd"/>
      <w:r>
        <w:t xml:space="preserve"> of </w:t>
      </w:r>
      <w:r w:rsidR="006B7A76">
        <w:t>Studies</w:t>
      </w:r>
      <w:r>
        <w:t xml:space="preserve">  and other professionals.  The post covers all areas with regard to provision and access for students at</w:t>
      </w:r>
      <w:r w:rsidR="006B7A76">
        <w:t xml:space="preserve"> The</w:t>
      </w:r>
      <w:r>
        <w:t xml:space="preserve"> Grove </w:t>
      </w:r>
      <w:r w:rsidR="006B7A76">
        <w:t xml:space="preserve">School and Grove College.  LAs </w:t>
      </w:r>
      <w:r>
        <w:t xml:space="preserve">are expected to support students’ cognition and learning; behavioural, social and emotional; medical sensory and physical and communication and interaction needs, as directed by the Director </w:t>
      </w:r>
      <w:r w:rsidR="006B7A76">
        <w:t xml:space="preserve">of Studies </w:t>
      </w:r>
      <w:r>
        <w:t>for SEN</w:t>
      </w:r>
      <w:r w:rsidR="006B7A76">
        <w:t>D</w:t>
      </w:r>
      <w:r>
        <w:t xml:space="preserve"> and Assistant Director for SEN</w:t>
      </w:r>
      <w:r w:rsidR="006B7A76">
        <w:t>D</w:t>
      </w:r>
      <w:r>
        <w:t>.</w:t>
      </w:r>
    </w:p>
    <w:p w14:paraId="2BC96235" w14:textId="77777777" w:rsidR="004F1F54" w:rsidRDefault="001E2363">
      <w:pPr>
        <w:pStyle w:val="Heading3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 Duties:</w:t>
      </w:r>
    </w:p>
    <w:p w14:paraId="2BC96236" w14:textId="77777777" w:rsidR="004F1F54" w:rsidRPr="006B7A76" w:rsidRDefault="001E2363">
      <w:pPr>
        <w:tabs>
          <w:tab w:val="left" w:pos="4560"/>
        </w:tabs>
        <w:spacing w:line="360" w:lineRule="auto"/>
        <w:jc w:val="both"/>
        <w:rPr>
          <w:b/>
        </w:rPr>
      </w:pPr>
      <w:r w:rsidRPr="006B7A76">
        <w:rPr>
          <w:b/>
        </w:rPr>
        <w:t>In relation to the students:</w:t>
      </w:r>
      <w:r w:rsidRPr="006B7A76">
        <w:rPr>
          <w:b/>
        </w:rPr>
        <w:tab/>
      </w:r>
    </w:p>
    <w:p w14:paraId="2BC96237" w14:textId="0DD7D2DC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develop an understanding of the special needs of the student/s concerned and to promote inclusion of all SEN</w:t>
      </w:r>
      <w:r w:rsidR="006B7A76">
        <w:t>D</w:t>
      </w:r>
      <w:r>
        <w:t xml:space="preserve"> students at both structured and unstructured times. </w:t>
      </w:r>
    </w:p>
    <w:p w14:paraId="2BC96238" w14:textId="00E64EDE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take into account the students</w:t>
      </w:r>
      <w:r w:rsidR="006B7A76">
        <w:t>’</w:t>
      </w:r>
      <w:r>
        <w:t xml:space="preserve"> special needs and ensure their access to the lesson and its content through appropriate clarification, explanations, equipment and materials. </w:t>
      </w:r>
    </w:p>
    <w:p w14:paraId="2BC96239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 xml:space="preserve">To promote and develop study and organisational skills which help students to learn independently. </w:t>
      </w:r>
    </w:p>
    <w:p w14:paraId="2BC9623A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 xml:space="preserve"> To support students in using assisted technology and develop students competence and independence in its use.</w:t>
      </w:r>
    </w:p>
    <w:p w14:paraId="2BC9623B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help reinforce learning by providing feedback to students in relation to progress and achievement in consultation with the class teacher.</w:t>
      </w:r>
    </w:p>
    <w:p w14:paraId="2BC9623C" w14:textId="0CC3FCE8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undertake assessments of students</w:t>
      </w:r>
      <w:r w:rsidR="006B7A76">
        <w:t>’</w:t>
      </w:r>
      <w:r>
        <w:t xml:space="preserve"> preferred learning styles and administer tests.</w:t>
      </w:r>
    </w:p>
    <w:p w14:paraId="2BC9623D" w14:textId="69CA9ABE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lastRenderedPageBreak/>
        <w:t>To support the be</w:t>
      </w:r>
      <w:r w:rsidR="006B7A76">
        <w:t>havioural and emotional needs of</w:t>
      </w:r>
      <w:r>
        <w:t xml:space="preserve"> students, </w:t>
      </w:r>
      <w:r w:rsidR="006B7A76">
        <w:t xml:space="preserve">their </w:t>
      </w:r>
      <w:r>
        <w:t>self-esteem and motivation in line with classroom and school policies.</w:t>
      </w:r>
    </w:p>
    <w:p w14:paraId="2BC9623E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provide emotional support for students and support additional programmes and therapy/intervention offered.</w:t>
      </w:r>
    </w:p>
    <w:p w14:paraId="2BC9623F" w14:textId="3D220D19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support individualised programmes for students and small groups on withdrawal from lessons – includ</w:t>
      </w:r>
      <w:r w:rsidR="006B7A76">
        <w:t xml:space="preserve">ing SALT, </w:t>
      </w:r>
      <w:proofErr w:type="spellStart"/>
      <w:r w:rsidR="006B7A76">
        <w:t>Spld</w:t>
      </w:r>
      <w:proofErr w:type="spellEnd"/>
      <w:proofErr w:type="gramStart"/>
      <w:r w:rsidR="006B7A76">
        <w:t>,  phonics</w:t>
      </w:r>
      <w:proofErr w:type="gramEnd"/>
      <w:r w:rsidR="006B7A76">
        <w:t>, OT,</w:t>
      </w:r>
      <w:r>
        <w:t xml:space="preserve"> literacy </w:t>
      </w:r>
      <w:r w:rsidR="006B7A76">
        <w:t xml:space="preserve">and numeracy </w:t>
      </w:r>
      <w:r>
        <w:t>programmes.</w:t>
      </w:r>
    </w:p>
    <w:p w14:paraId="2BC96240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support transition for all year groups.</w:t>
      </w:r>
    </w:p>
    <w:p w14:paraId="2BC96241" w14:textId="56573A90" w:rsidR="004F1F54" w:rsidRDefault="006B7A76">
      <w:pPr>
        <w:numPr>
          <w:ilvl w:val="0"/>
          <w:numId w:val="20"/>
        </w:numPr>
        <w:spacing w:after="0" w:line="360" w:lineRule="auto"/>
        <w:jc w:val="both"/>
      </w:pPr>
      <w:r>
        <w:t>To lead extra-</w:t>
      </w:r>
      <w:r w:rsidR="001E2363">
        <w:t>curricular clubs before school, lunchtimes and afterschool</w:t>
      </w:r>
      <w:r>
        <w:t>.</w:t>
      </w:r>
    </w:p>
    <w:p w14:paraId="2BC96242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work with students on extra-curricular days and support students during examinations and internal assessments.</w:t>
      </w:r>
    </w:p>
    <w:p w14:paraId="2BC96243" w14:textId="6B6E98E0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undertake relevant training such as medical training, if required</w:t>
      </w:r>
      <w:r w:rsidR="006B7A76">
        <w:t>.</w:t>
      </w:r>
    </w:p>
    <w:p w14:paraId="2BC96244" w14:textId="6C45CE6F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scr</w:t>
      </w:r>
      <w:r w:rsidR="006B7A76">
        <w:t>ibe, act as an amanuensis and invigilate during</w:t>
      </w:r>
      <w:r>
        <w:t xml:space="preserve"> external examinations, under the direction of the Examination Officer and Director </w:t>
      </w:r>
      <w:r w:rsidR="006B7A76">
        <w:t xml:space="preserve">of Studies </w:t>
      </w:r>
      <w:r>
        <w:t>for SEN</w:t>
      </w:r>
      <w:r w:rsidR="006B7A76">
        <w:t>D</w:t>
      </w:r>
      <w:r>
        <w:t xml:space="preserve"> </w:t>
      </w:r>
      <w:r w:rsidR="006B7A76">
        <w:t xml:space="preserve">and / </w:t>
      </w:r>
      <w:r>
        <w:t>or Assistant Director for SEN.</w:t>
      </w:r>
    </w:p>
    <w:p w14:paraId="2BC96245" w14:textId="77777777" w:rsidR="004F1F54" w:rsidRPr="006B7A76" w:rsidRDefault="001E2363">
      <w:pPr>
        <w:spacing w:line="360" w:lineRule="auto"/>
        <w:jc w:val="both"/>
        <w:rPr>
          <w:b/>
        </w:rPr>
      </w:pPr>
      <w:r w:rsidRPr="006B7A76">
        <w:rPr>
          <w:b/>
        </w:rPr>
        <w:t>In relation to outside agencies and other professionals, including Annual Reviews, ECHP Reviews and SENS Meetings:</w:t>
      </w:r>
    </w:p>
    <w:p w14:paraId="2BC96246" w14:textId="77777777" w:rsidR="004F1F54" w:rsidRDefault="001E2363">
      <w:pPr>
        <w:numPr>
          <w:ilvl w:val="0"/>
          <w:numId w:val="23"/>
        </w:numPr>
        <w:spacing w:after="0" w:line="360" w:lineRule="auto"/>
        <w:jc w:val="both"/>
      </w:pPr>
      <w:r>
        <w:t>To liaise with outside agencies, attend meetings and training as required.</w:t>
      </w:r>
    </w:p>
    <w:p w14:paraId="2BC96247" w14:textId="77777777" w:rsidR="004F1F54" w:rsidRDefault="001E2363">
      <w:pPr>
        <w:numPr>
          <w:ilvl w:val="0"/>
          <w:numId w:val="23"/>
        </w:numPr>
        <w:spacing w:after="0" w:line="360" w:lineRule="auto"/>
        <w:jc w:val="both"/>
      </w:pPr>
      <w:r>
        <w:t>To provide written reports for Annual Reviews/ECHP Review and meetings, as required.</w:t>
      </w:r>
    </w:p>
    <w:p w14:paraId="2BC96248" w14:textId="77777777" w:rsidR="004F1F54" w:rsidRDefault="001E2363">
      <w:pPr>
        <w:numPr>
          <w:ilvl w:val="0"/>
          <w:numId w:val="23"/>
        </w:numPr>
        <w:spacing w:after="0" w:line="360" w:lineRule="auto"/>
        <w:jc w:val="both"/>
      </w:pPr>
      <w:r>
        <w:t>To complete daily Record of Work sheets to support the tracking of students and identify areas for additional support.</w:t>
      </w:r>
    </w:p>
    <w:p w14:paraId="2BC96249" w14:textId="77777777" w:rsidR="004F1F54" w:rsidRPr="006B7A76" w:rsidRDefault="001E2363">
      <w:pPr>
        <w:spacing w:line="360" w:lineRule="auto"/>
        <w:jc w:val="both"/>
        <w:rPr>
          <w:b/>
        </w:rPr>
      </w:pPr>
      <w:r w:rsidRPr="006B7A76">
        <w:rPr>
          <w:b/>
        </w:rPr>
        <w:t>In relation to the teachers:</w:t>
      </w:r>
    </w:p>
    <w:p w14:paraId="2BC9624A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>To have clear lines of communication with the student’s teacher and support the development and presentation of the students individual programme.</w:t>
      </w:r>
    </w:p>
    <w:p w14:paraId="2BC9624B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 xml:space="preserve">To ensure the timely and accurate design, preparation and use of specialist equipment, resources and materials </w:t>
      </w:r>
    </w:p>
    <w:p w14:paraId="2BC9624C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>Where appropriate, to act as liaison between students, parents/carers and the teacher.</w:t>
      </w:r>
    </w:p>
    <w:p w14:paraId="2BC9624D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>Involvement in keeping records and evaluation of students programmes.</w:t>
      </w:r>
    </w:p>
    <w:p w14:paraId="2BC9624E" w14:textId="77777777" w:rsidR="004F1F54" w:rsidRDefault="001E2363">
      <w:pPr>
        <w:spacing w:line="360" w:lineRule="auto"/>
        <w:jc w:val="both"/>
        <w:rPr>
          <w:b/>
        </w:rPr>
      </w:pPr>
      <w:r>
        <w:rPr>
          <w:b/>
        </w:rPr>
        <w:t>In relation to the school:</w:t>
      </w:r>
    </w:p>
    <w:p w14:paraId="2BC9624F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be aware of school policies and procedures, including those relating to confidentiality and safeguarding.</w:t>
      </w:r>
    </w:p>
    <w:p w14:paraId="2BC96250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work as part of the team in relation to individual students, liaising, advising and consulting where appropriate.</w:t>
      </w:r>
    </w:p>
    <w:p w14:paraId="2BC96251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lastRenderedPageBreak/>
        <w:t>To identify personal in-service needs and to attend appropriate internal and external in-service training.</w:t>
      </w:r>
    </w:p>
    <w:p w14:paraId="2BC96252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support whole school events and educational visits for all students of the school.</w:t>
      </w:r>
    </w:p>
    <w:p w14:paraId="2BC96253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 xml:space="preserve">To assist in Educational Visits for students with additional needs, other whole school events and to take responsibility for a group under the supervision of a teacher. </w:t>
      </w:r>
    </w:p>
    <w:p w14:paraId="2BC96254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support college transition, work with students off site for KS4 placements and work experience.</w:t>
      </w:r>
    </w:p>
    <w:p w14:paraId="2BC96255" w14:textId="1959DED8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 xml:space="preserve">Be aware of and support difference and ensure that students have equal access to equal opportunities </w:t>
      </w:r>
      <w:r w:rsidR="006B7A76">
        <w:t xml:space="preserve">in order </w:t>
      </w:r>
      <w:r>
        <w:t>to learn and develop</w:t>
      </w:r>
      <w:r w:rsidR="006B7A76">
        <w:t>.</w:t>
      </w:r>
    </w:p>
    <w:p w14:paraId="0EDBE175" w14:textId="00CFA9F8" w:rsidR="006B7A76" w:rsidRDefault="006B7A76" w:rsidP="006B7A76">
      <w:pPr>
        <w:numPr>
          <w:ilvl w:val="0"/>
          <w:numId w:val="22"/>
        </w:numPr>
        <w:spacing w:after="0" w:line="360" w:lineRule="auto"/>
        <w:jc w:val="both"/>
      </w:pPr>
      <w:r>
        <w:t>To attend and participate in relevant meetings as required</w:t>
      </w:r>
    </w:p>
    <w:p w14:paraId="2BC96258" w14:textId="48F99C5E" w:rsidR="004F1F54" w:rsidRDefault="001E2363" w:rsidP="006B7A76">
      <w:pPr>
        <w:numPr>
          <w:ilvl w:val="0"/>
          <w:numId w:val="22"/>
        </w:numPr>
        <w:spacing w:after="0" w:line="360" w:lineRule="auto"/>
        <w:jc w:val="both"/>
      </w:pPr>
      <w:r>
        <w:t xml:space="preserve">Any other tasks as directed by the </w:t>
      </w:r>
      <w:proofErr w:type="spellStart"/>
      <w:r>
        <w:t>Headteacher</w:t>
      </w:r>
      <w:proofErr w:type="spellEnd"/>
      <w:r>
        <w:t xml:space="preserve"> which fall within the remit of the post.</w:t>
      </w:r>
    </w:p>
    <w:p w14:paraId="2AF08EA7" w14:textId="77777777" w:rsidR="006B7A76" w:rsidRDefault="006B7A76" w:rsidP="006B7A76">
      <w:pPr>
        <w:spacing w:after="0" w:line="360" w:lineRule="auto"/>
        <w:ind w:left="1080"/>
        <w:jc w:val="both"/>
      </w:pPr>
    </w:p>
    <w:p w14:paraId="2BC96259" w14:textId="699D619A" w:rsidR="004F1F54" w:rsidRDefault="001E2363">
      <w:pPr>
        <w:spacing w:line="360" w:lineRule="auto"/>
        <w:jc w:val="both"/>
      </w:pPr>
      <w:r>
        <w:t>We reserve the right to review and change the job description, in consultation with the post</w:t>
      </w:r>
      <w:r w:rsidR="006B7A76">
        <w:t>-</w:t>
      </w:r>
      <w:r>
        <w:t>holder, dependent on the changing circumstances of the school.</w:t>
      </w:r>
    </w:p>
    <w:p w14:paraId="2BC9625A" w14:textId="6BB45B6B" w:rsidR="004F1F54" w:rsidRDefault="001E2363">
      <w:pPr>
        <w:spacing w:line="360" w:lineRule="auto"/>
      </w:pPr>
      <w:r w:rsidRPr="006B7A76">
        <w:rPr>
          <w:b/>
        </w:rPr>
        <w:t>Date:</w:t>
      </w:r>
      <w:r>
        <w:tab/>
      </w:r>
      <w:r w:rsidR="007E7390">
        <w:t>June 2018</w:t>
      </w:r>
      <w:r w:rsidR="006B7A76">
        <w:t xml:space="preserve"> </w:t>
      </w:r>
    </w:p>
    <w:p w14:paraId="2BC9625B" w14:textId="77777777" w:rsidR="004F1F54" w:rsidRDefault="004F1F54">
      <w:pPr>
        <w:spacing w:line="360" w:lineRule="auto"/>
      </w:pPr>
    </w:p>
    <w:p w14:paraId="2BC9625C" w14:textId="77777777" w:rsidR="004F1F54" w:rsidRDefault="004F1F54">
      <w:pPr>
        <w:spacing w:line="360" w:lineRule="auto"/>
        <w:jc w:val="center"/>
        <w:rPr>
          <w:b/>
        </w:rPr>
      </w:pPr>
    </w:p>
    <w:p w14:paraId="2BC9625D" w14:textId="77777777" w:rsidR="004F1F54" w:rsidRDefault="004F1F54">
      <w:pPr>
        <w:spacing w:line="360" w:lineRule="auto"/>
        <w:jc w:val="center"/>
        <w:rPr>
          <w:b/>
        </w:rPr>
      </w:pPr>
    </w:p>
    <w:p w14:paraId="2BC9625E" w14:textId="77777777" w:rsidR="004F1F54" w:rsidRDefault="004F1F54">
      <w:pPr>
        <w:spacing w:line="360" w:lineRule="auto"/>
        <w:jc w:val="center"/>
        <w:rPr>
          <w:b/>
        </w:rPr>
      </w:pPr>
    </w:p>
    <w:p w14:paraId="2BC9625F" w14:textId="77777777" w:rsidR="004F1F54" w:rsidRDefault="004F1F54">
      <w:pPr>
        <w:spacing w:line="360" w:lineRule="auto"/>
        <w:jc w:val="center"/>
        <w:rPr>
          <w:b/>
        </w:rPr>
      </w:pPr>
    </w:p>
    <w:p w14:paraId="2BC96260" w14:textId="77777777" w:rsidR="004F1F54" w:rsidRDefault="004F1F54">
      <w:pPr>
        <w:spacing w:line="360" w:lineRule="auto"/>
        <w:jc w:val="center"/>
        <w:rPr>
          <w:b/>
        </w:rPr>
      </w:pPr>
    </w:p>
    <w:p w14:paraId="2BC96261" w14:textId="77777777" w:rsidR="004F1F54" w:rsidRDefault="004F1F54">
      <w:pPr>
        <w:spacing w:line="360" w:lineRule="auto"/>
        <w:jc w:val="center"/>
        <w:rPr>
          <w:b/>
        </w:rPr>
      </w:pPr>
    </w:p>
    <w:p w14:paraId="2BC96262" w14:textId="77777777" w:rsidR="004F1F54" w:rsidRDefault="004F1F54">
      <w:pPr>
        <w:spacing w:line="360" w:lineRule="auto"/>
        <w:jc w:val="center"/>
        <w:rPr>
          <w:b/>
        </w:rPr>
      </w:pPr>
    </w:p>
    <w:p w14:paraId="2BC96263" w14:textId="77777777" w:rsidR="004F1F54" w:rsidRDefault="004F1F54">
      <w:pPr>
        <w:spacing w:line="360" w:lineRule="auto"/>
        <w:jc w:val="center"/>
        <w:rPr>
          <w:b/>
        </w:rPr>
      </w:pPr>
    </w:p>
    <w:p w14:paraId="2BC96264" w14:textId="77777777" w:rsidR="004F1F54" w:rsidRDefault="004F1F54">
      <w:pPr>
        <w:spacing w:line="360" w:lineRule="auto"/>
        <w:jc w:val="center"/>
        <w:rPr>
          <w:b/>
        </w:rPr>
      </w:pPr>
    </w:p>
    <w:p w14:paraId="2BC96265" w14:textId="77777777" w:rsidR="004F1F54" w:rsidRDefault="004F1F54">
      <w:pPr>
        <w:spacing w:line="360" w:lineRule="auto"/>
        <w:jc w:val="center"/>
        <w:rPr>
          <w:b/>
        </w:rPr>
      </w:pPr>
    </w:p>
    <w:p w14:paraId="2BC96266" w14:textId="77777777" w:rsidR="004F1F54" w:rsidRDefault="004F1F54">
      <w:pPr>
        <w:spacing w:line="360" w:lineRule="auto"/>
        <w:jc w:val="center"/>
        <w:rPr>
          <w:b/>
        </w:rPr>
      </w:pPr>
    </w:p>
    <w:p w14:paraId="2BC96267" w14:textId="77777777" w:rsidR="004F1F54" w:rsidRPr="006B7A76" w:rsidRDefault="001E2363">
      <w:pPr>
        <w:spacing w:line="360" w:lineRule="auto"/>
        <w:jc w:val="center"/>
        <w:rPr>
          <w:b/>
          <w:sz w:val="40"/>
        </w:rPr>
      </w:pPr>
      <w:r w:rsidRPr="006B7A76">
        <w:rPr>
          <w:b/>
          <w:sz w:val="40"/>
        </w:rPr>
        <w:lastRenderedPageBreak/>
        <w:t>Person Specification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055"/>
        <w:gridCol w:w="1183"/>
        <w:gridCol w:w="1276"/>
        <w:gridCol w:w="2268"/>
      </w:tblGrid>
      <w:tr w:rsidR="004F1F54" w:rsidRPr="006B7A76" w14:paraId="2BC9626C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8" w14:textId="77777777" w:rsidR="004F1F54" w:rsidRPr="006B7A76" w:rsidRDefault="004F1F54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9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A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B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t>Comment</w:t>
            </w:r>
          </w:p>
        </w:tc>
      </w:tr>
      <w:tr w:rsidR="004F1F54" w:rsidRPr="006B7A76" w14:paraId="2BC96282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D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t xml:space="preserve">Qualifications </w:t>
            </w:r>
          </w:p>
          <w:p w14:paraId="2BC9626E" w14:textId="6E133875" w:rsidR="004F1F54" w:rsidRPr="006B7A76" w:rsidRDefault="006B7A76">
            <w:r w:rsidRPr="006B7A76">
              <w:t>5 GCSE</w:t>
            </w:r>
            <w:r w:rsidR="001E2363" w:rsidRPr="006B7A76">
              <w:t>s or equivalent, including Maths and English (Grade C or above)</w:t>
            </w:r>
          </w:p>
          <w:p w14:paraId="2BC9626F" w14:textId="77777777" w:rsidR="004F1F54" w:rsidRPr="006B7A76" w:rsidRDefault="001E2363">
            <w:r w:rsidRPr="006B7A76">
              <w:t xml:space="preserve"> AND</w:t>
            </w:r>
          </w:p>
          <w:p w14:paraId="2BC96270" w14:textId="77777777" w:rsidR="004F1F54" w:rsidRPr="006B7A76" w:rsidRDefault="001E2363">
            <w:r w:rsidRPr="006B7A76">
              <w:t>Teaching Assistant NVQ 2 or above  or have completed training of a similar standard</w:t>
            </w:r>
          </w:p>
          <w:p w14:paraId="2BC96271" w14:textId="77777777" w:rsidR="004F1F54" w:rsidRPr="006B7A76" w:rsidRDefault="001E2363">
            <w:r w:rsidRPr="006B7A76">
              <w:t>First Aid Qualification</w:t>
            </w:r>
          </w:p>
          <w:p w14:paraId="2BC96272" w14:textId="77777777" w:rsidR="004F1F54" w:rsidRPr="006B7A76" w:rsidRDefault="001E2363">
            <w:pPr>
              <w:pStyle w:val="bold"/>
              <w:rPr>
                <w:rFonts w:asciiTheme="minorHAnsi" w:hAnsiTheme="minorHAnsi"/>
                <w:b w:val="0"/>
              </w:rPr>
            </w:pPr>
            <w:r w:rsidRPr="006B7A76">
              <w:rPr>
                <w:rFonts w:asciiTheme="minorHAnsi" w:hAnsiTheme="minorHAnsi"/>
                <w:b w:val="0"/>
              </w:rPr>
              <w:t>Experience of working with children who have a wide variety of educational needs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73" w14:textId="77777777" w:rsidR="004F1F54" w:rsidRPr="006B7A76" w:rsidRDefault="004F1F54"/>
          <w:p w14:paraId="2BC96274" w14:textId="77777777" w:rsidR="004F1F54" w:rsidRPr="006B7A76" w:rsidRDefault="001E2363">
            <w:r w:rsidRPr="006B7A76">
              <w:t>Y</w:t>
            </w:r>
          </w:p>
          <w:p w14:paraId="2BC96275" w14:textId="77777777" w:rsidR="004F1F54" w:rsidRPr="006B7A76" w:rsidRDefault="004F1F54"/>
          <w:p w14:paraId="2BC96276" w14:textId="77777777" w:rsidR="004F1F54" w:rsidRPr="006B7A76" w:rsidRDefault="004F1F54"/>
          <w:p w14:paraId="2BC96277" w14:textId="77777777" w:rsidR="004F1F54" w:rsidRPr="006B7A76" w:rsidRDefault="004F1F54"/>
          <w:p w14:paraId="2BC96278" w14:textId="77777777" w:rsidR="004F1F54" w:rsidRPr="006B7A76" w:rsidRDefault="004F1F54"/>
          <w:p w14:paraId="2BC96279" w14:textId="77777777" w:rsidR="004F1F54" w:rsidRPr="006B7A76" w:rsidRDefault="004F1F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7A" w14:textId="77777777" w:rsidR="004F1F54" w:rsidRPr="006B7A76" w:rsidRDefault="004F1F54"/>
          <w:p w14:paraId="2BC9627B" w14:textId="77777777" w:rsidR="004F1F54" w:rsidRPr="006B7A76" w:rsidRDefault="004F1F54"/>
          <w:p w14:paraId="2BC9627C" w14:textId="77777777" w:rsidR="004F1F54" w:rsidRPr="006B7A76" w:rsidRDefault="004F1F54"/>
          <w:p w14:paraId="2BC9627D" w14:textId="77777777" w:rsidR="004F1F54" w:rsidRPr="006B7A76" w:rsidRDefault="004F1F54"/>
          <w:p w14:paraId="2BC9627E" w14:textId="77777777" w:rsidR="004F1F54" w:rsidRPr="006B7A76" w:rsidRDefault="001E2363">
            <w:r w:rsidRPr="006B7A76">
              <w:t>Y</w:t>
            </w:r>
          </w:p>
          <w:p w14:paraId="2BC9627F" w14:textId="77777777" w:rsidR="004F1F54" w:rsidRPr="006B7A76" w:rsidRDefault="001E2363">
            <w:r w:rsidRPr="006B7A76">
              <w:t>Y</w:t>
            </w:r>
          </w:p>
          <w:p w14:paraId="2BC96280" w14:textId="77777777" w:rsidR="004F1F54" w:rsidRPr="006B7A76" w:rsidRDefault="001E2363">
            <w:r w:rsidRPr="006B7A76"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1" w14:textId="76459C27" w:rsidR="004F1F54" w:rsidRPr="006B7A76" w:rsidRDefault="006B7A76">
            <w:r>
              <w:t>These will be tested either through the application or interview process.</w:t>
            </w:r>
          </w:p>
        </w:tc>
      </w:tr>
      <w:tr w:rsidR="004F1F54" w:rsidRPr="006B7A76" w14:paraId="2BC96291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3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t>Knowledge and understanding</w:t>
            </w:r>
          </w:p>
          <w:p w14:paraId="2BC96284" w14:textId="02DFED0C" w:rsidR="004F1F54" w:rsidRPr="006B7A76" w:rsidRDefault="001E2363">
            <w:r w:rsidRPr="006B7A76">
              <w:t>The Level 2 LA  should have knowle</w:t>
            </w:r>
            <w:r w:rsidR="006B7A76">
              <w:t>dge and understanding of school-</w:t>
            </w:r>
            <w:r w:rsidRPr="006B7A76">
              <w:t>based education including how students develop</w:t>
            </w:r>
          </w:p>
          <w:p w14:paraId="2BC96285" w14:textId="77777777" w:rsidR="004F1F54" w:rsidRPr="006B7A76" w:rsidRDefault="001E2363">
            <w:r w:rsidRPr="006B7A76">
              <w:t>How to support children across all key stages and abilities in literacy, phonics, numeracy and assisted technology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6" w14:textId="77777777" w:rsidR="004F1F54" w:rsidRPr="006B7A76" w:rsidRDefault="004F1F54"/>
          <w:p w14:paraId="2BC96287" w14:textId="77777777" w:rsidR="004F1F54" w:rsidRPr="006B7A76" w:rsidRDefault="001E2363">
            <w:r w:rsidRPr="006B7A76">
              <w:t>Y</w:t>
            </w:r>
          </w:p>
          <w:p w14:paraId="2BC96288" w14:textId="77777777" w:rsidR="004F1F54" w:rsidRDefault="004F1F54"/>
          <w:p w14:paraId="1E902A29" w14:textId="77777777" w:rsidR="006B7A76" w:rsidRPr="006B7A76" w:rsidRDefault="006B7A76"/>
          <w:p w14:paraId="2BC96289" w14:textId="77777777" w:rsidR="004F1F54" w:rsidRPr="006B7A76" w:rsidRDefault="001E2363">
            <w:r w:rsidRPr="006B7A76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A" w14:textId="77777777" w:rsidR="004F1F54" w:rsidRPr="006B7A76" w:rsidRDefault="004F1F54"/>
          <w:p w14:paraId="2BC9628B" w14:textId="77777777" w:rsidR="004F1F54" w:rsidRPr="006B7A76" w:rsidRDefault="004F1F54"/>
          <w:p w14:paraId="2BC9628C" w14:textId="77777777" w:rsidR="004F1F54" w:rsidRPr="006B7A76" w:rsidRDefault="004F1F54"/>
          <w:p w14:paraId="2BC9628D" w14:textId="77777777" w:rsidR="004F1F54" w:rsidRPr="006B7A76" w:rsidRDefault="004F1F54"/>
          <w:p w14:paraId="2BC9628E" w14:textId="77777777" w:rsidR="004F1F54" w:rsidRPr="006B7A76" w:rsidRDefault="004F1F54"/>
          <w:p w14:paraId="2BC9628F" w14:textId="77777777" w:rsidR="004F1F54" w:rsidRPr="006B7A76" w:rsidRDefault="004F1F5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90" w14:textId="77777777" w:rsidR="004F1F54" w:rsidRPr="006B7A76" w:rsidRDefault="004F1F54"/>
        </w:tc>
      </w:tr>
      <w:tr w:rsidR="004F1F54" w:rsidRPr="006B7A76" w14:paraId="2BC962A5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92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t xml:space="preserve">Personal characteristics </w:t>
            </w:r>
          </w:p>
          <w:p w14:paraId="2BC96293" w14:textId="77777777" w:rsidR="004F1F54" w:rsidRPr="006B7A76" w:rsidRDefault="001E2363">
            <w:pPr>
              <w:rPr>
                <w:b/>
              </w:rPr>
            </w:pPr>
            <w:r w:rsidRPr="006B7A76">
              <w:t xml:space="preserve">Ability to bring to the role initiative, enthusiasm and commitment. </w:t>
            </w:r>
          </w:p>
          <w:p w14:paraId="2BC96294" w14:textId="77777777" w:rsidR="004F1F54" w:rsidRPr="006B7A76" w:rsidRDefault="001E2363">
            <w:pPr>
              <w:pStyle w:val="NoSpacing"/>
            </w:pPr>
            <w:r w:rsidRPr="006B7A76">
              <w:t>Flexibility, empathy  and reliability</w:t>
            </w:r>
          </w:p>
          <w:p w14:paraId="2BC96295" w14:textId="77777777" w:rsidR="004F1F54" w:rsidRPr="006B7A76" w:rsidRDefault="004F1F54">
            <w:pPr>
              <w:pStyle w:val="NoSpacing"/>
            </w:pPr>
          </w:p>
          <w:p w14:paraId="2BC96296" w14:textId="77777777" w:rsidR="004F1F54" w:rsidRPr="006B7A76" w:rsidRDefault="001E2363">
            <w:pPr>
              <w:pStyle w:val="NoSpacing"/>
            </w:pPr>
            <w:r w:rsidRPr="006B7A76">
              <w:t>Confidentiality</w:t>
            </w:r>
          </w:p>
          <w:p w14:paraId="2BC96297" w14:textId="77777777" w:rsidR="004F1F54" w:rsidRPr="006B7A76" w:rsidRDefault="004F1F54">
            <w:pPr>
              <w:pStyle w:val="NoSpacing"/>
            </w:pPr>
          </w:p>
          <w:p w14:paraId="2BC96298" w14:textId="77777777" w:rsidR="004F1F54" w:rsidRPr="006B7A76" w:rsidRDefault="001E2363">
            <w:pPr>
              <w:pStyle w:val="NoSpacing"/>
            </w:pPr>
            <w:r w:rsidRPr="006B7A76">
              <w:rPr>
                <w:bCs/>
              </w:rPr>
              <w:t>Willingness to develop skills with further training</w:t>
            </w:r>
          </w:p>
          <w:p w14:paraId="2BC96299" w14:textId="77777777" w:rsidR="004F1F54" w:rsidRPr="006B7A76" w:rsidRDefault="004F1F54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9A" w14:textId="77777777" w:rsidR="004F1F54" w:rsidRPr="006B7A76" w:rsidRDefault="004F1F54"/>
          <w:p w14:paraId="2BC9629B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  <w:p w14:paraId="2BC9629C" w14:textId="77777777" w:rsidR="004F1F54" w:rsidRPr="006B7A76" w:rsidRDefault="004F1F54">
            <w:pPr>
              <w:pStyle w:val="NoSpacing"/>
            </w:pPr>
          </w:p>
          <w:p w14:paraId="2BC9629D" w14:textId="77777777" w:rsidR="004F1F54" w:rsidRPr="006B7A76" w:rsidRDefault="004F1F54">
            <w:pPr>
              <w:pStyle w:val="NoSpacing"/>
            </w:pPr>
          </w:p>
          <w:p w14:paraId="2BC9629E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  <w:p w14:paraId="2BC9629F" w14:textId="77777777" w:rsidR="004F1F54" w:rsidRPr="006B7A76" w:rsidRDefault="004F1F54">
            <w:pPr>
              <w:pStyle w:val="NoSpacing"/>
            </w:pPr>
          </w:p>
          <w:p w14:paraId="2BC962A0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  <w:p w14:paraId="2BC962A1" w14:textId="77777777" w:rsidR="004F1F54" w:rsidRPr="006B7A76" w:rsidRDefault="004F1F54">
            <w:pPr>
              <w:pStyle w:val="NoSpacing"/>
            </w:pPr>
          </w:p>
          <w:p w14:paraId="2BC962A2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A3" w14:textId="77777777" w:rsidR="004F1F54" w:rsidRPr="006B7A76" w:rsidRDefault="004F1F5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A4" w14:textId="77777777" w:rsidR="004F1F54" w:rsidRPr="006B7A76" w:rsidRDefault="004F1F54"/>
        </w:tc>
      </w:tr>
      <w:tr w:rsidR="004F1F54" w:rsidRPr="006B7A76" w14:paraId="2BC962D2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A6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t>Skills and abilities (relevant to post)</w:t>
            </w:r>
          </w:p>
          <w:p w14:paraId="2BC962A7" w14:textId="77777777" w:rsidR="004F1F54" w:rsidRPr="006B7A76" w:rsidRDefault="001E2363">
            <w:r w:rsidRPr="006B7A76">
              <w:t xml:space="preserve">The Level 2 LA will be demonstrate: </w:t>
            </w:r>
          </w:p>
          <w:p w14:paraId="2BC962A8" w14:textId="430B498E" w:rsidR="004F1F54" w:rsidRPr="006B7A76" w:rsidRDefault="001E2363">
            <w:pPr>
              <w:pStyle w:val="NoSpacing"/>
            </w:pPr>
            <w:r w:rsidRPr="006B7A76">
              <w:t>excellent communication skills, the ability to relate well to children, staff and parents</w:t>
            </w:r>
            <w:r w:rsidR="006B7A76">
              <w:t>;</w:t>
            </w:r>
          </w:p>
          <w:p w14:paraId="2BC962A9" w14:textId="77777777" w:rsidR="004F1F54" w:rsidRPr="006B7A76" w:rsidRDefault="004F1F54"/>
          <w:p w14:paraId="2BC962AA" w14:textId="75FF82B7" w:rsidR="004F1F54" w:rsidRPr="006B7A76" w:rsidRDefault="001E2363">
            <w:pPr>
              <w:pStyle w:val="NoSpacing"/>
            </w:pPr>
            <w:r w:rsidRPr="006B7A76">
              <w:t>specialist skills, training or experience in an area of SEN and promote the use of assisted technology and ICT</w:t>
            </w:r>
            <w:r w:rsidR="006B7A76">
              <w:t>;</w:t>
            </w:r>
          </w:p>
          <w:p w14:paraId="2BC962AB" w14:textId="77777777" w:rsidR="004F1F54" w:rsidRPr="006B7A76" w:rsidRDefault="004F1F54">
            <w:pPr>
              <w:pStyle w:val="NoSpacing"/>
              <w:rPr>
                <w:color w:val="FF0000"/>
              </w:rPr>
            </w:pPr>
          </w:p>
          <w:p w14:paraId="2BC962AC" w14:textId="40610EB7" w:rsidR="004F1F54" w:rsidRPr="006B7A76" w:rsidRDefault="001E2363">
            <w:pPr>
              <w:pStyle w:val="NoSpacing"/>
            </w:pPr>
            <w:r w:rsidRPr="006B7A76">
              <w:t>evidence of working effectively as part of a team and take an active involvement in medium-term planning for SEN</w:t>
            </w:r>
            <w:r w:rsidR="006B7A76">
              <w:t>D</w:t>
            </w:r>
            <w:r w:rsidRPr="006B7A76">
              <w:t xml:space="preserve"> students</w:t>
            </w:r>
            <w:r w:rsidR="006B7A76">
              <w:t>;</w:t>
            </w:r>
          </w:p>
          <w:p w14:paraId="2BC962AD" w14:textId="77777777" w:rsidR="004F1F54" w:rsidRPr="006B7A76" w:rsidRDefault="004F1F54">
            <w:pPr>
              <w:rPr>
                <w:color w:val="FF0000"/>
              </w:rPr>
            </w:pPr>
          </w:p>
          <w:p w14:paraId="2BC962AE" w14:textId="1ABC4F8A" w:rsidR="004F1F54" w:rsidRPr="006B7A76" w:rsidRDefault="001E2363">
            <w:pPr>
              <w:pStyle w:val="NoSpacing"/>
            </w:pPr>
            <w:r w:rsidRPr="006B7A76">
              <w:t>good social skills and model acceptable behaviour</w:t>
            </w:r>
            <w:r w:rsidR="006B7A76">
              <w:t>;</w:t>
            </w:r>
          </w:p>
          <w:p w14:paraId="2BC962AF" w14:textId="77777777" w:rsidR="004F1F54" w:rsidRPr="006B7A76" w:rsidRDefault="004F1F54">
            <w:pPr>
              <w:pStyle w:val="NoSpacing"/>
            </w:pPr>
          </w:p>
          <w:p w14:paraId="2BC962B0" w14:textId="4A1F050E" w:rsidR="004F1F54" w:rsidRPr="006B7A76" w:rsidRDefault="006B7A76">
            <w:pPr>
              <w:pStyle w:val="NoSpacing"/>
            </w:pPr>
            <w:r>
              <w:t xml:space="preserve">the ability to </w:t>
            </w:r>
            <w:r w:rsidR="001E2363" w:rsidRPr="006B7A76">
              <w:t>discuss with children their understanding of learning objectives; ex</w:t>
            </w:r>
            <w:r>
              <w:t xml:space="preserve">tend their thinking skills and </w:t>
            </w:r>
            <w:r w:rsidR="001E2363" w:rsidRPr="006B7A76">
              <w:t>suggest ways of developing learning;</w:t>
            </w:r>
          </w:p>
          <w:p w14:paraId="2BC962B1" w14:textId="77777777" w:rsidR="004F1F54" w:rsidRPr="006B7A76" w:rsidRDefault="004F1F54"/>
          <w:p w14:paraId="2BC962B2" w14:textId="217CF103" w:rsidR="004F1F54" w:rsidRPr="006B7A76" w:rsidRDefault="006B7A76">
            <w:pPr>
              <w:pStyle w:val="NoSpacing"/>
            </w:pPr>
            <w:r>
              <w:t xml:space="preserve">the ability to </w:t>
            </w:r>
            <w:r w:rsidR="001E2363" w:rsidRPr="006B7A76">
              <w:t xml:space="preserve">work with an individual or a group under the direction of the class teacher or Director of </w:t>
            </w:r>
            <w:r>
              <w:t>Studies;</w:t>
            </w:r>
          </w:p>
          <w:p w14:paraId="2BC962B3" w14:textId="77777777" w:rsidR="004F1F54" w:rsidRPr="006B7A76" w:rsidRDefault="004F1F54"/>
          <w:p w14:paraId="2BC962B4" w14:textId="28419FED" w:rsidR="004F1F54" w:rsidRPr="006B7A76" w:rsidRDefault="006B7A76">
            <w:pPr>
              <w:pStyle w:val="NoSpacing"/>
            </w:pPr>
            <w:r>
              <w:t xml:space="preserve">the ability to </w:t>
            </w:r>
            <w:r w:rsidR="001E2363" w:rsidRPr="006B7A76">
              <w:t>assess children’s understanding via formative and summative assessment</w:t>
            </w:r>
            <w:r>
              <w:t>;</w:t>
            </w:r>
          </w:p>
          <w:p w14:paraId="2BC962B5" w14:textId="77777777" w:rsidR="004F1F54" w:rsidRPr="006B7A76" w:rsidRDefault="004F1F54"/>
          <w:p w14:paraId="2BC962B6" w14:textId="21648A47" w:rsidR="004F1F54" w:rsidRPr="006B7A76" w:rsidRDefault="006B7A76">
            <w:r>
              <w:t xml:space="preserve">a willingness to </w:t>
            </w:r>
            <w:r w:rsidR="001E2363" w:rsidRPr="006B7A76">
              <w:t>attend An</w:t>
            </w:r>
            <w:r>
              <w:t>nual Reviews/ ECHP as requested;</w:t>
            </w:r>
          </w:p>
          <w:p w14:paraId="2BC962B7" w14:textId="77777777" w:rsidR="004F1F54" w:rsidRPr="006B7A76" w:rsidRDefault="004F1F54"/>
          <w:p w14:paraId="2BC962B8" w14:textId="52D22C47" w:rsidR="004F1F54" w:rsidRPr="006B7A76" w:rsidRDefault="006B7A76">
            <w:pPr>
              <w:pStyle w:val="NoSpacing"/>
            </w:pPr>
            <w:proofErr w:type="gramStart"/>
            <w:r>
              <w:t>an</w:t>
            </w:r>
            <w:proofErr w:type="gramEnd"/>
            <w:r>
              <w:t xml:space="preserve"> ability to </w:t>
            </w:r>
            <w:r w:rsidR="001E2363" w:rsidRPr="006B7A76">
              <w:t>update assessments, data and individual student profiles</w:t>
            </w:r>
            <w:r>
              <w:t>.</w:t>
            </w:r>
          </w:p>
          <w:p w14:paraId="2BC962B9" w14:textId="77777777" w:rsidR="004F1F54" w:rsidRPr="006B7A76" w:rsidRDefault="004F1F54">
            <w:pPr>
              <w:rPr>
                <w:b/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BA" w14:textId="77777777" w:rsidR="004F1F54" w:rsidRPr="006B7A76" w:rsidRDefault="004F1F54">
            <w:pPr>
              <w:rPr>
                <w:color w:val="FF0000"/>
              </w:rPr>
            </w:pPr>
          </w:p>
          <w:p w14:paraId="2BC962BB" w14:textId="77777777" w:rsidR="004F1F54" w:rsidRPr="006B7A76" w:rsidRDefault="004F1F54">
            <w:pPr>
              <w:rPr>
                <w:color w:val="FF0000"/>
              </w:rPr>
            </w:pPr>
          </w:p>
          <w:p w14:paraId="2BC962BC" w14:textId="77777777" w:rsidR="004F1F54" w:rsidRPr="006B7A76" w:rsidRDefault="001E2363">
            <w:r w:rsidRPr="006B7A76">
              <w:t>Y</w:t>
            </w:r>
          </w:p>
          <w:p w14:paraId="2BC962BD" w14:textId="77777777" w:rsidR="004F1F54" w:rsidRPr="006B7A76" w:rsidRDefault="004F1F54"/>
          <w:p w14:paraId="2BC962BE" w14:textId="77777777" w:rsidR="004F1F54" w:rsidRPr="006B7A76" w:rsidRDefault="004F1F54"/>
          <w:p w14:paraId="2BC962BF" w14:textId="77777777" w:rsidR="004F1F54" w:rsidRPr="006B7A76" w:rsidRDefault="001E2363">
            <w:r w:rsidRPr="006B7A76">
              <w:t>Y</w:t>
            </w:r>
          </w:p>
          <w:p w14:paraId="2BC962C0" w14:textId="77777777" w:rsidR="004F1F54" w:rsidRPr="006B7A76" w:rsidRDefault="004F1F54"/>
          <w:p w14:paraId="2BC962C1" w14:textId="77777777" w:rsidR="004F1F54" w:rsidRPr="006B7A76" w:rsidRDefault="001E2363">
            <w:r w:rsidRPr="006B7A76">
              <w:t>Y</w:t>
            </w:r>
          </w:p>
          <w:p w14:paraId="2BC962C2" w14:textId="77777777" w:rsidR="004F1F54" w:rsidRPr="006B7A76" w:rsidRDefault="004F1F54"/>
          <w:p w14:paraId="2BC962C3" w14:textId="77777777" w:rsidR="004F1F54" w:rsidRPr="006B7A76" w:rsidRDefault="004F1F54"/>
          <w:p w14:paraId="2BC962C4" w14:textId="77777777" w:rsidR="004F1F54" w:rsidRPr="006B7A76" w:rsidRDefault="001E2363">
            <w:r w:rsidRPr="006B7A76">
              <w:t>Y</w:t>
            </w:r>
          </w:p>
          <w:p w14:paraId="2BC962C5" w14:textId="77777777" w:rsidR="004F1F54" w:rsidRPr="006B7A76" w:rsidRDefault="004F1F54"/>
          <w:p w14:paraId="2BC962C6" w14:textId="77777777" w:rsidR="004F1F54" w:rsidRPr="006B7A76" w:rsidRDefault="001E2363">
            <w:r w:rsidRPr="006B7A76">
              <w:t>Y</w:t>
            </w:r>
          </w:p>
          <w:p w14:paraId="2BC962C7" w14:textId="77777777" w:rsidR="004F1F54" w:rsidRPr="006B7A76" w:rsidRDefault="004F1F54"/>
          <w:p w14:paraId="2BC962C9" w14:textId="77777777" w:rsidR="004F1F54" w:rsidRPr="006B7A76" w:rsidRDefault="001E2363">
            <w:r w:rsidRPr="006B7A76">
              <w:t>Y</w:t>
            </w:r>
          </w:p>
          <w:p w14:paraId="2BC962CA" w14:textId="77777777" w:rsidR="004F1F54" w:rsidRDefault="004F1F54"/>
          <w:p w14:paraId="5136D3A2" w14:textId="77777777" w:rsidR="006B7A76" w:rsidRPr="006B7A76" w:rsidRDefault="006B7A76"/>
          <w:p w14:paraId="2BC962CB" w14:textId="77777777" w:rsidR="004F1F54" w:rsidRPr="006B7A76" w:rsidRDefault="001E2363">
            <w:r w:rsidRPr="006B7A76">
              <w:t>Y</w:t>
            </w:r>
          </w:p>
          <w:p w14:paraId="2BC962CC" w14:textId="77777777" w:rsidR="004F1F54" w:rsidRPr="006B7A76" w:rsidRDefault="004F1F54"/>
          <w:p w14:paraId="2BC962CD" w14:textId="77777777" w:rsidR="004F1F54" w:rsidRPr="006B7A76" w:rsidRDefault="001E2363">
            <w:r w:rsidRPr="006B7A76">
              <w:t>Y</w:t>
            </w:r>
          </w:p>
          <w:p w14:paraId="2BC962CE" w14:textId="77777777" w:rsidR="004F1F54" w:rsidRDefault="004F1F54"/>
          <w:p w14:paraId="63F98C4A" w14:textId="77777777" w:rsidR="006B7A76" w:rsidRPr="006B7A76" w:rsidRDefault="006B7A76"/>
          <w:p w14:paraId="2BC962CF" w14:textId="77777777" w:rsidR="004F1F54" w:rsidRPr="006B7A76" w:rsidRDefault="001E2363">
            <w:pPr>
              <w:rPr>
                <w:color w:val="FF0000"/>
              </w:rPr>
            </w:pPr>
            <w:r w:rsidRPr="006B7A76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0" w14:textId="77777777" w:rsidR="004F1F54" w:rsidRPr="006B7A76" w:rsidRDefault="004F1F5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1" w14:textId="77777777" w:rsidR="004F1F54" w:rsidRPr="006B7A76" w:rsidRDefault="004F1F54">
            <w:pPr>
              <w:rPr>
                <w:color w:val="FF0000"/>
              </w:rPr>
            </w:pPr>
          </w:p>
        </w:tc>
      </w:tr>
      <w:tr w:rsidR="004F1F54" w:rsidRPr="006B7A76" w14:paraId="2BC962DF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3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t>Special Conditions</w:t>
            </w:r>
          </w:p>
          <w:p w14:paraId="2BC962D4" w14:textId="77777777" w:rsidR="004F1F54" w:rsidRPr="006B7A76" w:rsidRDefault="001E2363">
            <w:pPr>
              <w:pStyle w:val="NoSpacing"/>
            </w:pPr>
            <w:r w:rsidRPr="006B7A76">
              <w:t>Willingness to undertake a DBS check</w:t>
            </w:r>
          </w:p>
          <w:p w14:paraId="2BC962D5" w14:textId="77777777" w:rsidR="004F1F54" w:rsidRPr="006B7A76" w:rsidRDefault="004F1F54">
            <w:pPr>
              <w:spacing w:after="0"/>
              <w:ind w:left="432"/>
            </w:pPr>
          </w:p>
          <w:p w14:paraId="2BC962D6" w14:textId="77777777" w:rsidR="004F1F54" w:rsidRPr="006B7A76" w:rsidRDefault="001E2363">
            <w:pPr>
              <w:pStyle w:val="NoSpacing"/>
            </w:pPr>
            <w:r w:rsidRPr="006B7A76">
              <w:t>Willingness to undertake Child Protection training as part of the 3 year cycle</w:t>
            </w:r>
          </w:p>
          <w:p w14:paraId="2BC962D7" w14:textId="77777777" w:rsidR="004F1F54" w:rsidRPr="006B7A76" w:rsidRDefault="004F1F54">
            <w:pPr>
              <w:pStyle w:val="bold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8" w14:textId="77777777" w:rsidR="004F1F54" w:rsidRPr="006B7A76" w:rsidRDefault="004F1F54"/>
          <w:p w14:paraId="2BC962D9" w14:textId="77777777" w:rsidR="004F1F54" w:rsidRPr="006B7A76" w:rsidRDefault="001E2363">
            <w:r w:rsidRPr="006B7A76">
              <w:t>Y</w:t>
            </w:r>
          </w:p>
          <w:p w14:paraId="2BC962DA" w14:textId="77777777" w:rsidR="004F1F54" w:rsidRPr="006B7A76" w:rsidRDefault="004F1F54"/>
          <w:p w14:paraId="2BC962DB" w14:textId="77777777" w:rsidR="004F1F54" w:rsidRPr="006B7A76" w:rsidRDefault="001E2363">
            <w:r w:rsidRPr="006B7A76">
              <w:t>Y</w:t>
            </w:r>
          </w:p>
          <w:p w14:paraId="2BC962DC" w14:textId="77777777" w:rsidR="004F1F54" w:rsidRPr="006B7A76" w:rsidRDefault="004F1F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D" w14:textId="77777777" w:rsidR="004F1F54" w:rsidRPr="006B7A76" w:rsidRDefault="004F1F5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E" w14:textId="77777777" w:rsidR="004F1F54" w:rsidRPr="006B7A76" w:rsidRDefault="004F1F54">
            <w:pPr>
              <w:rPr>
                <w:color w:val="FF0000"/>
              </w:rPr>
            </w:pPr>
          </w:p>
        </w:tc>
      </w:tr>
    </w:tbl>
    <w:p w14:paraId="2BC962E0" w14:textId="77777777" w:rsidR="004F1F54" w:rsidRDefault="004F1F54">
      <w:pPr>
        <w:spacing w:line="360" w:lineRule="auto"/>
        <w:jc w:val="center"/>
        <w:rPr>
          <w:b/>
        </w:rPr>
      </w:pPr>
    </w:p>
    <w:p w14:paraId="2BC962E1" w14:textId="77777777" w:rsidR="004F1F54" w:rsidRDefault="004F1F54">
      <w:pPr>
        <w:spacing w:line="360" w:lineRule="auto"/>
        <w:jc w:val="center"/>
        <w:rPr>
          <w:b/>
        </w:rPr>
      </w:pPr>
    </w:p>
    <w:p w14:paraId="2BC962E2" w14:textId="77777777" w:rsidR="004F1F54" w:rsidRDefault="004F1F54">
      <w:pPr>
        <w:spacing w:line="360" w:lineRule="auto"/>
        <w:jc w:val="center"/>
        <w:rPr>
          <w:b/>
        </w:rPr>
      </w:pPr>
    </w:p>
    <w:p w14:paraId="2BC962E3" w14:textId="77777777" w:rsidR="004F1F54" w:rsidRDefault="004F1F54"/>
    <w:p w14:paraId="2BC962E4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5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6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7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8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9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A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B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C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D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E" w14:textId="77777777" w:rsidR="004F1F54" w:rsidRDefault="004F1F54">
      <w:pPr>
        <w:spacing w:after="0" w:line="240" w:lineRule="auto"/>
        <w:rPr>
          <w:rFonts w:cs="Arial"/>
        </w:rPr>
      </w:pPr>
    </w:p>
    <w:p w14:paraId="2BC962EF" w14:textId="77777777" w:rsidR="004F1F54" w:rsidRDefault="004F1F54">
      <w:pPr>
        <w:spacing w:after="0" w:line="240" w:lineRule="auto"/>
        <w:rPr>
          <w:rFonts w:cs="Arial"/>
        </w:rPr>
      </w:pPr>
    </w:p>
    <w:p w14:paraId="2BC962F0" w14:textId="77777777" w:rsidR="004F1F54" w:rsidRDefault="004F1F54">
      <w:pPr>
        <w:spacing w:after="0" w:line="240" w:lineRule="auto"/>
        <w:rPr>
          <w:rFonts w:cs="Arial"/>
        </w:rPr>
      </w:pPr>
    </w:p>
    <w:p w14:paraId="2BC962F1" w14:textId="77777777" w:rsidR="004F1F54" w:rsidRDefault="004F1F54">
      <w:pPr>
        <w:spacing w:after="0" w:line="240" w:lineRule="auto"/>
        <w:rPr>
          <w:rFonts w:cs="Arial"/>
        </w:rPr>
      </w:pPr>
    </w:p>
    <w:p w14:paraId="2BC962F2" w14:textId="77777777" w:rsidR="004F1F54" w:rsidRDefault="004F1F54">
      <w:pPr>
        <w:spacing w:after="0" w:line="240" w:lineRule="auto"/>
        <w:rPr>
          <w:rFonts w:cs="Arial"/>
        </w:rPr>
      </w:pPr>
    </w:p>
    <w:p w14:paraId="2BC962F3" w14:textId="77777777" w:rsidR="004F1F54" w:rsidRDefault="004F1F54">
      <w:pPr>
        <w:spacing w:after="0" w:line="240" w:lineRule="auto"/>
        <w:rPr>
          <w:rFonts w:cs="Arial"/>
        </w:rPr>
      </w:pPr>
    </w:p>
    <w:p w14:paraId="2BC962F4" w14:textId="77777777" w:rsidR="004F1F54" w:rsidRDefault="004F1F54">
      <w:pPr>
        <w:spacing w:after="0" w:line="240" w:lineRule="auto"/>
        <w:rPr>
          <w:rFonts w:cs="Arial"/>
        </w:rPr>
      </w:pPr>
    </w:p>
    <w:p w14:paraId="2BC962F5" w14:textId="77777777" w:rsidR="004F1F54" w:rsidRDefault="004F1F54">
      <w:pPr>
        <w:spacing w:after="0" w:line="240" w:lineRule="auto"/>
        <w:rPr>
          <w:rFonts w:cs="Arial"/>
        </w:rPr>
      </w:pPr>
    </w:p>
    <w:p w14:paraId="2BC962F6" w14:textId="77777777" w:rsidR="004F1F54" w:rsidRDefault="004F1F54">
      <w:pPr>
        <w:spacing w:after="0" w:line="240" w:lineRule="auto"/>
        <w:rPr>
          <w:rFonts w:cs="Arial"/>
        </w:rPr>
      </w:pPr>
    </w:p>
    <w:p w14:paraId="2BC962F7" w14:textId="77777777" w:rsidR="004F1F54" w:rsidRDefault="004F1F54">
      <w:pPr>
        <w:spacing w:after="0" w:line="240" w:lineRule="auto"/>
        <w:rPr>
          <w:rFonts w:cs="Arial"/>
        </w:rPr>
      </w:pPr>
    </w:p>
    <w:p w14:paraId="2BC962F8" w14:textId="77777777" w:rsidR="004F1F54" w:rsidRDefault="004F1F54">
      <w:pPr>
        <w:spacing w:after="0" w:line="240" w:lineRule="auto"/>
        <w:rPr>
          <w:rFonts w:cs="Arial"/>
        </w:rPr>
      </w:pPr>
    </w:p>
    <w:p w14:paraId="2BC962F9" w14:textId="77777777" w:rsidR="004F1F54" w:rsidRDefault="004F1F54">
      <w:pPr>
        <w:spacing w:after="0" w:line="240" w:lineRule="auto"/>
        <w:rPr>
          <w:rFonts w:cs="Arial"/>
        </w:rPr>
      </w:pPr>
    </w:p>
    <w:p w14:paraId="2BC962FA" w14:textId="77777777" w:rsidR="004F1F54" w:rsidRDefault="004F1F54">
      <w:pPr>
        <w:spacing w:after="0" w:line="240" w:lineRule="auto"/>
        <w:rPr>
          <w:rFonts w:cs="Arial"/>
        </w:rPr>
      </w:pPr>
    </w:p>
    <w:p w14:paraId="2BC962FB" w14:textId="77777777" w:rsidR="004F1F54" w:rsidRDefault="004F1F54">
      <w:pPr>
        <w:spacing w:after="0" w:line="240" w:lineRule="auto"/>
        <w:rPr>
          <w:rFonts w:cs="Arial"/>
        </w:rPr>
      </w:pPr>
    </w:p>
    <w:p w14:paraId="2BC962FC" w14:textId="77777777" w:rsidR="004F1F54" w:rsidRDefault="004F1F54">
      <w:pPr>
        <w:spacing w:after="0" w:line="240" w:lineRule="auto"/>
        <w:rPr>
          <w:rFonts w:cs="Arial"/>
        </w:rPr>
      </w:pPr>
    </w:p>
    <w:p w14:paraId="2BC962FD" w14:textId="77777777" w:rsidR="004F1F54" w:rsidRDefault="004F1F54">
      <w:pPr>
        <w:spacing w:after="0" w:line="240" w:lineRule="auto"/>
        <w:rPr>
          <w:rFonts w:cs="Arial"/>
        </w:rPr>
      </w:pPr>
    </w:p>
    <w:p w14:paraId="2BC962FE" w14:textId="77777777" w:rsidR="004F1F54" w:rsidRDefault="004F1F54">
      <w:pPr>
        <w:spacing w:after="0" w:line="240" w:lineRule="auto"/>
        <w:rPr>
          <w:rFonts w:cs="Arial"/>
        </w:rPr>
      </w:pPr>
    </w:p>
    <w:p w14:paraId="2BC962FF" w14:textId="77777777" w:rsidR="004F1F54" w:rsidRDefault="004F1F54">
      <w:pPr>
        <w:spacing w:after="0" w:line="240" w:lineRule="auto"/>
        <w:rPr>
          <w:rFonts w:cs="Arial"/>
        </w:rPr>
      </w:pPr>
    </w:p>
    <w:sectPr w:rsidR="004F1F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BC098" w14:textId="77777777" w:rsidR="00D038CF" w:rsidRDefault="00D038CF">
      <w:pPr>
        <w:spacing w:after="0" w:line="240" w:lineRule="auto"/>
      </w:pPr>
      <w:r>
        <w:separator/>
      </w:r>
    </w:p>
  </w:endnote>
  <w:endnote w:type="continuationSeparator" w:id="0">
    <w:p w14:paraId="1B762492" w14:textId="77777777" w:rsidR="00D038CF" w:rsidRDefault="00D0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23D3A" w14:textId="77777777" w:rsidR="00D038CF" w:rsidRDefault="00D038CF">
      <w:pPr>
        <w:spacing w:after="0" w:line="240" w:lineRule="auto"/>
      </w:pPr>
      <w:r>
        <w:separator/>
      </w:r>
    </w:p>
  </w:footnote>
  <w:footnote w:type="continuationSeparator" w:id="0">
    <w:p w14:paraId="01F17053" w14:textId="77777777" w:rsidR="00D038CF" w:rsidRDefault="00D0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6304" w14:textId="77777777" w:rsidR="004F1F54" w:rsidRDefault="001E236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C96309" wp14:editId="2BC9630A">
          <wp:simplePos x="0" y="0"/>
          <wp:positionH relativeFrom="column">
            <wp:posOffset>5087620</wp:posOffset>
          </wp:positionH>
          <wp:positionV relativeFrom="paragraph">
            <wp:posOffset>-306705</wp:posOffset>
          </wp:positionV>
          <wp:extent cx="1436044" cy="1019175"/>
          <wp:effectExtent l="0" t="0" r="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66" b="7532"/>
                  <a:stretch/>
                </pic:blipFill>
                <pic:spPr>
                  <a:xfrm>
                    <a:off x="0" y="0"/>
                    <a:ext cx="1436044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C9630B" wp14:editId="2BC9630C">
          <wp:simplePos x="0" y="0"/>
          <wp:positionH relativeFrom="column">
            <wp:posOffset>-781050</wp:posOffset>
          </wp:positionH>
          <wp:positionV relativeFrom="paragraph">
            <wp:posOffset>-306705</wp:posOffset>
          </wp:positionV>
          <wp:extent cx="1268220" cy="100547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20" cy="100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  <w:p w14:paraId="2BC96305" w14:textId="77777777" w:rsidR="004F1F54" w:rsidRDefault="004F1F54">
    <w:pPr>
      <w:pStyle w:val="Header"/>
      <w:jc w:val="center"/>
    </w:pPr>
  </w:p>
  <w:p w14:paraId="2BC96306" w14:textId="77777777" w:rsidR="004F1F54" w:rsidRDefault="004F1F54">
    <w:pPr>
      <w:pStyle w:val="Header"/>
      <w:jc w:val="center"/>
    </w:pPr>
  </w:p>
  <w:p w14:paraId="2BC96307" w14:textId="77777777" w:rsidR="004F1F54" w:rsidRDefault="004F1F54">
    <w:pPr>
      <w:pStyle w:val="Header"/>
      <w:jc w:val="center"/>
    </w:pPr>
  </w:p>
  <w:p w14:paraId="2BC96308" w14:textId="77777777" w:rsidR="004F1F54" w:rsidRDefault="004F1F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2DE"/>
    <w:multiLevelType w:val="hybridMultilevel"/>
    <w:tmpl w:val="21F64056"/>
    <w:lvl w:ilvl="0" w:tplc="CFD239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6192"/>
    <w:multiLevelType w:val="hybridMultilevel"/>
    <w:tmpl w:val="646266B2"/>
    <w:lvl w:ilvl="0" w:tplc="0CA0B2B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3B9"/>
    <w:multiLevelType w:val="hybridMultilevel"/>
    <w:tmpl w:val="C738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691"/>
    <w:multiLevelType w:val="hybridMultilevel"/>
    <w:tmpl w:val="E056C19C"/>
    <w:lvl w:ilvl="0" w:tplc="0CA0B2B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7AFC"/>
    <w:multiLevelType w:val="hybridMultilevel"/>
    <w:tmpl w:val="BF94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5A07"/>
    <w:multiLevelType w:val="hybridMultilevel"/>
    <w:tmpl w:val="2E06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0510"/>
    <w:multiLevelType w:val="hybridMultilevel"/>
    <w:tmpl w:val="EA70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70C"/>
    <w:multiLevelType w:val="hybridMultilevel"/>
    <w:tmpl w:val="85C6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7C5E"/>
    <w:multiLevelType w:val="hybridMultilevel"/>
    <w:tmpl w:val="F672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C10E5"/>
    <w:multiLevelType w:val="hybridMultilevel"/>
    <w:tmpl w:val="CDBE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215D9"/>
    <w:multiLevelType w:val="hybridMultilevel"/>
    <w:tmpl w:val="C974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69B5"/>
    <w:multiLevelType w:val="hybridMultilevel"/>
    <w:tmpl w:val="3AD2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12D"/>
    <w:multiLevelType w:val="hybridMultilevel"/>
    <w:tmpl w:val="6D0030C2"/>
    <w:lvl w:ilvl="0" w:tplc="CFD239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B6D5C"/>
    <w:multiLevelType w:val="hybridMultilevel"/>
    <w:tmpl w:val="7CA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249B"/>
    <w:multiLevelType w:val="hybridMultilevel"/>
    <w:tmpl w:val="32149CEE"/>
    <w:lvl w:ilvl="0" w:tplc="F470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65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E2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8F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2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23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87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A6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85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53B96"/>
    <w:multiLevelType w:val="hybridMultilevel"/>
    <w:tmpl w:val="317C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77D76"/>
    <w:multiLevelType w:val="hybridMultilevel"/>
    <w:tmpl w:val="E408B3C8"/>
    <w:lvl w:ilvl="0" w:tplc="54B649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C295B"/>
    <w:multiLevelType w:val="hybridMultilevel"/>
    <w:tmpl w:val="6CD8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461F4"/>
    <w:multiLevelType w:val="hybridMultilevel"/>
    <w:tmpl w:val="2DB601C4"/>
    <w:lvl w:ilvl="0" w:tplc="0CA0B2B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4277"/>
    <w:multiLevelType w:val="hybridMultilevel"/>
    <w:tmpl w:val="D062ED06"/>
    <w:lvl w:ilvl="0" w:tplc="8126F7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552EC"/>
    <w:multiLevelType w:val="hybridMultilevel"/>
    <w:tmpl w:val="DB88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8A7"/>
    <w:multiLevelType w:val="hybridMultilevel"/>
    <w:tmpl w:val="5B66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83432"/>
    <w:multiLevelType w:val="hybridMultilevel"/>
    <w:tmpl w:val="245AD1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17"/>
  </w:num>
  <w:num w:numId="8">
    <w:abstractNumId w:val="7"/>
  </w:num>
  <w:num w:numId="9">
    <w:abstractNumId w:val="8"/>
  </w:num>
  <w:num w:numId="10">
    <w:abstractNumId w:val="21"/>
  </w:num>
  <w:num w:numId="11">
    <w:abstractNumId w:val="13"/>
  </w:num>
  <w:num w:numId="12">
    <w:abstractNumId w:val="6"/>
  </w:num>
  <w:num w:numId="13">
    <w:abstractNumId w:val="10"/>
  </w:num>
  <w:num w:numId="14">
    <w:abstractNumId w:val="20"/>
  </w:num>
  <w:num w:numId="15">
    <w:abstractNumId w:val="5"/>
  </w:num>
  <w:num w:numId="16">
    <w:abstractNumId w:val="1"/>
  </w:num>
  <w:num w:numId="17">
    <w:abstractNumId w:val="3"/>
  </w:num>
  <w:num w:numId="18">
    <w:abstractNumId w:val="18"/>
  </w:num>
  <w:num w:numId="19">
    <w:abstractNumId w:val="22"/>
  </w:num>
  <w:num w:numId="20">
    <w:abstractNumId w:val="19"/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4"/>
    <w:rsid w:val="001074C2"/>
    <w:rsid w:val="001E2363"/>
    <w:rsid w:val="004F1F54"/>
    <w:rsid w:val="00601F62"/>
    <w:rsid w:val="006B6F45"/>
    <w:rsid w:val="006B7A76"/>
    <w:rsid w:val="007E7390"/>
    <w:rsid w:val="00D038CF"/>
    <w:rsid w:val="00E43590"/>
    <w:rsid w:val="00E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C9622B"/>
  <w15:docId w15:val="{91A8B670-6398-49D4-BC48-19BFCB43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ld">
    <w:name w:val="bold"/>
    <w:basedOn w:val="Normal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52430-c7ec-42dd-ba42-8f310b191cbb">
      <UserInfo>
        <DisplayName>Giles, Rachell</DisplayName>
        <AccountId>41</AccountId>
        <AccountType/>
      </UserInfo>
      <UserInfo>
        <DisplayName>Chevin, Amy</DisplayName>
        <AccountId>20</AccountId>
        <AccountType/>
      </UserInfo>
      <UserInfo>
        <DisplayName>Lucas, Ruth</DisplayName>
        <AccountId>91</AccountId>
        <AccountType/>
      </UserInfo>
      <UserInfo>
        <DisplayName>Brown, Pauline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8" ma:contentTypeDescription="Create a new document." ma:contentTypeScope="" ma:versionID="3b039a9f2a81d5b44ceae8552a43b781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20437aa91d0faade99e7afdc699d2dd3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895DD-A96D-4BF1-9C69-C20A879E33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aec2f7-895e-4c0e-a387-418143b44528"/>
    <ds:schemaRef ds:uri="e14eb22c-3555-4f8e-8d92-73e22b6bd41e"/>
    <ds:schemaRef ds:uri="7ae52430-c7ec-42dd-ba42-8f310b191c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37CE8D-0ACB-46CC-86A5-B9EF5807CBB0}"/>
</file>

<file path=customXml/itemProps3.xml><?xml version="1.0" encoding="utf-8"?>
<ds:datastoreItem xmlns:ds="http://schemas.openxmlformats.org/officeDocument/2006/customXml" ds:itemID="{29E7C38B-4AB2-4D65-BD16-7E4A3E474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Montgomery</dc:creator>
  <cp:keywords/>
  <dc:description/>
  <cp:lastModifiedBy>Beath, Gail</cp:lastModifiedBy>
  <cp:revision>2</cp:revision>
  <dcterms:created xsi:type="dcterms:W3CDTF">2018-06-27T11:18:00Z</dcterms:created>
  <dcterms:modified xsi:type="dcterms:W3CDTF">2018-06-27T11:18:00Z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