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CE1B27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C36495">
        <w:rPr>
          <w:rFonts w:ascii="Calibri" w:hAnsi="Calibri" w:cs="Arial"/>
          <w:b/>
          <w:szCs w:val="24"/>
        </w:rPr>
        <w:t xml:space="preserve">Teacher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286774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7320C1" w:rsidRPr="007320C1">
        <w:rPr>
          <w:color w:val="auto"/>
          <w:sz w:val="22"/>
          <w:szCs w:val="22"/>
        </w:rPr>
        <w:t xml:space="preserve"> 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FD4111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C36495">
              <w:rPr>
                <w:rFonts w:ascii="Calibri" w:hAnsi="Calibri" w:cs="Arial"/>
                <w:iCs/>
                <w:szCs w:val="24"/>
              </w:rPr>
              <w:t>the relevant subject area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Higher degree or recognised professional qualification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Meets LLUK standards for teaching and supporting learning </w:t>
            </w: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386D59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2C688A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Pr="00DB7D23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Default="00C87F53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Knowledge of the </w:t>
            </w:r>
            <w:r w:rsidR="00C36495">
              <w:rPr>
                <w:rFonts w:ascii="Calibri" w:hAnsi="Calibri" w:cs="Arial"/>
                <w:bCs/>
                <w:szCs w:val="24"/>
              </w:rPr>
              <w:t>relevant subject specifications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C87F53" w:rsidRDefault="00DE72E6" w:rsidP="00E3588A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Thorough knowledge of </w:t>
            </w:r>
            <w:r w:rsidR="00C36495">
              <w:rPr>
                <w:rFonts w:ascii="Calibri" w:hAnsi="Calibri" w:cs="Arial"/>
                <w:bCs/>
                <w:szCs w:val="24"/>
              </w:rPr>
              <w:t xml:space="preserve">the relevant level </w:t>
            </w:r>
            <w:r w:rsidR="00480FF1">
              <w:rPr>
                <w:rFonts w:ascii="Calibri" w:hAnsi="Calibri" w:cs="Arial"/>
                <w:bCs/>
                <w:szCs w:val="24"/>
              </w:rPr>
              <w:t xml:space="preserve">1, </w:t>
            </w:r>
            <w:r w:rsidR="00C36495">
              <w:rPr>
                <w:rFonts w:ascii="Calibri" w:hAnsi="Calibri" w:cs="Arial"/>
                <w:bCs/>
                <w:szCs w:val="24"/>
              </w:rPr>
              <w:t>2 and level 3</w:t>
            </w:r>
            <w:r w:rsidR="00E3588A">
              <w:rPr>
                <w:rFonts w:ascii="Calibri" w:hAnsi="Calibri" w:cs="Arial"/>
                <w:bCs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Cs w:val="24"/>
              </w:rPr>
              <w:t>curriculum</w:t>
            </w:r>
            <w:r w:rsidR="00BD592D">
              <w:rPr>
                <w:rFonts w:ascii="Calibri" w:hAnsi="Calibri" w:cs="Arial"/>
                <w:bCs/>
                <w:szCs w:val="24"/>
              </w:rPr>
              <w:t xml:space="preserve"> including vocational and academic pathways</w:t>
            </w:r>
          </w:p>
          <w:p w:rsidR="00E3588A" w:rsidRDefault="00E3588A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Use of </w:t>
            </w:r>
            <w:r w:rsidR="00C36495">
              <w:rPr>
                <w:rFonts w:ascii="Calibri" w:hAnsi="Calibri" w:cs="Arial"/>
                <w:bCs/>
                <w:szCs w:val="24"/>
              </w:rPr>
              <w:t>Microsoft Word, Outlook, Excel and any other relevant software</w:t>
            </w:r>
          </w:p>
          <w:p w:rsidR="00480FF1" w:rsidRDefault="00480FF1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Ability to program in a popular language such as Python, Java, Visual Basic </w:t>
            </w:r>
            <w:r w:rsidR="008A2D5C">
              <w:rPr>
                <w:rFonts w:ascii="Calibri" w:hAnsi="Calibri" w:cs="Arial"/>
                <w:bCs/>
                <w:szCs w:val="24"/>
              </w:rPr>
              <w:t>or similar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Understanding of and commitment to the principles of individual learning.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curriculum development and diversification in the subject area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major curriculum developments</w:t>
            </w:r>
          </w:p>
          <w:p w:rsidR="00C36495" w:rsidRPr="00406748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Previous teaching experience within the FE sector</w:t>
            </w:r>
          </w:p>
          <w:p w:rsidR="00406748" w:rsidRPr="00A93C7A" w:rsidRDefault="00406748" w:rsidP="00406748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225727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  <w:r>
              <w:rPr>
                <w:rFonts w:ascii="Calibri" w:hAnsi="Calibri" w:cs="Arial"/>
                <w:b/>
                <w:bCs/>
                <w:szCs w:val="24"/>
              </w:rPr>
              <w:br/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Pr="007C69F1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8A2D5C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8A2D5C" w:rsidRDefault="008A2D5C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25727" w:rsidRDefault="00C36495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  <w:r w:rsidR="00225727">
              <w:rPr>
                <w:rFonts w:ascii="Calibri" w:hAnsi="Calibri" w:cs="Arial"/>
                <w:b/>
                <w:bCs/>
                <w:szCs w:val="24"/>
              </w:rPr>
              <w:t xml:space="preserve"> </w:t>
            </w:r>
            <w:r w:rsidR="00225727">
              <w:rPr>
                <w:rFonts w:ascii="Calibri" w:hAnsi="Calibri" w:cs="Arial"/>
                <w:b/>
                <w:bCs/>
                <w:szCs w:val="24"/>
              </w:rPr>
              <w:br/>
              <w:t>A/I</w:t>
            </w:r>
          </w:p>
          <w:p w:rsidR="00C40D5F" w:rsidRPr="007C69F1" w:rsidRDefault="00225727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4C1E10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Successful track record of delivering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subject area</w:t>
            </w:r>
            <w:r>
              <w:rPr>
                <w:rFonts w:ascii="Calibri" w:hAnsi="Calibri" w:cs="Arial"/>
                <w:bCs/>
                <w:szCs w:val="24"/>
              </w:rPr>
              <w:t xml:space="preserve"> in a further education establishment</w:t>
            </w:r>
          </w:p>
          <w:p w:rsidR="00C36495" w:rsidRPr="00C36495" w:rsidRDefault="00DE72E6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DE72E6">
              <w:rPr>
                <w:rFonts w:ascii="Calibri" w:hAnsi="Calibri" w:cs="Arial"/>
                <w:bCs/>
                <w:szCs w:val="24"/>
              </w:rPr>
              <w:t xml:space="preserve">Experience of targeting needs of learners and </w:t>
            </w:r>
            <w:r>
              <w:rPr>
                <w:rFonts w:ascii="Calibri" w:hAnsi="Calibri" w:cs="Arial"/>
                <w:bCs/>
                <w:szCs w:val="24"/>
              </w:rPr>
              <w:t>supporting their needs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An excellent knowledge of the subject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standards in respect of leaver retention and achievement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plan and manage effective lessons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 creative and innovative approach to the development of teaching </w:t>
            </w:r>
            <w:r w:rsidRPr="00C36495">
              <w:rPr>
                <w:rFonts w:asciiTheme="minorHAnsi" w:hAnsiTheme="minorHAnsi"/>
              </w:rPr>
              <w:lastRenderedPageBreak/>
              <w:t xml:space="preserve">and learning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contribute to teaching at several levels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personal standards in the delivery of teaching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Good classroom and behaviour management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Demonstrate leadership and motivational skills</w:t>
            </w:r>
            <w:r w:rsidRPr="00C36495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Design and delivery using ICLT.</w:t>
            </w:r>
          </w:p>
          <w:p w:rsidR="00C36495" w:rsidRPr="00DE72E6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BD592D" w:rsidRDefault="00BD592D" w:rsidP="00C36495">
            <w:pPr>
              <w:rPr>
                <w:rFonts w:asciiTheme="minorHAnsi" w:hAnsiTheme="minorHAnsi"/>
                <w:b/>
              </w:rPr>
            </w:pPr>
          </w:p>
          <w:p w:rsidR="00BD592D" w:rsidRPr="00DE72E6" w:rsidRDefault="00BD592D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BD592D" w:rsidRDefault="00BD592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A</w:t>
            </w:r>
          </w:p>
          <w:p w:rsidR="00C36495" w:rsidRPr="00DE72E6" w:rsidRDefault="00C36495" w:rsidP="00C36495"/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  <w:p w:rsidR="00C36495" w:rsidRDefault="00BE2BFB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36495"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BE2BFB">
              <w:rPr>
                <w:rFonts w:asciiTheme="minorHAnsi" w:hAnsiTheme="minorHAnsi"/>
                <w:b/>
              </w:rPr>
              <w:t>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C36495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An organised individual who can structure and plan time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inspire students in their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effectively with other staff.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work as a member of a team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High order organisational skills to track day to day operations and student records.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IT skills for use within teaching and administration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 commitment to active teaching and learning</w:t>
            </w:r>
          </w:p>
          <w:p w:rsidR="00DE72E6" w:rsidRPr="00C87F53" w:rsidRDefault="00C36495" w:rsidP="00C364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="Calibri" w:hAnsi="Calibri" w:cs="Arial"/>
                <w:bCs/>
                <w:szCs w:val="24"/>
              </w:rPr>
              <w:t>Ability to co-ordinate programmes</w:t>
            </w:r>
          </w:p>
        </w:tc>
        <w:tc>
          <w:tcPr>
            <w:tcW w:w="1044" w:type="dxa"/>
          </w:tcPr>
          <w:p w:rsidR="00DE72E6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F5C49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Pr="007C69F1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training to meet National Training Standards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professional development to keep self up to date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Regular and punctual attendance.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Required to promote inclusive learning</w:t>
            </w:r>
          </w:p>
          <w:p w:rsid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:rsidR="003A2369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3A2369" w:rsidRDefault="00C2488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Pr="00427992" w:rsidRDefault="00245195" w:rsidP="00261EA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  Equal </w:t>
            </w:r>
          </w:p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:rsidR="00245195" w:rsidRPr="00245195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>7. Safeguarding</w:t>
            </w:r>
          </w:p>
        </w:tc>
        <w:tc>
          <w:tcPr>
            <w:tcW w:w="7536" w:type="dxa"/>
          </w:tcPr>
          <w:p w:rsidR="00245195" w:rsidRPr="0021619A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</w:r>
      <w:r w:rsidR="00245195">
        <w:rPr>
          <w:rFonts w:ascii="Calibri" w:hAnsi="Calibri" w:cs="Arial"/>
          <w:b/>
          <w:bCs/>
          <w:szCs w:val="24"/>
        </w:rPr>
        <w:t xml:space="preserve">   D = Desirable</w:t>
      </w:r>
      <w:r w:rsidR="00245195">
        <w:rPr>
          <w:rFonts w:ascii="Calibri" w:hAnsi="Calibri" w:cs="Arial"/>
          <w:b/>
          <w:bCs/>
          <w:szCs w:val="24"/>
        </w:rPr>
        <w:tab/>
      </w:r>
      <w:r w:rsidRPr="007C69F1">
        <w:rPr>
          <w:rFonts w:ascii="Calibri" w:hAnsi="Calibri" w:cs="Arial"/>
          <w:b/>
          <w:bCs/>
          <w:szCs w:val="24"/>
        </w:rPr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C36495" w:rsidRDefault="00C3649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C3649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6" w:rsidRDefault="004E7266">
      <w:r>
        <w:separator/>
      </w:r>
    </w:p>
  </w:endnote>
  <w:endnote w:type="continuationSeparator" w:id="0">
    <w:p w:rsidR="004E7266" w:rsidRDefault="004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6F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6F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6" w:rsidRDefault="004E7266">
      <w:r>
        <w:separator/>
      </w:r>
    </w:p>
  </w:footnote>
  <w:footnote w:type="continuationSeparator" w:id="0">
    <w:p w:rsidR="004E7266" w:rsidRDefault="004E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06927"/>
    <w:rsid w:val="0013672F"/>
    <w:rsid w:val="00165A72"/>
    <w:rsid w:val="00190638"/>
    <w:rsid w:val="00194AC4"/>
    <w:rsid w:val="001B7BE4"/>
    <w:rsid w:val="001F7D9E"/>
    <w:rsid w:val="00212A1B"/>
    <w:rsid w:val="00225727"/>
    <w:rsid w:val="0023081C"/>
    <w:rsid w:val="00245195"/>
    <w:rsid w:val="00254583"/>
    <w:rsid w:val="00255FA9"/>
    <w:rsid w:val="00256F6F"/>
    <w:rsid w:val="00286774"/>
    <w:rsid w:val="002B18F2"/>
    <w:rsid w:val="002C688A"/>
    <w:rsid w:val="002E12F9"/>
    <w:rsid w:val="002E7F0E"/>
    <w:rsid w:val="00311C6A"/>
    <w:rsid w:val="003276AD"/>
    <w:rsid w:val="00333DC1"/>
    <w:rsid w:val="00345892"/>
    <w:rsid w:val="00357D8C"/>
    <w:rsid w:val="003644E6"/>
    <w:rsid w:val="003821FC"/>
    <w:rsid w:val="00386D59"/>
    <w:rsid w:val="0038737E"/>
    <w:rsid w:val="003A2369"/>
    <w:rsid w:val="003B7DF9"/>
    <w:rsid w:val="003C30AA"/>
    <w:rsid w:val="003C6DBB"/>
    <w:rsid w:val="00406748"/>
    <w:rsid w:val="00462E55"/>
    <w:rsid w:val="00464755"/>
    <w:rsid w:val="00480FF1"/>
    <w:rsid w:val="004840B3"/>
    <w:rsid w:val="004C1E10"/>
    <w:rsid w:val="004E7266"/>
    <w:rsid w:val="004E7428"/>
    <w:rsid w:val="004F5945"/>
    <w:rsid w:val="0050179F"/>
    <w:rsid w:val="005373AE"/>
    <w:rsid w:val="0054527F"/>
    <w:rsid w:val="00552D6F"/>
    <w:rsid w:val="00583BA9"/>
    <w:rsid w:val="00597A87"/>
    <w:rsid w:val="005B22B5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039E6"/>
    <w:rsid w:val="007320C1"/>
    <w:rsid w:val="007838BC"/>
    <w:rsid w:val="00790C38"/>
    <w:rsid w:val="00792C66"/>
    <w:rsid w:val="007C5427"/>
    <w:rsid w:val="007C69F1"/>
    <w:rsid w:val="007D3AC7"/>
    <w:rsid w:val="007F4FD2"/>
    <w:rsid w:val="008075B9"/>
    <w:rsid w:val="0081112F"/>
    <w:rsid w:val="00833BEC"/>
    <w:rsid w:val="0084396E"/>
    <w:rsid w:val="00850A26"/>
    <w:rsid w:val="008A2D5C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DE1"/>
    <w:rsid w:val="00973ED7"/>
    <w:rsid w:val="00993710"/>
    <w:rsid w:val="009E71AC"/>
    <w:rsid w:val="009F3CD5"/>
    <w:rsid w:val="00A07077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BD592D"/>
    <w:rsid w:val="00BE2BFB"/>
    <w:rsid w:val="00C24889"/>
    <w:rsid w:val="00C36495"/>
    <w:rsid w:val="00C37FB9"/>
    <w:rsid w:val="00C4048B"/>
    <w:rsid w:val="00C40D5F"/>
    <w:rsid w:val="00C61A60"/>
    <w:rsid w:val="00C735E5"/>
    <w:rsid w:val="00C87F53"/>
    <w:rsid w:val="00CE1B27"/>
    <w:rsid w:val="00CE2152"/>
    <w:rsid w:val="00D15749"/>
    <w:rsid w:val="00D2265D"/>
    <w:rsid w:val="00D44CD7"/>
    <w:rsid w:val="00D75B6F"/>
    <w:rsid w:val="00DE72E6"/>
    <w:rsid w:val="00DF5C49"/>
    <w:rsid w:val="00E3588A"/>
    <w:rsid w:val="00E46067"/>
    <w:rsid w:val="00E4757A"/>
    <w:rsid w:val="00E6369A"/>
    <w:rsid w:val="00E84E1D"/>
    <w:rsid w:val="00E85363"/>
    <w:rsid w:val="00EA0006"/>
    <w:rsid w:val="00EB3857"/>
    <w:rsid w:val="00EB66D5"/>
    <w:rsid w:val="00ED41B1"/>
    <w:rsid w:val="00EE3952"/>
    <w:rsid w:val="00F001D7"/>
    <w:rsid w:val="00F00416"/>
    <w:rsid w:val="00F20C03"/>
    <w:rsid w:val="00F5179A"/>
    <w:rsid w:val="00F756D3"/>
    <w:rsid w:val="00F80518"/>
    <w:rsid w:val="00F82DB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6885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sally bennett</cp:lastModifiedBy>
  <cp:revision>2</cp:revision>
  <cp:lastPrinted>2011-06-15T09:53:00Z</cp:lastPrinted>
  <dcterms:created xsi:type="dcterms:W3CDTF">2017-03-28T09:22:00Z</dcterms:created>
  <dcterms:modified xsi:type="dcterms:W3CDTF">2017-03-28T09:22:00Z</dcterms:modified>
</cp:coreProperties>
</file>