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77665E">
        <w:t>Chemistry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Teaching MYP </w:t>
      </w:r>
      <w:r w:rsidR="0077665E">
        <w:t>Chemistry</w:t>
      </w:r>
      <w:r>
        <w:t xml:space="preserve"> to Grade 6-10 (Year 7 – 11)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 xml:space="preserve">BSc </w:t>
      </w:r>
      <w:r w:rsidR="0077665E">
        <w:t>Chemistry</w:t>
      </w:r>
      <w:r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  <w:r w:rsidR="0077665E">
        <w:t xml:space="preserve"> 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/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77665E"/>
    <w:rsid w:val="007A4C80"/>
    <w:rsid w:val="00C54020"/>
    <w:rsid w:val="00CC04BB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2017-06-13T08:16:00Z</dcterms:created>
  <dcterms:modified xsi:type="dcterms:W3CDTF">2017-06-13T08:16:00Z</dcterms:modified>
</cp:coreProperties>
</file>