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E" w:rsidRPr="00527E07" w:rsidRDefault="00653348" w:rsidP="0065334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fr-CH" w:eastAsia="fr-CH"/>
        </w:rPr>
        <w:drawing>
          <wp:inline distT="0" distB="0" distL="0" distR="0">
            <wp:extent cx="876300" cy="104063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égent devi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06" cy="104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7" w:rsidRPr="00527E07" w:rsidRDefault="004F73BE" w:rsidP="00331AEA">
      <w:pPr>
        <w:jc w:val="center"/>
        <w:rPr>
          <w:b/>
          <w:sz w:val="28"/>
          <w:szCs w:val="28"/>
        </w:rPr>
      </w:pPr>
      <w:r w:rsidRPr="00527E07">
        <w:rPr>
          <w:b/>
          <w:sz w:val="28"/>
          <w:szCs w:val="28"/>
        </w:rPr>
        <w:t xml:space="preserve">Le Regent </w:t>
      </w:r>
    </w:p>
    <w:p w:rsidR="004F73BE" w:rsidRDefault="00527E07" w:rsidP="00331AEA">
      <w:pPr>
        <w:jc w:val="center"/>
        <w:rPr>
          <w:b/>
          <w:sz w:val="28"/>
          <w:szCs w:val="28"/>
        </w:rPr>
      </w:pPr>
      <w:r w:rsidRPr="00527E07">
        <w:rPr>
          <w:b/>
          <w:sz w:val="28"/>
          <w:szCs w:val="28"/>
        </w:rPr>
        <w:t>Crans-</w:t>
      </w:r>
      <w:r w:rsidR="004F73BE" w:rsidRPr="00527E07">
        <w:rPr>
          <w:b/>
          <w:sz w:val="28"/>
          <w:szCs w:val="28"/>
        </w:rPr>
        <w:t>Montana College</w:t>
      </w:r>
    </w:p>
    <w:p w:rsidR="00527E07" w:rsidRPr="00527E07" w:rsidRDefault="00527E07" w:rsidP="00331AEA">
      <w:pPr>
        <w:jc w:val="center"/>
        <w:rPr>
          <w:b/>
          <w:sz w:val="28"/>
          <w:szCs w:val="28"/>
        </w:rPr>
      </w:pPr>
    </w:p>
    <w:p w:rsidR="004F73BE" w:rsidRPr="00527E07" w:rsidRDefault="00DF26A7">
      <w:pPr>
        <w:rPr>
          <w:sz w:val="24"/>
          <w:szCs w:val="24"/>
        </w:rPr>
      </w:pPr>
      <w:r w:rsidRPr="00527E07">
        <w:rPr>
          <w:sz w:val="24"/>
          <w:szCs w:val="24"/>
        </w:rPr>
        <w:t>‘The College aims at producing well-rounded, internationally-minded young men and women, through a rigorous approach to teaching and learning’</w:t>
      </w:r>
    </w:p>
    <w:p w:rsidR="00331AEA" w:rsidRPr="00527E07" w:rsidRDefault="00331AEA">
      <w:pPr>
        <w:rPr>
          <w:sz w:val="24"/>
          <w:szCs w:val="24"/>
        </w:rPr>
      </w:pPr>
      <w:r w:rsidRPr="00527E07">
        <w:rPr>
          <w:sz w:val="24"/>
          <w:szCs w:val="24"/>
        </w:rPr>
        <w:t>The four School Principles are:</w:t>
      </w:r>
    </w:p>
    <w:p w:rsidR="00331AEA" w:rsidRPr="00527E07" w:rsidRDefault="00331AEA" w:rsidP="00331AEA">
      <w:pPr>
        <w:jc w:val="center"/>
        <w:rPr>
          <w:b/>
          <w:i/>
          <w:sz w:val="24"/>
          <w:szCs w:val="24"/>
        </w:rPr>
      </w:pPr>
      <w:r w:rsidRPr="00527E07">
        <w:rPr>
          <w:b/>
          <w:i/>
          <w:sz w:val="24"/>
          <w:szCs w:val="24"/>
        </w:rPr>
        <w:t>Courtesy, Compassion, Creativity and Courage</w:t>
      </w:r>
    </w:p>
    <w:p w:rsidR="00C00A44" w:rsidRPr="00527E07" w:rsidRDefault="00C00A44" w:rsidP="00C00A44">
      <w:pPr>
        <w:rPr>
          <w:b/>
          <w:sz w:val="24"/>
          <w:szCs w:val="24"/>
          <w:u w:val="single"/>
        </w:rPr>
      </w:pPr>
      <w:r w:rsidRPr="00527E07">
        <w:rPr>
          <w:b/>
          <w:sz w:val="24"/>
          <w:szCs w:val="24"/>
          <w:u w:val="single"/>
        </w:rPr>
        <w:t>Background</w:t>
      </w:r>
    </w:p>
    <w:p w:rsidR="00C00A44" w:rsidRPr="00527E07" w:rsidRDefault="00C00A44" w:rsidP="00527E07">
      <w:pPr>
        <w:rPr>
          <w:sz w:val="24"/>
          <w:szCs w:val="24"/>
        </w:rPr>
      </w:pPr>
      <w:r w:rsidRPr="00527E07">
        <w:rPr>
          <w:sz w:val="24"/>
          <w:szCs w:val="24"/>
        </w:rPr>
        <w:t>Le Regent is a brand new British International School situated in the Swiss Alps. The Junior School campus, opening in September 2015 will welcome boarding and day pupils from the age of 5 to 13. The Junior School curriculum is based on the English National Curriculum and is taught in English. The Senior School (ages 13-18), opening in September 2016 will initially welcome boarding and day pupils from the age</w:t>
      </w:r>
      <w:r w:rsidR="0041022D">
        <w:rPr>
          <w:sz w:val="24"/>
          <w:szCs w:val="24"/>
        </w:rPr>
        <w:t>s</w:t>
      </w:r>
      <w:r w:rsidRPr="00527E07">
        <w:rPr>
          <w:sz w:val="24"/>
          <w:szCs w:val="24"/>
        </w:rPr>
        <w:t xml:space="preserve"> of 13 and 14 (Years 9 and 10). The first cohort of students </w:t>
      </w:r>
      <w:r w:rsidR="0041022D">
        <w:rPr>
          <w:sz w:val="24"/>
          <w:szCs w:val="24"/>
        </w:rPr>
        <w:t>will complete (I</w:t>
      </w:r>
      <w:proofErr w:type="gramStart"/>
      <w:r w:rsidR="0041022D">
        <w:rPr>
          <w:sz w:val="24"/>
          <w:szCs w:val="24"/>
        </w:rPr>
        <w:t>)GCSE</w:t>
      </w:r>
      <w:proofErr w:type="gramEnd"/>
      <w:r w:rsidR="0041022D">
        <w:rPr>
          <w:sz w:val="24"/>
          <w:szCs w:val="24"/>
        </w:rPr>
        <w:t xml:space="preserve"> examinations</w:t>
      </w:r>
      <w:r w:rsidRPr="00527E07">
        <w:rPr>
          <w:sz w:val="24"/>
          <w:szCs w:val="24"/>
        </w:rPr>
        <w:t xml:space="preserve"> in the summer of 2018 and </w:t>
      </w:r>
      <w:r w:rsidR="0041022D">
        <w:rPr>
          <w:sz w:val="24"/>
          <w:szCs w:val="24"/>
        </w:rPr>
        <w:t xml:space="preserve">the </w:t>
      </w:r>
      <w:r w:rsidRPr="00527E07">
        <w:rPr>
          <w:sz w:val="24"/>
          <w:szCs w:val="24"/>
        </w:rPr>
        <w:t>IB Diploma in the summer of 2020.</w:t>
      </w:r>
    </w:p>
    <w:p w:rsidR="004F73BE" w:rsidRPr="00527E07" w:rsidRDefault="004F73BE">
      <w:pPr>
        <w:rPr>
          <w:b/>
          <w:sz w:val="24"/>
          <w:szCs w:val="24"/>
          <w:u w:val="single"/>
        </w:rPr>
      </w:pPr>
      <w:r w:rsidRPr="00527E07">
        <w:rPr>
          <w:b/>
          <w:sz w:val="24"/>
          <w:szCs w:val="24"/>
          <w:u w:val="single"/>
        </w:rPr>
        <w:t>Role</w:t>
      </w:r>
    </w:p>
    <w:p w:rsidR="004F73BE" w:rsidRPr="00527E07" w:rsidRDefault="004F73BE">
      <w:pPr>
        <w:rPr>
          <w:sz w:val="24"/>
          <w:szCs w:val="24"/>
        </w:rPr>
      </w:pPr>
      <w:r w:rsidRPr="00527E07">
        <w:rPr>
          <w:sz w:val="24"/>
          <w:szCs w:val="24"/>
        </w:rPr>
        <w:t xml:space="preserve">The </w:t>
      </w:r>
      <w:r w:rsidRPr="0041022D">
        <w:rPr>
          <w:sz w:val="24"/>
          <w:szCs w:val="24"/>
        </w:rPr>
        <w:t>Class teacher</w:t>
      </w:r>
      <w:r w:rsidRPr="00527E07">
        <w:rPr>
          <w:sz w:val="24"/>
          <w:szCs w:val="24"/>
        </w:rPr>
        <w:t xml:space="preserve"> is responsible to the Junior School Headmaster for the day to day running and efficient management of a class within the Junior School.</w:t>
      </w:r>
    </w:p>
    <w:p w:rsidR="00013D59" w:rsidRPr="00527E07" w:rsidRDefault="00013D59">
      <w:pPr>
        <w:rPr>
          <w:sz w:val="24"/>
          <w:szCs w:val="24"/>
        </w:rPr>
      </w:pPr>
      <w:r w:rsidRPr="00527E07">
        <w:rPr>
          <w:sz w:val="24"/>
          <w:szCs w:val="24"/>
        </w:rPr>
        <w:t xml:space="preserve">All colleagues are expected to contribute to the </w:t>
      </w:r>
      <w:r w:rsidR="00DF26A7" w:rsidRPr="00527E07">
        <w:rPr>
          <w:sz w:val="24"/>
          <w:szCs w:val="24"/>
        </w:rPr>
        <w:t xml:space="preserve">exciting and </w:t>
      </w:r>
      <w:r w:rsidRPr="00527E07">
        <w:rPr>
          <w:sz w:val="24"/>
          <w:szCs w:val="24"/>
        </w:rPr>
        <w:t>busy life of a boarding school.</w:t>
      </w:r>
    </w:p>
    <w:p w:rsidR="0073021B" w:rsidRPr="00527E07" w:rsidRDefault="0073021B">
      <w:pPr>
        <w:rPr>
          <w:b/>
          <w:sz w:val="24"/>
          <w:szCs w:val="24"/>
        </w:rPr>
      </w:pPr>
      <w:r w:rsidRPr="00527E07">
        <w:rPr>
          <w:b/>
          <w:sz w:val="24"/>
          <w:szCs w:val="24"/>
        </w:rPr>
        <w:t>Academic expectations</w:t>
      </w:r>
      <w:r w:rsidR="003A3F9C" w:rsidRPr="00527E07">
        <w:rPr>
          <w:b/>
          <w:sz w:val="24"/>
          <w:szCs w:val="24"/>
        </w:rPr>
        <w:t>:</w:t>
      </w:r>
    </w:p>
    <w:p w:rsidR="0073021B" w:rsidRPr="00527E07" w:rsidRDefault="0073021B" w:rsidP="0073021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7E07">
        <w:rPr>
          <w:sz w:val="24"/>
          <w:szCs w:val="24"/>
        </w:rPr>
        <w:t>Fostering an enthusiasm for learning, an excellent work ethic and a culture of high expectations</w:t>
      </w:r>
    </w:p>
    <w:p w:rsidR="00484EFD" w:rsidRPr="00527E07" w:rsidRDefault="00484EFD" w:rsidP="0073021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7E07">
        <w:rPr>
          <w:sz w:val="24"/>
          <w:szCs w:val="24"/>
        </w:rPr>
        <w:t>Demonstrate an unremitting focus on individual pupils’ continued academic progress</w:t>
      </w:r>
    </w:p>
    <w:p w:rsidR="0073021B" w:rsidRPr="00527E07" w:rsidRDefault="0073021B" w:rsidP="0073021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7E07">
        <w:rPr>
          <w:sz w:val="24"/>
          <w:szCs w:val="24"/>
        </w:rPr>
        <w:t>To ensure equal opportunities regardless of gender, ability and culture</w:t>
      </w:r>
    </w:p>
    <w:p w:rsidR="004F73BE" w:rsidRPr="00527E07" w:rsidRDefault="004F73BE" w:rsidP="003A3F9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7E07">
        <w:rPr>
          <w:sz w:val="24"/>
          <w:szCs w:val="24"/>
        </w:rPr>
        <w:t>To maintain good practice and provide a rich learning environment</w:t>
      </w:r>
      <w:r w:rsidR="006A7023" w:rsidRPr="00527E07">
        <w:rPr>
          <w:sz w:val="24"/>
          <w:szCs w:val="24"/>
        </w:rPr>
        <w:t>, including classroom displays which support pupils’ learning</w:t>
      </w:r>
    </w:p>
    <w:p w:rsidR="00DF26A7" w:rsidRPr="00527E07" w:rsidRDefault="004F73BE" w:rsidP="00DF26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To plan and teach effectively, the programmes of study and maintain academic records and profiles as in line with school expectations</w:t>
      </w:r>
    </w:p>
    <w:p w:rsidR="00C00A44" w:rsidRPr="00527E07" w:rsidRDefault="00EF5D06" w:rsidP="00C00A44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To l</w:t>
      </w:r>
      <w:r w:rsidR="00C00A44" w:rsidRPr="00527E07">
        <w:rPr>
          <w:sz w:val="24"/>
          <w:szCs w:val="24"/>
        </w:rPr>
        <w:t>iaise with colleagues across the phases to ensure a continuous and progressive curriculum (knowledge and skills) in all subject areas</w:t>
      </w:r>
    </w:p>
    <w:p w:rsidR="00C00A44" w:rsidRPr="00527E07" w:rsidRDefault="00C00A44" w:rsidP="00C00A44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27E07">
        <w:rPr>
          <w:sz w:val="24"/>
          <w:szCs w:val="24"/>
        </w:rPr>
        <w:lastRenderedPageBreak/>
        <w:t>Reviewing and updating the teaching syllabi, assessment procedures (incl</w:t>
      </w:r>
      <w:r w:rsidR="00EF5D06">
        <w:rPr>
          <w:sz w:val="24"/>
          <w:szCs w:val="24"/>
        </w:rPr>
        <w:t>uding examinations) and Year group curriculum handbook</w:t>
      </w:r>
    </w:p>
    <w:p w:rsidR="004F73BE" w:rsidRPr="00527E07" w:rsidRDefault="00484EFD" w:rsidP="004F73B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Build</w:t>
      </w:r>
      <w:r w:rsidR="006A7023" w:rsidRPr="00527E07">
        <w:rPr>
          <w:sz w:val="24"/>
          <w:szCs w:val="24"/>
        </w:rPr>
        <w:t xml:space="preserve"> positive </w:t>
      </w:r>
      <w:r w:rsidRPr="00527E07">
        <w:rPr>
          <w:sz w:val="24"/>
          <w:szCs w:val="24"/>
        </w:rPr>
        <w:t xml:space="preserve">parental </w:t>
      </w:r>
      <w:r w:rsidR="006A7023" w:rsidRPr="00527E07">
        <w:rPr>
          <w:sz w:val="24"/>
          <w:szCs w:val="24"/>
        </w:rPr>
        <w:t>relationship</w:t>
      </w:r>
      <w:r w:rsidRPr="00527E07">
        <w:rPr>
          <w:sz w:val="24"/>
          <w:szCs w:val="24"/>
        </w:rPr>
        <w:t>s with pro-active,</w:t>
      </w:r>
      <w:r w:rsidR="00C00A44" w:rsidRPr="00527E07">
        <w:rPr>
          <w:sz w:val="24"/>
          <w:szCs w:val="24"/>
        </w:rPr>
        <w:t xml:space="preserve"> and quality communications, including parental engagements and the school website</w:t>
      </w:r>
    </w:p>
    <w:p w:rsidR="00013D59" w:rsidRPr="00527E07" w:rsidRDefault="004F73BE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To constantly reappraise professional perf</w:t>
      </w:r>
      <w:r w:rsidR="006A7023" w:rsidRPr="00527E07">
        <w:rPr>
          <w:sz w:val="24"/>
          <w:szCs w:val="24"/>
        </w:rPr>
        <w:t>ormance</w:t>
      </w:r>
      <w:r w:rsidR="00C00A44" w:rsidRPr="00527E07">
        <w:rPr>
          <w:sz w:val="24"/>
          <w:szCs w:val="24"/>
        </w:rPr>
        <w:t xml:space="preserve"> and keep up to date with good practice</w:t>
      </w:r>
    </w:p>
    <w:p w:rsidR="00DF26A7" w:rsidRPr="00527E07" w:rsidRDefault="00DF26A7" w:rsidP="00DF26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Develop the appropriate use of ICT as a tool for teaching and learning</w:t>
      </w:r>
    </w:p>
    <w:p w:rsidR="004D7ADB" w:rsidRPr="00527E07" w:rsidRDefault="00DF26A7" w:rsidP="00DF26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Plan well differentiated lessons so every child is supported and challenged appropriately</w:t>
      </w:r>
      <w:r w:rsidR="006A7023" w:rsidRPr="00527E07">
        <w:rPr>
          <w:sz w:val="24"/>
          <w:szCs w:val="24"/>
        </w:rPr>
        <w:t xml:space="preserve"> </w:t>
      </w:r>
    </w:p>
    <w:p w:rsidR="004D7ADB" w:rsidRPr="00527E07" w:rsidRDefault="004D7ADB" w:rsidP="004D7A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Encouraging independent learning, specifically through the use of formative assessment</w:t>
      </w:r>
    </w:p>
    <w:p w:rsidR="004D7ADB" w:rsidRPr="00527E07" w:rsidRDefault="004D7ADB" w:rsidP="004D7A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Setting meaningful and focused prep</w:t>
      </w:r>
    </w:p>
    <w:p w:rsidR="0073021B" w:rsidRPr="00527E07" w:rsidRDefault="004D7ADB" w:rsidP="004D7AD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Managing and organising suitable trips</w:t>
      </w:r>
      <w:r w:rsidR="00C00A44" w:rsidRPr="00527E07">
        <w:rPr>
          <w:sz w:val="24"/>
          <w:szCs w:val="24"/>
        </w:rPr>
        <w:t>, and performances</w:t>
      </w:r>
      <w:r w:rsidRPr="00527E07">
        <w:rPr>
          <w:sz w:val="24"/>
          <w:szCs w:val="24"/>
        </w:rPr>
        <w:t xml:space="preserve"> related to curriculum</w:t>
      </w:r>
      <w:r w:rsidR="00AC66E8" w:rsidRPr="00527E07">
        <w:rPr>
          <w:sz w:val="24"/>
          <w:szCs w:val="24"/>
        </w:rPr>
        <w:t>.</w:t>
      </w:r>
    </w:p>
    <w:p w:rsidR="00484EFD" w:rsidRPr="00527E07" w:rsidRDefault="00484EFD" w:rsidP="00484EFD">
      <w:pPr>
        <w:pStyle w:val="Paragraphedeliste"/>
        <w:rPr>
          <w:sz w:val="24"/>
          <w:szCs w:val="24"/>
        </w:rPr>
      </w:pPr>
    </w:p>
    <w:p w:rsidR="0073021B" w:rsidRPr="00527E07" w:rsidRDefault="0073021B" w:rsidP="004D7ADB">
      <w:pPr>
        <w:rPr>
          <w:sz w:val="24"/>
          <w:szCs w:val="24"/>
        </w:rPr>
      </w:pPr>
      <w:r w:rsidRPr="00527E07">
        <w:rPr>
          <w:b/>
          <w:sz w:val="24"/>
          <w:szCs w:val="24"/>
        </w:rPr>
        <w:t>Whole College Expectations</w:t>
      </w:r>
      <w:r w:rsidRPr="00527E07">
        <w:rPr>
          <w:sz w:val="24"/>
          <w:szCs w:val="24"/>
        </w:rPr>
        <w:t>:</w:t>
      </w:r>
    </w:p>
    <w:p w:rsidR="0073021B" w:rsidRPr="00527E07" w:rsidRDefault="0073021B" w:rsidP="004D7A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27E07">
        <w:rPr>
          <w:sz w:val="24"/>
          <w:szCs w:val="24"/>
        </w:rPr>
        <w:t>To maintain the welfare and safety of th</w:t>
      </w:r>
      <w:r w:rsidR="00484EFD" w:rsidRPr="00527E07">
        <w:rPr>
          <w:sz w:val="24"/>
          <w:szCs w:val="24"/>
        </w:rPr>
        <w:t>e children at all times</w:t>
      </w:r>
    </w:p>
    <w:p w:rsidR="0073021B" w:rsidRPr="00527E07" w:rsidRDefault="0073021B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To attend meetings and undertake such duties as can be reasonably requested by the Headmaster</w:t>
      </w:r>
    </w:p>
    <w:p w:rsidR="0073021B" w:rsidRPr="00527E07" w:rsidRDefault="006A7023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To organise and</w:t>
      </w:r>
      <w:r w:rsidR="0073021B" w:rsidRPr="00527E07">
        <w:rPr>
          <w:sz w:val="24"/>
          <w:szCs w:val="24"/>
        </w:rPr>
        <w:t xml:space="preserve"> take</w:t>
      </w:r>
      <w:r w:rsidRPr="00527E07">
        <w:rPr>
          <w:sz w:val="24"/>
          <w:szCs w:val="24"/>
        </w:rPr>
        <w:t xml:space="preserve"> part in appropriate </w:t>
      </w:r>
      <w:r w:rsidR="00484EFD" w:rsidRPr="00527E07">
        <w:rPr>
          <w:sz w:val="24"/>
          <w:szCs w:val="24"/>
        </w:rPr>
        <w:t xml:space="preserve">activities in the </w:t>
      </w:r>
      <w:r w:rsidR="00A37533" w:rsidRPr="00527E07">
        <w:rPr>
          <w:sz w:val="24"/>
          <w:szCs w:val="24"/>
        </w:rPr>
        <w:t xml:space="preserve">Saturday Programme </w:t>
      </w:r>
      <w:r w:rsidR="00A37533" w:rsidRPr="00527E07">
        <w:rPr>
          <w:i/>
          <w:sz w:val="24"/>
          <w:szCs w:val="24"/>
        </w:rPr>
        <w:t>(current expectations are for colleagues to participate fortnightly in the Saturday Programme</w:t>
      </w:r>
      <w:r w:rsidR="00A37533" w:rsidRPr="00527E07">
        <w:rPr>
          <w:sz w:val="24"/>
          <w:szCs w:val="24"/>
        </w:rPr>
        <w:t>), including outdoor education</w:t>
      </w:r>
    </w:p>
    <w:p w:rsidR="00A37533" w:rsidRPr="00527E07" w:rsidRDefault="00A37533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To contribute to the extra-curricular programme of the school</w:t>
      </w:r>
    </w:p>
    <w:p w:rsidR="00A37533" w:rsidRPr="00527E07" w:rsidRDefault="00A37533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 xml:space="preserve">To do an evening duty in the boarding house </w:t>
      </w:r>
      <w:r w:rsidRPr="00527E07">
        <w:rPr>
          <w:i/>
          <w:sz w:val="24"/>
          <w:szCs w:val="24"/>
        </w:rPr>
        <w:t>(current expectations are for colleagues to participate fortnightly in the evening programme)</w:t>
      </w:r>
    </w:p>
    <w:p w:rsidR="006A7023" w:rsidRPr="00527E07" w:rsidRDefault="006A7023" w:rsidP="007302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Be a role model of the four school principles</w:t>
      </w:r>
    </w:p>
    <w:p w:rsidR="00013D59" w:rsidRPr="00527E07" w:rsidRDefault="00013D59" w:rsidP="00013D59">
      <w:pPr>
        <w:rPr>
          <w:sz w:val="24"/>
          <w:szCs w:val="24"/>
        </w:rPr>
      </w:pPr>
    </w:p>
    <w:p w:rsidR="00013D59" w:rsidRDefault="00013D59" w:rsidP="00013D59">
      <w:pPr>
        <w:rPr>
          <w:sz w:val="24"/>
          <w:szCs w:val="24"/>
        </w:rPr>
      </w:pPr>
      <w:r w:rsidRPr="00527E07">
        <w:rPr>
          <w:sz w:val="24"/>
          <w:szCs w:val="24"/>
        </w:rPr>
        <w:t>This job specification is not definitive and is likely to evolve as the post holder develops their particular professional strengths both with the Junior School and the College.</w:t>
      </w:r>
    </w:p>
    <w:p w:rsidR="00B7130B" w:rsidRPr="00B7130B" w:rsidRDefault="00B7130B" w:rsidP="00B713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live-in House Tutor role may be available for the right candidate</w:t>
      </w:r>
    </w:p>
    <w:p w:rsidR="00013D59" w:rsidRPr="00527E07" w:rsidRDefault="00013D59" w:rsidP="00013D59">
      <w:pPr>
        <w:rPr>
          <w:sz w:val="24"/>
          <w:szCs w:val="24"/>
        </w:rPr>
      </w:pPr>
    </w:p>
    <w:p w:rsidR="00013D59" w:rsidRPr="00527E07" w:rsidRDefault="00013D59" w:rsidP="00013D59">
      <w:pPr>
        <w:rPr>
          <w:b/>
          <w:sz w:val="24"/>
          <w:szCs w:val="24"/>
        </w:rPr>
      </w:pPr>
      <w:r w:rsidRPr="00527E07">
        <w:rPr>
          <w:b/>
          <w:sz w:val="24"/>
          <w:szCs w:val="24"/>
        </w:rPr>
        <w:t>Terms and conditions</w:t>
      </w:r>
    </w:p>
    <w:p w:rsidR="00013D59" w:rsidRPr="0041022D" w:rsidRDefault="00013D59" w:rsidP="00013D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The College has its own salary scale</w:t>
      </w:r>
    </w:p>
    <w:p w:rsidR="00013D59" w:rsidRPr="0041022D" w:rsidRDefault="004A4BCD" w:rsidP="00013D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022D">
        <w:rPr>
          <w:rFonts w:ascii="Calibri" w:hAnsi="Calibri"/>
          <w:sz w:val="24"/>
          <w:szCs w:val="24"/>
        </w:rPr>
        <w:t xml:space="preserve">Entitlement for staff children to a free day place at Le </w:t>
      </w:r>
      <w:proofErr w:type="spellStart"/>
      <w:r w:rsidRPr="0041022D">
        <w:rPr>
          <w:rFonts w:ascii="Calibri" w:hAnsi="Calibri"/>
          <w:sz w:val="24"/>
          <w:szCs w:val="24"/>
        </w:rPr>
        <w:t>Régent</w:t>
      </w:r>
      <w:proofErr w:type="spellEnd"/>
      <w:r w:rsidRPr="0041022D">
        <w:rPr>
          <w:rFonts w:ascii="Calibri" w:hAnsi="Calibri"/>
          <w:sz w:val="24"/>
          <w:szCs w:val="24"/>
        </w:rPr>
        <w:t xml:space="preserve"> College</w:t>
      </w:r>
    </w:p>
    <w:p w:rsidR="00013D59" w:rsidRPr="00527E07" w:rsidRDefault="00013D59" w:rsidP="00013D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27E07">
        <w:rPr>
          <w:sz w:val="24"/>
          <w:szCs w:val="24"/>
        </w:rPr>
        <w:t>Meals in school</w:t>
      </w:r>
    </w:p>
    <w:p w:rsidR="00527E07" w:rsidRDefault="00A54912" w:rsidP="00527E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Pension scheme</w:t>
      </w:r>
    </w:p>
    <w:p w:rsidR="00653348" w:rsidRDefault="00653348" w:rsidP="00527E07">
      <w:pPr>
        <w:rPr>
          <w:sz w:val="24"/>
          <w:szCs w:val="24"/>
        </w:rPr>
      </w:pPr>
    </w:p>
    <w:p w:rsidR="00527E07" w:rsidRPr="00527E07" w:rsidRDefault="00684F3A" w:rsidP="00527E07">
      <w:pPr>
        <w:rPr>
          <w:sz w:val="24"/>
          <w:szCs w:val="24"/>
        </w:rPr>
      </w:pPr>
      <w:r>
        <w:rPr>
          <w:sz w:val="24"/>
          <w:szCs w:val="24"/>
        </w:rPr>
        <w:t>SB 20</w:t>
      </w:r>
      <w:r w:rsidR="00527E07">
        <w:rPr>
          <w:sz w:val="24"/>
          <w:szCs w:val="24"/>
        </w:rPr>
        <w:t>/10/14</w:t>
      </w:r>
    </w:p>
    <w:sectPr w:rsidR="00527E07" w:rsidRPr="0052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57A1B"/>
    <w:multiLevelType w:val="hybridMultilevel"/>
    <w:tmpl w:val="7D640888"/>
    <w:lvl w:ilvl="0" w:tplc="35046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67724"/>
    <w:multiLevelType w:val="hybridMultilevel"/>
    <w:tmpl w:val="0C14AB16"/>
    <w:lvl w:ilvl="0" w:tplc="8DC05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E"/>
    <w:rsid w:val="00013D59"/>
    <w:rsid w:val="00331AEA"/>
    <w:rsid w:val="003A3F9C"/>
    <w:rsid w:val="0041022D"/>
    <w:rsid w:val="00484EFD"/>
    <w:rsid w:val="004A4BCD"/>
    <w:rsid w:val="004D7ADB"/>
    <w:rsid w:val="004F73BE"/>
    <w:rsid w:val="00527E07"/>
    <w:rsid w:val="00653348"/>
    <w:rsid w:val="00684F3A"/>
    <w:rsid w:val="006A7023"/>
    <w:rsid w:val="0073021B"/>
    <w:rsid w:val="00A37533"/>
    <w:rsid w:val="00A53F1C"/>
    <w:rsid w:val="00A54912"/>
    <w:rsid w:val="00AC66E8"/>
    <w:rsid w:val="00B7130B"/>
    <w:rsid w:val="00C00A44"/>
    <w:rsid w:val="00DF26A7"/>
    <w:rsid w:val="00E06608"/>
    <w:rsid w:val="00ED767C"/>
    <w:rsid w:val="00E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F1DAB-FB6C-415F-81E1-70B08FA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LeRegent</cp:lastModifiedBy>
  <cp:revision>2</cp:revision>
  <dcterms:created xsi:type="dcterms:W3CDTF">2014-10-24T09:31:00Z</dcterms:created>
  <dcterms:modified xsi:type="dcterms:W3CDTF">2014-10-24T09:31:00Z</dcterms:modified>
</cp:coreProperties>
</file>