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8E" w:rsidRDefault="006821A6" w:rsidP="00B66942">
      <w:pPr>
        <w:jc w:val="right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EED4EC0" wp14:editId="60F2DCDC">
            <wp:simplePos x="0" y="0"/>
            <wp:positionH relativeFrom="column">
              <wp:posOffset>-180975</wp:posOffset>
            </wp:positionH>
            <wp:positionV relativeFrom="paragraph">
              <wp:posOffset>248920</wp:posOffset>
            </wp:positionV>
            <wp:extent cx="1463040" cy="530225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942" w:rsidRPr="00B66942">
        <w:rPr>
          <w:noProof/>
          <w:lang w:eastAsia="en-GB"/>
        </w:rPr>
        <w:drawing>
          <wp:inline distT="0" distB="0" distL="0" distR="0">
            <wp:extent cx="1703070" cy="947676"/>
            <wp:effectExtent l="0" t="0" r="0" b="5080"/>
            <wp:docPr id="1" name="Picture 1" descr="C:\Users\butterfield\AppData\Local\Temp\Connell College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terfield\AppData\Local\Temp\Connell College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62" cy="95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42" w:rsidRDefault="00B66942" w:rsidP="00B66942">
      <w:pPr>
        <w:spacing w:after="0" w:line="240" w:lineRule="auto"/>
        <w:rPr>
          <w:b/>
          <w:sz w:val="32"/>
          <w:szCs w:val="32"/>
          <w:u w:val="single"/>
        </w:rPr>
      </w:pPr>
    </w:p>
    <w:p w:rsidR="00D12366" w:rsidRDefault="00D12366" w:rsidP="00B66942">
      <w:pPr>
        <w:spacing w:after="0" w:line="240" w:lineRule="auto"/>
        <w:rPr>
          <w:b/>
          <w:sz w:val="32"/>
          <w:szCs w:val="32"/>
          <w:u w:val="single"/>
        </w:rPr>
      </w:pPr>
    </w:p>
    <w:p w:rsidR="00D12366" w:rsidRPr="00D12366" w:rsidRDefault="00D12366" w:rsidP="00D12366">
      <w:pPr>
        <w:spacing w:after="0" w:line="240" w:lineRule="auto"/>
        <w:rPr>
          <w:b/>
          <w:sz w:val="32"/>
          <w:szCs w:val="32"/>
        </w:rPr>
      </w:pPr>
      <w:r w:rsidRPr="00D12366">
        <w:rPr>
          <w:b/>
          <w:sz w:val="32"/>
          <w:szCs w:val="32"/>
          <w:u w:val="single"/>
        </w:rPr>
        <w:t>The Application Process</w:t>
      </w:r>
    </w:p>
    <w:p w:rsidR="00D12366" w:rsidRPr="00D12366" w:rsidRDefault="00D12366" w:rsidP="00D12366">
      <w:pPr>
        <w:spacing w:after="0" w:line="240" w:lineRule="auto"/>
        <w:rPr>
          <w:b/>
          <w:sz w:val="28"/>
          <w:szCs w:val="28"/>
        </w:rPr>
      </w:pPr>
    </w:p>
    <w:p w:rsidR="00D12366" w:rsidRPr="00D12366" w:rsidRDefault="00D12366" w:rsidP="00D12366">
      <w:pPr>
        <w:spacing w:after="0" w:line="360" w:lineRule="auto"/>
        <w:rPr>
          <w:b/>
          <w:sz w:val="28"/>
          <w:szCs w:val="28"/>
        </w:rPr>
      </w:pPr>
      <w:r w:rsidRPr="00D12366">
        <w:rPr>
          <w:b/>
          <w:sz w:val="28"/>
          <w:szCs w:val="28"/>
        </w:rPr>
        <w:t>Application</w:t>
      </w:r>
    </w:p>
    <w:p w:rsidR="00D12366" w:rsidRPr="00D12366" w:rsidRDefault="00D12366" w:rsidP="00D12366">
      <w:pPr>
        <w:spacing w:after="0" w:line="240" w:lineRule="auto"/>
        <w:contextualSpacing/>
        <w:rPr>
          <w:sz w:val="28"/>
          <w:szCs w:val="28"/>
        </w:rPr>
      </w:pPr>
      <w:r w:rsidRPr="00D12366">
        <w:rPr>
          <w:sz w:val="28"/>
          <w:szCs w:val="28"/>
        </w:rPr>
        <w:t>Complete the Connell Sixth Form College A</w:t>
      </w:r>
      <w:r w:rsidR="00305EF4">
        <w:rPr>
          <w:sz w:val="28"/>
          <w:szCs w:val="28"/>
        </w:rPr>
        <w:t>ssociate Staff application form and the Disclosure of Criminal Background form.</w:t>
      </w:r>
    </w:p>
    <w:p w:rsidR="00D12366" w:rsidRPr="00D12366" w:rsidRDefault="00D12366" w:rsidP="00D12366">
      <w:pPr>
        <w:spacing w:after="0" w:line="240" w:lineRule="auto"/>
        <w:rPr>
          <w:sz w:val="28"/>
          <w:szCs w:val="28"/>
        </w:rPr>
      </w:pPr>
    </w:p>
    <w:p w:rsidR="00C46B95" w:rsidRDefault="00944CC8" w:rsidP="00480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Send your application by email to </w:t>
      </w:r>
      <w:hyperlink r:id="rId9" w:history="1">
        <w:r w:rsidR="00C46B95" w:rsidRPr="00DD1F5B">
          <w:rPr>
            <w:rStyle w:val="Hyperlink"/>
            <w:sz w:val="28"/>
            <w:szCs w:val="28"/>
          </w:rPr>
          <w:t>cbutterfield@csfc.bfet.uk</w:t>
        </w:r>
      </w:hyperlink>
      <w:r w:rsidR="00826D94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post it to </w:t>
      </w:r>
    </w:p>
    <w:p w:rsidR="00480018" w:rsidRPr="00480018" w:rsidRDefault="00C46B95" w:rsidP="004800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Mrs Christine Butterfield, </w:t>
      </w:r>
      <w:r w:rsidR="00944CC8">
        <w:rPr>
          <w:sz w:val="28"/>
          <w:szCs w:val="28"/>
        </w:rPr>
        <w:t xml:space="preserve">Connell Sixth Form College, </w:t>
      </w:r>
      <w:r w:rsidR="00B974D6">
        <w:rPr>
          <w:sz w:val="28"/>
          <w:szCs w:val="28"/>
        </w:rPr>
        <w:t>301</w:t>
      </w:r>
      <w:r w:rsidR="00B974D6" w:rsidRPr="00B974D6">
        <w:rPr>
          <w:sz w:val="28"/>
          <w:szCs w:val="28"/>
        </w:rPr>
        <w:t xml:space="preserve"> Alan Turing Way, Manchester M11 3BS</w:t>
      </w:r>
      <w:r w:rsidR="00480018" w:rsidRPr="00480018">
        <w:rPr>
          <w:sz w:val="28"/>
          <w:szCs w:val="28"/>
        </w:rPr>
        <w:t xml:space="preserve"> </w:t>
      </w:r>
      <w:r w:rsidR="007A6FAC">
        <w:rPr>
          <w:sz w:val="28"/>
          <w:szCs w:val="28"/>
        </w:rPr>
        <w:t>or hand it in to Reception.</w:t>
      </w:r>
    </w:p>
    <w:p w:rsidR="00B974D6" w:rsidRDefault="00B974D6" w:rsidP="00B66942">
      <w:pPr>
        <w:spacing w:after="0" w:line="360" w:lineRule="auto"/>
        <w:ind w:left="357" w:hanging="357"/>
        <w:rPr>
          <w:b/>
          <w:sz w:val="28"/>
          <w:szCs w:val="28"/>
        </w:rPr>
      </w:pPr>
    </w:p>
    <w:p w:rsidR="00B66942" w:rsidRPr="00B66942" w:rsidRDefault="00B66942" w:rsidP="00B66942">
      <w:pPr>
        <w:spacing w:after="0" w:line="360" w:lineRule="auto"/>
        <w:ind w:left="357" w:hanging="357"/>
        <w:rPr>
          <w:b/>
          <w:sz w:val="28"/>
          <w:szCs w:val="28"/>
        </w:rPr>
      </w:pPr>
      <w:r w:rsidRPr="00B66942">
        <w:rPr>
          <w:b/>
          <w:sz w:val="28"/>
          <w:szCs w:val="28"/>
        </w:rPr>
        <w:t>Closing date</w:t>
      </w:r>
    </w:p>
    <w:p w:rsidR="008F6B6D" w:rsidRPr="008118B8" w:rsidRDefault="008F6B6D" w:rsidP="008F6B6D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8118B8">
        <w:rPr>
          <w:b/>
          <w:sz w:val="28"/>
          <w:szCs w:val="28"/>
        </w:rPr>
        <w:t xml:space="preserve">Applications close at </w:t>
      </w:r>
      <w:r w:rsidR="00CE3A7D">
        <w:rPr>
          <w:b/>
          <w:sz w:val="28"/>
          <w:szCs w:val="28"/>
        </w:rPr>
        <w:t>9am on Monday 29</w:t>
      </w:r>
      <w:r w:rsidR="00CE3A7D" w:rsidRPr="00CE3A7D">
        <w:rPr>
          <w:b/>
          <w:sz w:val="28"/>
          <w:szCs w:val="28"/>
          <w:vertAlign w:val="superscript"/>
        </w:rPr>
        <w:t>th</w:t>
      </w:r>
      <w:r w:rsidR="00CE3A7D">
        <w:rPr>
          <w:b/>
          <w:sz w:val="28"/>
          <w:szCs w:val="28"/>
        </w:rPr>
        <w:t xml:space="preserve"> October</w:t>
      </w:r>
      <w:bookmarkStart w:id="0" w:name="_GoBack"/>
      <w:bookmarkEnd w:id="0"/>
      <w:r w:rsidR="00DA33AA">
        <w:rPr>
          <w:b/>
          <w:sz w:val="28"/>
          <w:szCs w:val="28"/>
        </w:rPr>
        <w:t xml:space="preserve"> 2018</w:t>
      </w:r>
      <w:r w:rsidRPr="008118B8">
        <w:rPr>
          <w:b/>
          <w:sz w:val="28"/>
          <w:szCs w:val="28"/>
        </w:rPr>
        <w:t xml:space="preserve"> </w:t>
      </w:r>
    </w:p>
    <w:p w:rsidR="008F6B6D" w:rsidRDefault="008F6B6D" w:rsidP="008F6B6D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8F6B6D" w:rsidRPr="00B66942" w:rsidRDefault="008F6B6D" w:rsidP="008F6B6D">
      <w:pPr>
        <w:pStyle w:val="ListParagraph"/>
        <w:spacing w:after="0" w:line="240" w:lineRule="auto"/>
        <w:ind w:left="714"/>
        <w:rPr>
          <w:sz w:val="28"/>
          <w:szCs w:val="28"/>
        </w:rPr>
      </w:pPr>
    </w:p>
    <w:p w:rsidR="00665464" w:rsidRPr="00752D2A" w:rsidRDefault="00665464" w:rsidP="00752D2A">
      <w:pPr>
        <w:spacing w:after="0" w:line="240" w:lineRule="auto"/>
        <w:rPr>
          <w:sz w:val="28"/>
          <w:szCs w:val="28"/>
        </w:rPr>
      </w:pPr>
    </w:p>
    <w:p w:rsidR="00B66942" w:rsidRPr="00B66942" w:rsidRDefault="005C2069" w:rsidP="00B66942">
      <w:pPr>
        <w:pStyle w:val="ListParagraph"/>
        <w:spacing w:after="0" w:line="360" w:lineRule="auto"/>
        <w:ind w:left="714" w:hanging="714"/>
        <w:rPr>
          <w:b/>
          <w:sz w:val="28"/>
          <w:szCs w:val="28"/>
        </w:rPr>
      </w:pPr>
      <w:r>
        <w:rPr>
          <w:b/>
          <w:sz w:val="28"/>
          <w:szCs w:val="28"/>
        </w:rPr>
        <w:t>Shortlisting</w:t>
      </w:r>
    </w:p>
    <w:p w:rsidR="00B66942" w:rsidRDefault="00B66942" w:rsidP="00BD6829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B66942">
        <w:rPr>
          <w:sz w:val="28"/>
          <w:szCs w:val="28"/>
        </w:rPr>
        <w:t>We will inform every applicant of the results of the shortlisti</w:t>
      </w:r>
      <w:r w:rsidR="00861491">
        <w:rPr>
          <w:sz w:val="28"/>
          <w:szCs w:val="28"/>
        </w:rPr>
        <w:t>ng process.</w:t>
      </w:r>
    </w:p>
    <w:p w:rsidR="00640CAB" w:rsidRDefault="00640CAB" w:rsidP="00665464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65464" w:rsidRPr="00B66942" w:rsidRDefault="00665464" w:rsidP="00B66942">
      <w:pPr>
        <w:pStyle w:val="ListParagraph"/>
        <w:spacing w:after="0" w:line="240" w:lineRule="auto"/>
        <w:ind w:left="714" w:hanging="714"/>
        <w:rPr>
          <w:sz w:val="28"/>
          <w:szCs w:val="28"/>
        </w:rPr>
      </w:pPr>
    </w:p>
    <w:p w:rsidR="006A44AB" w:rsidRPr="00B66942" w:rsidRDefault="006A44AB" w:rsidP="006A44AB">
      <w:pPr>
        <w:pStyle w:val="ListParagraph"/>
        <w:spacing w:after="0" w:line="240" w:lineRule="auto"/>
        <w:ind w:left="0"/>
        <w:jc w:val="right"/>
        <w:rPr>
          <w:sz w:val="28"/>
          <w:szCs w:val="28"/>
        </w:rPr>
      </w:pPr>
    </w:p>
    <w:p w:rsidR="0040405A" w:rsidRDefault="0040405A" w:rsidP="0040405A">
      <w:pPr>
        <w:spacing w:after="0" w:line="240" w:lineRule="auto"/>
        <w:rPr>
          <w:sz w:val="28"/>
          <w:szCs w:val="28"/>
        </w:rPr>
      </w:pPr>
    </w:p>
    <w:p w:rsidR="006A44AB" w:rsidRDefault="006A44AB" w:rsidP="006A44AB">
      <w:pPr>
        <w:jc w:val="right"/>
        <w:rPr>
          <w:b/>
          <w:sz w:val="24"/>
          <w:szCs w:val="24"/>
        </w:rPr>
      </w:pPr>
    </w:p>
    <w:sectPr w:rsidR="006A44AB" w:rsidSect="0040405A">
      <w:pgSz w:w="11906" w:h="16838"/>
      <w:pgMar w:top="568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91" w:rsidRDefault="00861491" w:rsidP="00861491">
      <w:pPr>
        <w:spacing w:after="0" w:line="240" w:lineRule="auto"/>
      </w:pPr>
      <w:r>
        <w:separator/>
      </w:r>
    </w:p>
  </w:endnote>
  <w:endnote w:type="continuationSeparator" w:id="0">
    <w:p w:rsidR="00861491" w:rsidRDefault="00861491" w:rsidP="0086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91" w:rsidRDefault="00861491" w:rsidP="00861491">
      <w:pPr>
        <w:spacing w:after="0" w:line="240" w:lineRule="auto"/>
      </w:pPr>
      <w:r>
        <w:separator/>
      </w:r>
    </w:p>
  </w:footnote>
  <w:footnote w:type="continuationSeparator" w:id="0">
    <w:p w:rsidR="00861491" w:rsidRDefault="00861491" w:rsidP="0086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4259"/>
    <w:multiLevelType w:val="hybridMultilevel"/>
    <w:tmpl w:val="5360E00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57AC035-2730-41EE-BE60-E1C0002A5F92}"/>
    <w:docVar w:name="dgnword-eventsink" w:val="232935248"/>
  </w:docVars>
  <w:rsids>
    <w:rsidRoot w:val="00B66942"/>
    <w:rsid w:val="00025D2A"/>
    <w:rsid w:val="00027C91"/>
    <w:rsid w:val="000C57A5"/>
    <w:rsid w:val="000D719C"/>
    <w:rsid w:val="00186D5A"/>
    <w:rsid w:val="00254750"/>
    <w:rsid w:val="002563E0"/>
    <w:rsid w:val="002579CE"/>
    <w:rsid w:val="002A64B3"/>
    <w:rsid w:val="002F26E0"/>
    <w:rsid w:val="002F5BD2"/>
    <w:rsid w:val="00305EF4"/>
    <w:rsid w:val="00322B0E"/>
    <w:rsid w:val="003A2420"/>
    <w:rsid w:val="003C1C7A"/>
    <w:rsid w:val="003D6E87"/>
    <w:rsid w:val="0040405A"/>
    <w:rsid w:val="00421E91"/>
    <w:rsid w:val="004720BA"/>
    <w:rsid w:val="00480018"/>
    <w:rsid w:val="004866EF"/>
    <w:rsid w:val="005C2069"/>
    <w:rsid w:val="00630089"/>
    <w:rsid w:val="00640CAB"/>
    <w:rsid w:val="00665464"/>
    <w:rsid w:val="00666B55"/>
    <w:rsid w:val="00673E7C"/>
    <w:rsid w:val="006821A6"/>
    <w:rsid w:val="00692DA4"/>
    <w:rsid w:val="0069682A"/>
    <w:rsid w:val="006A44AB"/>
    <w:rsid w:val="006E6327"/>
    <w:rsid w:val="006E7DBA"/>
    <w:rsid w:val="00704941"/>
    <w:rsid w:val="00743FBA"/>
    <w:rsid w:val="00752D2A"/>
    <w:rsid w:val="007A6FAC"/>
    <w:rsid w:val="008118B8"/>
    <w:rsid w:val="00826D94"/>
    <w:rsid w:val="00857B22"/>
    <w:rsid w:val="00861491"/>
    <w:rsid w:val="00886B8E"/>
    <w:rsid w:val="008F1FF3"/>
    <w:rsid w:val="008F59E3"/>
    <w:rsid w:val="008F6B6D"/>
    <w:rsid w:val="00944CC8"/>
    <w:rsid w:val="009802A0"/>
    <w:rsid w:val="009A7496"/>
    <w:rsid w:val="00A173F8"/>
    <w:rsid w:val="00A353E5"/>
    <w:rsid w:val="00A4123D"/>
    <w:rsid w:val="00AB395C"/>
    <w:rsid w:val="00B133D1"/>
    <w:rsid w:val="00B66942"/>
    <w:rsid w:val="00B974D6"/>
    <w:rsid w:val="00BB6927"/>
    <w:rsid w:val="00BD6829"/>
    <w:rsid w:val="00BE3851"/>
    <w:rsid w:val="00C1524C"/>
    <w:rsid w:val="00C15752"/>
    <w:rsid w:val="00C338C3"/>
    <w:rsid w:val="00C46B95"/>
    <w:rsid w:val="00C82E4C"/>
    <w:rsid w:val="00CB5613"/>
    <w:rsid w:val="00CE3A7D"/>
    <w:rsid w:val="00D00729"/>
    <w:rsid w:val="00D12366"/>
    <w:rsid w:val="00D735A4"/>
    <w:rsid w:val="00DA33AA"/>
    <w:rsid w:val="00DB38C3"/>
    <w:rsid w:val="00EA3816"/>
    <w:rsid w:val="00EE36E9"/>
    <w:rsid w:val="00F337FE"/>
    <w:rsid w:val="00F33D96"/>
    <w:rsid w:val="00F92230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965B3-D30B-4079-8D1E-D77380EB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ce-white">
    <w:name w:val="force-white"/>
    <w:basedOn w:val="DefaultParagraphFont"/>
    <w:rsid w:val="00480018"/>
  </w:style>
  <w:style w:type="paragraph" w:styleId="Header">
    <w:name w:val="header"/>
    <w:basedOn w:val="Normal"/>
    <w:link w:val="HeaderChar"/>
    <w:uiPriority w:val="99"/>
    <w:unhideWhenUsed/>
    <w:rsid w:val="00861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91"/>
  </w:style>
  <w:style w:type="paragraph" w:styleId="Footer">
    <w:name w:val="footer"/>
    <w:basedOn w:val="Normal"/>
    <w:link w:val="FooterChar"/>
    <w:uiPriority w:val="99"/>
    <w:unhideWhenUsed/>
    <w:rsid w:val="00861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utterfield@csfc.bfe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butterfield</dc:creator>
  <cp:lastModifiedBy>Connell Sixth Form College</cp:lastModifiedBy>
  <cp:revision>3</cp:revision>
  <cp:lastPrinted>2018-05-22T11:54:00Z</cp:lastPrinted>
  <dcterms:created xsi:type="dcterms:W3CDTF">2018-10-11T12:10:00Z</dcterms:created>
  <dcterms:modified xsi:type="dcterms:W3CDTF">2018-10-11T12:11:00Z</dcterms:modified>
</cp:coreProperties>
</file>