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7"/>
        <w:gridCol w:w="8511"/>
        <w:gridCol w:w="2960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4263EAF6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  <w:r w:rsidR="003F0181">
              <w:rPr>
                <w:b/>
              </w:rPr>
              <w:t>i/c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06C9C42F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F928401" w:rsidR="003F0181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Taking a leading role in delivering the specified subject</w:t>
            </w:r>
          </w:p>
          <w:p w14:paraId="0D997721" w14:textId="77777777" w:rsidR="00811F46" w:rsidRDefault="00811F46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6F2417A1" w:rsidR="00E039BD" w:rsidRPr="000706FB" w:rsidRDefault="006167F3" w:rsidP="003F0181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3F0181">
              <w:t xml:space="preserve">uccessfully leading subject delivery </w:t>
            </w:r>
            <w:r w:rsidR="00CD5339">
              <w:t>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8DED26E" w14:textId="177B34D9" w:rsidR="00A1047B" w:rsidRDefault="00A1047B" w:rsidP="00E83045">
            <w:r>
              <w:t>Ability to take a leading role within a team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lastRenderedPageBreak/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lastRenderedPageBreak/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42B23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A42B23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A42B23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6CA" w14:textId="517805E1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469D4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64A08"/>
    <w:rsid w:val="00471241"/>
    <w:rsid w:val="00472EE1"/>
    <w:rsid w:val="004A354E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1F46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047B"/>
    <w:rsid w:val="00A1188F"/>
    <w:rsid w:val="00A11A0B"/>
    <w:rsid w:val="00A27DE3"/>
    <w:rsid w:val="00A42B2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0209B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E7A7DD-5E88-4509-BFE2-693463C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2017-09-06T10:12:00Z</dcterms:created>
  <dcterms:modified xsi:type="dcterms:W3CDTF">2017-09-06T10:12:00Z</dcterms:modified>
</cp:coreProperties>
</file>