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89" w:rsidRDefault="00434803" w:rsidP="00F0705A">
      <w:pPr>
        <w:widowControl w:val="0"/>
        <w:autoSpaceDE w:val="0"/>
        <w:autoSpaceDN w:val="0"/>
        <w:adjustRightInd w:val="0"/>
        <w:spacing w:before="57" w:after="0" w:line="240" w:lineRule="auto"/>
        <w:ind w:right="35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DESCRIPTION</w:t>
      </w:r>
    </w:p>
    <w:p w:rsidR="00D43189" w:rsidRDefault="00D4318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7898"/>
      </w:tblGrid>
      <w:tr w:rsidR="00D43189">
        <w:trPr>
          <w:trHeight w:hRule="exact" w:val="57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Job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Teac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er</w:t>
            </w:r>
            <w:r w:rsidR="00F0705A">
              <w:rPr>
                <w:rFonts w:ascii="Arial" w:hAnsi="Arial" w:cs="Arial"/>
              </w:rPr>
              <w:t xml:space="preserve"> in the EYFS</w:t>
            </w:r>
          </w:p>
        </w:tc>
      </w:tr>
      <w:tr w:rsidR="00D43189">
        <w:trPr>
          <w:trHeight w:hRule="exact" w:val="82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Salar</w:t>
            </w:r>
            <w:r>
              <w:rPr>
                <w:rFonts w:ascii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5A" w:rsidRDefault="00434803" w:rsidP="009D13A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Main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pay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scale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£2</w:t>
            </w:r>
            <w:r w:rsidR="009D13AD">
              <w:rPr>
                <w:rFonts w:ascii="Arial" w:hAnsi="Arial" w:cs="Arial"/>
              </w:rPr>
              <w:t>6,66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£3</w:t>
            </w:r>
            <w:r w:rsidR="009D13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9D13AD">
              <w:rPr>
                <w:rFonts w:ascii="Arial" w:hAnsi="Arial" w:cs="Arial"/>
              </w:rPr>
              <w:t>645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line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Whole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Teachers’</w:t>
            </w:r>
            <w:r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Pay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 w:rsidR="009D13AD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Conditions</w:t>
            </w:r>
            <w:r>
              <w:rPr>
                <w:rFonts w:ascii="Arial" w:hAnsi="Arial" w:cs="Arial"/>
                <w:i/>
                <w:iCs/>
                <w:spacing w:val="-1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Doc</w:t>
            </w:r>
            <w:r>
              <w:rPr>
                <w:rFonts w:ascii="Arial" w:hAnsi="Arial" w:cs="Arial"/>
                <w:i/>
                <w:iCs/>
                <w:spacing w:val="1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ent</w:t>
            </w:r>
            <w:r w:rsidR="00F070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43189">
        <w:trPr>
          <w:trHeight w:hRule="exact" w:val="32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Reports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F0705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Assistant Headteacher Early Years &amp; </w:t>
            </w:r>
            <w:r w:rsidR="00434803">
              <w:rPr>
                <w:rFonts w:ascii="Arial" w:hAnsi="Arial" w:cs="Arial"/>
              </w:rPr>
              <w:t>Head</w:t>
            </w:r>
            <w:r w:rsidR="00434803">
              <w:rPr>
                <w:rFonts w:ascii="Arial" w:hAnsi="Arial" w:cs="Arial"/>
                <w:spacing w:val="-5"/>
              </w:rPr>
              <w:t xml:space="preserve"> </w:t>
            </w:r>
            <w:r w:rsidR="00434803">
              <w:rPr>
                <w:rFonts w:ascii="Arial" w:hAnsi="Arial" w:cs="Arial"/>
              </w:rPr>
              <w:t>teacher</w:t>
            </w:r>
            <w:bookmarkStart w:id="0" w:name="_GoBack"/>
            <w:bookmarkEnd w:id="0"/>
          </w:p>
        </w:tc>
      </w:tr>
      <w:tr w:rsidR="00D43189">
        <w:trPr>
          <w:trHeight w:hRule="exact" w:val="82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32" w:after="0" w:line="252" w:lineRule="exact"/>
              <w:ind w:left="24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Supervisory responsibility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9" w:rsidRDefault="00434803">
            <w:pPr>
              <w:widowControl w:val="0"/>
              <w:autoSpaceDE w:val="0"/>
              <w:autoSpaceDN w:val="0"/>
              <w:adjustRightInd w:val="0"/>
              <w:spacing w:before="31" w:after="0" w:line="252" w:lineRule="exact"/>
              <w:ind w:left="114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postholder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be responsible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depl</w:t>
            </w:r>
            <w:r>
              <w:rPr>
                <w:rFonts w:ascii="Arial" w:hAnsi="Arial" w:cs="Arial"/>
                <w:spacing w:val="-1"/>
              </w:rPr>
              <w:t>oy</w:t>
            </w:r>
            <w:r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</w:rPr>
              <w:t>upervision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 work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teaching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nts</w:t>
            </w:r>
            <w:r w:rsidR="00F0705A">
              <w:rPr>
                <w:rFonts w:ascii="Arial" w:hAnsi="Arial" w:cs="Arial"/>
              </w:rPr>
              <w:t xml:space="preserve"> / early years educators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relevant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onsibilities</w:t>
            </w:r>
          </w:p>
        </w:tc>
      </w:tr>
    </w:tbl>
    <w:p w:rsidR="00D43189" w:rsidRDefault="00D4318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43189" w:rsidRDefault="0078469F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-160655</wp:posOffset>
                </wp:positionV>
                <wp:extent cx="6068060" cy="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0"/>
                        </a:xfrm>
                        <a:custGeom>
                          <a:avLst/>
                          <a:gdLst>
                            <a:gd name="T0" fmla="*/ 0 w 9557"/>
                            <a:gd name="T1" fmla="*/ 9557 w 95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850C" id="Freeform 5" o:spid="_x0000_s1026" style="position:absolute;margin-left:69.4pt;margin-top:-12.65pt;width:477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uE1wIAADw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" o:allowincell="f" path="m,l9557,e" filled="f" strokeweight="1.6pt">
                <v:path arrowok="t" o:connecttype="custom" o:connectlocs="0,0;6068060,0" o:connectangles="0,0"/>
                <w10:wrap anchorx="page"/>
              </v:shape>
            </w:pict>
          </mc:Fallback>
        </mc:AlternateContent>
      </w:r>
      <w:r w:rsidR="00434803">
        <w:rPr>
          <w:rFonts w:ascii="Arial" w:hAnsi="Arial" w:cs="Arial"/>
          <w:b/>
          <w:bCs/>
          <w:sz w:val="24"/>
          <w:szCs w:val="24"/>
        </w:rPr>
        <w:t>Job Purp</w:t>
      </w:r>
      <w:r w:rsidR="0043480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434803">
        <w:rPr>
          <w:rFonts w:ascii="Arial" w:hAnsi="Arial" w:cs="Arial"/>
          <w:b/>
          <w:bCs/>
          <w:sz w:val="24"/>
          <w:szCs w:val="24"/>
        </w:rPr>
        <w:t>se:</w:t>
      </w:r>
    </w:p>
    <w:p w:rsidR="00D43189" w:rsidRDefault="00D43189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642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hievement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ensuring equality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227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accountable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achieving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highest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ssible</w:t>
      </w:r>
      <w:r>
        <w:rPr>
          <w:rFonts w:ascii="Arial" w:hAnsi="Arial" w:cs="Arial"/>
          <w:spacing w:val="-9"/>
        </w:rPr>
        <w:t xml:space="preserve"> </w:t>
      </w:r>
      <w:r w:rsidR="00360C8D">
        <w:rPr>
          <w:rFonts w:ascii="Arial" w:hAnsi="Arial" w:cs="Arial"/>
          <w:spacing w:val="-9"/>
        </w:rPr>
        <w:t xml:space="preserve">teaching </w:t>
      </w:r>
      <w:r>
        <w:rPr>
          <w:rFonts w:ascii="Arial" w:hAnsi="Arial" w:cs="Arial"/>
        </w:rPr>
        <w:t>stan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 w:rsidR="00360C8D">
        <w:rPr>
          <w:rFonts w:ascii="Arial" w:hAnsi="Arial" w:cs="Arial"/>
        </w:rPr>
        <w:t>achievement /progress of pupils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385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Treat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dignity,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building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tionships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mutual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respect,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observing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boundaries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appro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her’s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216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ively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effectively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collaboration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partnership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rners, parents/car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governors,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external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agencies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erests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pils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5" w:after="0" w:line="238" w:lineRule="auto"/>
        <w:ind w:left="858" w:right="153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within,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statutory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frameworks,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 responsibilities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outlin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Teachers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and Conditions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Teacher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Standards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(2012)</w:t>
      </w:r>
      <w:r w:rsidR="00360C8D">
        <w:rPr>
          <w:rFonts w:ascii="Arial" w:hAnsi="Arial" w:cs="Arial"/>
          <w:i/>
          <w:iCs/>
        </w:rPr>
        <w:t>and Teachers’ Standards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36" w:after="0" w:line="254" w:lineRule="exact"/>
        <w:ind w:left="858" w:right="642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respo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sibility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promoting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safeguardi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welfare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young people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</w:t>
      </w:r>
    </w:p>
    <w:p w:rsidR="00360C8D" w:rsidRDefault="00360C8D" w:rsidP="00360C8D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before="36" w:after="0" w:line="254" w:lineRule="exact"/>
        <w:ind w:right="642"/>
        <w:rPr>
          <w:rFonts w:ascii="Arial" w:hAnsi="Arial" w:cs="Arial"/>
        </w:rPr>
      </w:pPr>
      <w:r>
        <w:rPr>
          <w:rFonts w:ascii="Arial" w:hAnsi="Arial" w:cs="Arial"/>
        </w:rPr>
        <w:t>To lead a curriculum area throughout the school (not if NQT).</w:t>
      </w:r>
    </w:p>
    <w:p w:rsidR="00360C8D" w:rsidRDefault="00360C8D" w:rsidP="00360C8D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before="36" w:after="0" w:line="254" w:lineRule="exact"/>
        <w:ind w:right="642"/>
        <w:rPr>
          <w:rFonts w:ascii="Arial" w:hAnsi="Arial" w:cs="Arial"/>
        </w:rPr>
      </w:pPr>
      <w:r>
        <w:rPr>
          <w:rFonts w:ascii="Arial" w:hAnsi="Arial" w:cs="Arial"/>
        </w:rPr>
        <w:t>To be part of the school team with a strong commitment to the school’s aims,</w:t>
      </w:r>
      <w:r w:rsidR="00494F71">
        <w:rPr>
          <w:rFonts w:ascii="Arial" w:hAnsi="Arial" w:cs="Arial"/>
        </w:rPr>
        <w:t xml:space="preserve"> core values,</w:t>
      </w:r>
      <w:r>
        <w:rPr>
          <w:rFonts w:ascii="Arial" w:hAnsi="Arial" w:cs="Arial"/>
        </w:rPr>
        <w:t xml:space="preserve"> priorities, ethos and development plans</w:t>
      </w:r>
    </w:p>
    <w:p w:rsidR="00D43189" w:rsidRDefault="00D4318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D43189" w:rsidRDefault="00784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78740</wp:posOffset>
                </wp:positionV>
                <wp:extent cx="6068060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0"/>
                        </a:xfrm>
                        <a:custGeom>
                          <a:avLst/>
                          <a:gdLst>
                            <a:gd name="T0" fmla="*/ 0 w 9557"/>
                            <a:gd name="T1" fmla="*/ 9557 w 95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B076" id="Freeform 6" o:spid="_x0000_s1026" style="position:absolute;margin-left:65.65pt;margin-top:6.2pt;width:477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pp1wIAADw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" o:allowincell="f" path="m,l9557,e" filled="f" strokeweight="1.6pt">
                <v:path arrowok="t" o:connecttype="custom" o:connectlocs="0,0;6068060,0" o:connectangles="0,0"/>
                <w10:wrap anchorx="page"/>
              </v:shape>
            </w:pict>
          </mc:Fallback>
        </mc:AlternateContent>
      </w:r>
    </w:p>
    <w:p w:rsidR="00D43189" w:rsidRDefault="00434803">
      <w:pPr>
        <w:widowControl w:val="0"/>
        <w:autoSpaceDE w:val="0"/>
        <w:autoSpaceDN w:val="0"/>
        <w:adjustRightInd w:val="0"/>
        <w:spacing w:before="29" w:after="0" w:line="240" w:lineRule="auto"/>
        <w:ind w:lef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Responsibiliti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D43189" w:rsidRDefault="00D4318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39" w:lineRule="auto"/>
        <w:ind w:left="138" w:right="432"/>
        <w:rPr>
          <w:rFonts w:ascii="Arial" w:hAnsi="Arial" w:cs="Arial"/>
        </w:rPr>
      </w:pP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teachers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required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schoolte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rrent </w:t>
      </w: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Teachers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Pay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Conditions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ent.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</w:rPr>
        <w:t>Teachers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ould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regard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 Teacher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Standards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(20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2).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Teache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performance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assessed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teacher standards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appraisal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role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school.</w:t>
      </w:r>
      <w:r w:rsidR="00F0705A">
        <w:rPr>
          <w:rFonts w:ascii="Arial" w:hAnsi="Arial" w:cs="Arial"/>
        </w:rPr>
        <w:t xml:space="preserve"> </w:t>
      </w:r>
    </w:p>
    <w:p w:rsidR="00D43189" w:rsidRDefault="00D4318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</w:t>
      </w:r>
    </w:p>
    <w:p w:rsidR="00D43189" w:rsidRDefault="00434803">
      <w:pPr>
        <w:widowControl w:val="0"/>
        <w:autoSpaceDE w:val="0"/>
        <w:autoSpaceDN w:val="0"/>
        <w:adjustRightInd w:val="0"/>
        <w:spacing w:before="15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lastRenderedPageBreak/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Deliver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curriculum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ability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group/subject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teach</w:t>
      </w:r>
      <w:r w:rsidR="00F0705A">
        <w:rPr>
          <w:rFonts w:ascii="Arial" w:hAnsi="Arial" w:cs="Arial"/>
        </w:rPr>
        <w:t xml:space="preserve">: </w:t>
      </w:r>
      <w:r w:rsidR="00F0705A" w:rsidRPr="00F0705A">
        <w:rPr>
          <w:rFonts w:ascii="Arial" w:hAnsi="Arial" w:cs="Arial"/>
        </w:rPr>
        <w:t xml:space="preserve">EYFS Statutory </w:t>
      </w:r>
      <w:r w:rsidR="00F0705A">
        <w:rPr>
          <w:rFonts w:ascii="Arial" w:hAnsi="Arial" w:cs="Arial"/>
        </w:rPr>
        <w:t>Framework &amp; Development Matters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52" w:lineRule="exact"/>
        <w:ind w:left="858" w:right="777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reparation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materials,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ing programm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arrangements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opriate</w:t>
      </w:r>
    </w:p>
    <w:p w:rsidR="00D43189" w:rsidRDefault="00434803">
      <w:pPr>
        <w:widowControl w:val="0"/>
        <w:autoSpaceDE w:val="0"/>
        <w:autoSpaceDN w:val="0"/>
        <w:adjustRightInd w:val="0"/>
        <w:spacing w:before="12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account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tainment,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progress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outcomes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each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4" w:after="0" w:line="239" w:lineRule="auto"/>
        <w:ind w:left="858" w:right="138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biliti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knowl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different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 appropriately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build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demonstrating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owledge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pupils learn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72" w:after="0" w:line="239" w:lineRule="auto"/>
        <w:ind w:left="858" w:right="237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clear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understa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upils,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cluding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special educational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needs;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gift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talen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ed;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EAL;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disabiliti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evaluate distinc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oaches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them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274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Demonstra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unders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nsibility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promoting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high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standards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 literacy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incl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spoken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English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(whatever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specialist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ject)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702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If teaching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arly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reading,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demonstrate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clear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derstanding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teaching strategies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systematic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synthetic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honics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39" w:lineRule="auto"/>
        <w:ind w:left="858" w:right="861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observation,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ssment,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moni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cording strategies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setting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llenging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lear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objectiv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 backgroun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abili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monitoring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learners’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progress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levels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 attainment</w:t>
      </w:r>
    </w:p>
    <w:p w:rsidR="00D43189" w:rsidRDefault="00434803">
      <w:pPr>
        <w:widowControl w:val="0"/>
        <w:autoSpaceDE w:val="0"/>
        <w:autoSpaceDN w:val="0"/>
        <w:adjustRightInd w:val="0"/>
        <w:spacing w:before="16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accurate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assessment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gress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4" w:after="0" w:line="239" w:lineRule="auto"/>
        <w:ind w:left="858" w:right="178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regular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feed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ack,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ally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through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accura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marking,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encoura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 pupils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eedback,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lect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erging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needs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responsible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ntious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attit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study</w:t>
      </w:r>
    </w:p>
    <w:p w:rsidR="00D43189" w:rsidRDefault="00434803">
      <w:pPr>
        <w:widowControl w:val="0"/>
        <w:autoSpaceDE w:val="0"/>
        <w:autoSpaceDN w:val="0"/>
        <w:adjustRightInd w:val="0"/>
        <w:spacing w:before="16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monitor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targ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subsequent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lessons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52" w:lineRule="exact"/>
        <w:ind w:left="858" w:right="971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homew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out-of-class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lidate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extend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 knowledge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acquired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opriate</w:t>
      </w:r>
    </w:p>
    <w:p w:rsidR="00D43189" w:rsidRDefault="00434803">
      <w:pPr>
        <w:widowControl w:val="0"/>
        <w:autoSpaceDE w:val="0"/>
        <w:autoSpaceDN w:val="0"/>
        <w:adjustRightInd w:val="0"/>
        <w:spacing w:before="12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arrangements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examinations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assessments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remit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</w:p>
    <w:p w:rsidR="00D43189" w:rsidRDefault="00434803">
      <w:pPr>
        <w:widowControl w:val="0"/>
        <w:autoSpaceDE w:val="0"/>
        <w:autoSpaceDN w:val="0"/>
        <w:adjustRightInd w:val="0"/>
        <w:spacing w:after="0" w:line="252" w:lineRule="exact"/>
        <w:ind w:left="85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Teachers’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Pay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Conditions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</w:p>
    <w:p w:rsidR="00D43189" w:rsidRDefault="00D4318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Behaviour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Safety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39" w:lineRule="auto"/>
        <w:ind w:left="858" w:right="361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Establish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safe,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purposeful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stimulating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environment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pupils,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roo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mutual respect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establish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f</w:t>
      </w:r>
      <w:r>
        <w:rPr>
          <w:rFonts w:ascii="Arial" w:hAnsi="Arial" w:cs="Arial"/>
        </w:rPr>
        <w:t>ramework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disci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range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strategi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se, sanctio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rewards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fairly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398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Manage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classes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eff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ctively,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pproaches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ppropriate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ne</w:t>
      </w:r>
      <w:r>
        <w:rPr>
          <w:rFonts w:ascii="Arial" w:hAnsi="Arial" w:cs="Arial"/>
        </w:rPr>
        <w:t>eds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 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ire,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motivate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challe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pupils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239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relationships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pils,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exercise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appropria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authority,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lastRenderedPageBreak/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decisively 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necessary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360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positive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model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demonstrate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consistently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positive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attit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values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 behaviour,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ex</w:t>
      </w:r>
      <w:r>
        <w:rPr>
          <w:rFonts w:ascii="Arial" w:hAnsi="Arial" w:cs="Arial"/>
        </w:rPr>
        <w:t>pected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703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high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expectations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behaviour,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promoting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self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indepe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dence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 learners</w:t>
      </w:r>
    </w:p>
    <w:p w:rsidR="00D43189" w:rsidRDefault="00434803">
      <w:pPr>
        <w:widowControl w:val="0"/>
        <w:autoSpaceDE w:val="0"/>
        <w:autoSpaceDN w:val="0"/>
        <w:adjustRightInd w:val="0"/>
        <w:spacing w:before="13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ayground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remit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current</w:t>
      </w:r>
    </w:p>
    <w:p w:rsidR="00D43189" w:rsidRDefault="00434803">
      <w:pPr>
        <w:widowControl w:val="0"/>
        <w:autoSpaceDE w:val="0"/>
        <w:autoSpaceDN w:val="0"/>
        <w:adjustRightInd w:val="0"/>
        <w:spacing w:after="0" w:line="249" w:lineRule="exact"/>
        <w:ind w:left="85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Teachers’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Pay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Conditions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54" w:lineRule="exact"/>
        <w:ind w:left="858" w:right="286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promoting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feguarding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welfare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people 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raising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concerns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ol/procedu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</w:p>
    <w:p w:rsidR="00D43189" w:rsidRDefault="00D4318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Team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orking and collaboration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39" w:lineRule="auto"/>
        <w:ind w:left="858" w:right="139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relev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meetings/pr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fessional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developm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opportuni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school, 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relate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lear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curric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lum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organisation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pasto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al arrangeme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mblies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54" w:lineRule="exact"/>
        <w:ind w:left="858" w:right="838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eam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identi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opportunities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working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agues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 sharing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developme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effective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them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1" w:after="0" w:line="239" w:lineRule="auto"/>
        <w:ind w:left="858" w:right="272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Contribute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selec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teach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staff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includi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induction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teachers,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teachers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serving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induction periods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appropriate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thres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old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ssments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213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colleagues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working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appropriately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supporting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ning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rol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fulfil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825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required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review,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elopment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management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activities relating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curriculu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organisati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pasto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functio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</w:p>
    <w:p w:rsidR="00D43189" w:rsidRDefault="00434803">
      <w:pPr>
        <w:widowControl w:val="0"/>
        <w:autoSpaceDE w:val="0"/>
        <w:autoSpaceDN w:val="0"/>
        <w:adjustRightInd w:val="0"/>
        <w:spacing w:before="13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</w:rPr>
        <w:t>Cover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sent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collea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remit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rs’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Pay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and</w:t>
      </w:r>
    </w:p>
    <w:p w:rsidR="00A017A9" w:rsidRDefault="00434803" w:rsidP="00A017A9">
      <w:pPr>
        <w:widowControl w:val="0"/>
        <w:autoSpaceDE w:val="0"/>
        <w:autoSpaceDN w:val="0"/>
        <w:adjustRightInd w:val="0"/>
        <w:spacing w:after="0" w:line="248" w:lineRule="exact"/>
        <w:ind w:left="85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Conditions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ocument</w:t>
      </w:r>
    </w:p>
    <w:p w:rsidR="00A017A9" w:rsidRDefault="00A017A9" w:rsidP="00A017A9">
      <w:pPr>
        <w:widowControl w:val="0"/>
        <w:autoSpaceDE w:val="0"/>
        <w:autoSpaceDN w:val="0"/>
        <w:adjustRightInd w:val="0"/>
        <w:spacing w:after="0" w:line="248" w:lineRule="exact"/>
        <w:ind w:left="858"/>
        <w:rPr>
          <w:rFonts w:ascii="Arial" w:hAnsi="Arial" w:cs="Arial"/>
          <w:b/>
          <w:bCs/>
          <w:sz w:val="24"/>
          <w:szCs w:val="24"/>
        </w:rPr>
      </w:pPr>
    </w:p>
    <w:p w:rsidR="00D43189" w:rsidRDefault="00434803" w:rsidP="00A017A9">
      <w:pPr>
        <w:widowControl w:val="0"/>
        <w:autoSpaceDE w:val="0"/>
        <w:autoSpaceDN w:val="0"/>
        <w:adjustRightInd w:val="0"/>
        <w:spacing w:after="0" w:line="248" w:lineRule="exact"/>
        <w:ind w:left="8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Fulfil 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der professional responsibilities</w:t>
      </w:r>
    </w:p>
    <w:p w:rsidR="00D43189" w:rsidRDefault="00434803">
      <w:pPr>
        <w:widowControl w:val="0"/>
        <w:autoSpaceDE w:val="0"/>
        <w:autoSpaceDN w:val="0"/>
        <w:adjustRightInd w:val="0"/>
        <w:spacing w:before="15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colla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oratively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evelop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effective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relatio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ships</w:t>
      </w:r>
    </w:p>
    <w:p w:rsidR="00D43189" w:rsidRDefault="00434803">
      <w:pPr>
        <w:widowControl w:val="0"/>
        <w:autoSpaceDE w:val="0"/>
        <w:autoSpaceDN w:val="0"/>
        <w:adjustRightInd w:val="0"/>
        <w:spacing w:before="13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Deploy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eff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ctively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appropriate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54" w:lineRule="exact"/>
        <w:ind w:left="858" w:right="129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Communicate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effectively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parents/carers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regard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hi</w:t>
      </w:r>
      <w:r>
        <w:rPr>
          <w:rFonts w:ascii="Arial" w:hAnsi="Arial" w:cs="Arial"/>
          <w:spacing w:val="-1"/>
        </w:rPr>
        <w:t>ev</w:t>
      </w:r>
      <w:r>
        <w:rPr>
          <w:rFonts w:ascii="Arial" w:hAnsi="Arial" w:cs="Arial"/>
        </w:rPr>
        <w:t>ements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well- being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syst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s/processes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priate</w:t>
      </w:r>
    </w:p>
    <w:p w:rsidR="00D43189" w:rsidRDefault="00434803">
      <w:pPr>
        <w:widowControl w:val="0"/>
        <w:autoSpaceDE w:val="0"/>
        <w:autoSpaceDN w:val="0"/>
        <w:adjustRightInd w:val="0"/>
        <w:spacing w:before="10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Communicate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co-o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external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bodies</w:t>
      </w:r>
    </w:p>
    <w:p w:rsidR="00D43189" w:rsidRDefault="00434803">
      <w:pPr>
        <w:widowControl w:val="0"/>
        <w:autoSpaceDE w:val="0"/>
        <w:autoSpaceDN w:val="0"/>
        <w:adjustRightInd w:val="0"/>
        <w:spacing w:before="15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positive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contrib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life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ethos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school</w:t>
      </w:r>
    </w:p>
    <w:p w:rsidR="00434803" w:rsidRDefault="00F0705A" w:rsidP="0043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803">
        <w:rPr>
          <w:rFonts w:ascii="Arial" w:hAnsi="Arial" w:cs="Arial"/>
        </w:rPr>
        <w:t>Lead a subject/aspect of school life across the school</w:t>
      </w:r>
    </w:p>
    <w:p w:rsidR="00434803" w:rsidRDefault="00F0705A" w:rsidP="0043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803">
        <w:rPr>
          <w:rFonts w:ascii="Arial" w:hAnsi="Arial" w:cs="Arial"/>
        </w:rPr>
        <w:t>Play a full role in the community life of the school, eg PFA events</w:t>
      </w:r>
    </w:p>
    <w:p w:rsidR="00D43189" w:rsidRDefault="00D43189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D43189" w:rsidRDefault="00D431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 w:right="7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lastRenderedPageBreak/>
        <w:t>dministration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166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Register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attendance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learners,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before,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sessions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52" w:lineRule="exact"/>
        <w:ind w:left="858" w:right="215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administrative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organisa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ional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tasks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i/>
          <w:iCs/>
        </w:rPr>
        <w:t>School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Teachers’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Pay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Conditions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</w:p>
    <w:p w:rsidR="00D43189" w:rsidRDefault="00D4318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 w:right="66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development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386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Regularly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effectiveness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its impact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pupils’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attainm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well</w:t>
      </w:r>
      <w:r w:rsidR="00F0705A">
        <w:rPr>
          <w:rFonts w:ascii="Arial" w:hAnsi="Arial" w:cs="Arial"/>
          <w:spacing w:val="-5"/>
        </w:rPr>
        <w:t>-</w:t>
      </w:r>
      <w:r>
        <w:rPr>
          <w:rFonts w:ascii="Arial" w:hAnsi="Arial" w:cs="Arial"/>
        </w:rPr>
        <w:t>being,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refining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approaches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ere necessary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responding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advice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feedback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colleagues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39" w:lineRule="auto"/>
        <w:ind w:left="858" w:right="140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improving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aching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thro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participa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 developme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opportunities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identi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developed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outcome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 appraisal</w:t>
      </w:r>
    </w:p>
    <w:p w:rsidR="00D43189" w:rsidRDefault="00434803">
      <w:pPr>
        <w:widowControl w:val="0"/>
        <w:autoSpaceDE w:val="0"/>
        <w:autoSpaceDN w:val="0"/>
        <w:adjustRightInd w:val="0"/>
        <w:spacing w:before="16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Proactively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arrangements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accorda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Appraisal</w:t>
      </w:r>
    </w:p>
    <w:p w:rsidR="00D43189" w:rsidRDefault="00434803">
      <w:pPr>
        <w:widowControl w:val="0"/>
        <w:autoSpaceDE w:val="0"/>
        <w:autoSpaceDN w:val="0"/>
        <w:adjustRightInd w:val="0"/>
        <w:spacing w:after="0" w:line="251" w:lineRule="exact"/>
        <w:ind w:left="822" w:right="7173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Regulations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w w:val="99"/>
        </w:rPr>
        <w:t>201</w:t>
      </w:r>
      <w:r>
        <w:rPr>
          <w:rFonts w:ascii="Arial" w:hAnsi="Arial" w:cs="Arial"/>
          <w:w w:val="99"/>
        </w:rPr>
        <w:lastRenderedPageBreak/>
        <w:t>2</w:t>
      </w:r>
    </w:p>
    <w:p w:rsidR="00D43189" w:rsidRDefault="00D4318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 w:right="8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</w:t>
      </w:r>
    </w:p>
    <w:p w:rsidR="00D43189" w:rsidRDefault="00434803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52" w:lineRule="exact"/>
        <w:ind w:left="858" w:right="470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ethos,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policies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ices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which 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teach,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high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standa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attendance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punctuality</w:t>
      </w:r>
    </w:p>
    <w:p w:rsidR="00D43189" w:rsidRDefault="00434803">
      <w:pPr>
        <w:widowControl w:val="0"/>
        <w:autoSpaceDE w:val="0"/>
        <w:autoSpaceDN w:val="0"/>
        <w:adjustRightInd w:val="0"/>
        <w:spacing w:before="12" w:after="0" w:line="240" w:lineRule="auto"/>
        <w:ind w:left="498"/>
        <w:rPr>
          <w:rFonts w:ascii="Arial" w:hAnsi="Arial" w:cs="Arial"/>
        </w:rPr>
      </w:pPr>
      <w:r>
        <w:rPr>
          <w:rFonts w:ascii="Times New Roman" w:hAnsi="Times New Roman" w:cs="Times New Roman"/>
          <w:w w:val="130"/>
        </w:rPr>
        <w:t xml:space="preserve">•  </w:t>
      </w:r>
      <w:r>
        <w:rPr>
          <w:rFonts w:ascii="Times New Roman" w:hAnsi="Times New Roman" w:cs="Times New Roman"/>
          <w:spacing w:val="44"/>
          <w:w w:val="130"/>
        </w:rPr>
        <w:t xml:space="preserve"> </w:t>
      </w:r>
      <w:r>
        <w:rPr>
          <w:rFonts w:ascii="Arial" w:hAnsi="Arial" w:cs="Arial"/>
        </w:rPr>
        <w:t>Perform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reasonable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quested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headteacher</w:t>
      </w:r>
    </w:p>
    <w:p w:rsidR="00D43189" w:rsidRDefault="00D4318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240" w:lineRule="auto"/>
        <w:ind w:left="138" w:right="88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</w:p>
    <w:p w:rsidR="00D43189" w:rsidRDefault="00D4318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43189" w:rsidRDefault="00434803" w:rsidP="00F0705A">
      <w:pPr>
        <w:widowControl w:val="0"/>
        <w:autoSpaceDE w:val="0"/>
        <w:autoSpaceDN w:val="0"/>
        <w:adjustRightInd w:val="0"/>
        <w:spacing w:after="0" w:line="240" w:lineRule="auto"/>
        <w:ind w:left="138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Notwithstanding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ails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job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escription,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 accordance  with  the  Council flexibility policy, the job ho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der will undertake such duties as maybe determined by the Headteacher from time to time up to 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 responsibilities of the job.</w:t>
      </w:r>
    </w:p>
    <w:p w:rsidR="00D43189" w:rsidRDefault="00D431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3189" w:rsidRDefault="00D431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3189" w:rsidRDefault="00D431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3189" w:rsidRDefault="00D4318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D43189" w:rsidRDefault="00434803">
      <w:pPr>
        <w:widowControl w:val="0"/>
        <w:autoSpaceDE w:val="0"/>
        <w:autoSpaceDN w:val="0"/>
        <w:adjustRightInd w:val="0"/>
        <w:spacing w:after="0" w:line="719" w:lineRule="auto"/>
        <w:ind w:left="138" w:right="228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indicate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9"/>
        </w:rPr>
        <w:t>agreement………………………………..</w:t>
      </w:r>
      <w:r>
        <w:rPr>
          <w:rFonts w:ascii="Arial" w:hAnsi="Arial" w:cs="Arial"/>
          <w:spacing w:val="2"/>
          <w:w w:val="99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Post-holder]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Date…………………… 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9"/>
        </w:rPr>
        <w:t>…………………………………………………………..</w:t>
      </w:r>
      <w:r>
        <w:rPr>
          <w:rFonts w:ascii="Arial" w:hAnsi="Arial" w:cs="Arial"/>
          <w:spacing w:val="2"/>
          <w:w w:val="99"/>
        </w:rPr>
        <w:t xml:space="preserve"> </w:t>
      </w:r>
      <w:r>
        <w:rPr>
          <w:rFonts w:ascii="Arial" w:hAnsi="Arial" w:cs="Arial"/>
        </w:rPr>
        <w:t xml:space="preserve">[Manager]  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…………………....</w:t>
      </w:r>
    </w:p>
    <w:sectPr w:rsidR="00D43189">
      <w:headerReference w:type="default" r:id="rId7"/>
      <w:footerReference w:type="default" r:id="rId8"/>
      <w:pgSz w:w="11900" w:h="16840"/>
      <w:pgMar w:top="460" w:right="840" w:bottom="280" w:left="1280" w:header="0" w:footer="1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8A" w:rsidRDefault="00DA1B8A">
      <w:pPr>
        <w:spacing w:after="0" w:line="240" w:lineRule="auto"/>
      </w:pPr>
      <w:r>
        <w:separator/>
      </w:r>
    </w:p>
  </w:endnote>
  <w:endnote w:type="continuationSeparator" w:id="0">
    <w:p w:rsidR="00DA1B8A" w:rsidRDefault="00DA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A9" w:rsidRDefault="00A017A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D43189" w:rsidRDefault="007846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881380</wp:posOffset>
              </wp:positionH>
              <wp:positionV relativeFrom="page">
                <wp:posOffset>9583420</wp:posOffset>
              </wp:positionV>
              <wp:extent cx="6068060" cy="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68060" cy="0"/>
                      </a:xfrm>
                      <a:custGeom>
                        <a:avLst/>
                        <a:gdLst>
                          <a:gd name="T0" fmla="*/ 0 w 9557"/>
                          <a:gd name="T1" fmla="*/ 9557 w 955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57">
                            <a:moveTo>
                              <a:pt x="0" y="0"/>
                            </a:moveTo>
                            <a:lnTo>
                              <a:pt x="9557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D9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BC16F" id="Freeform 1" o:spid="_x0000_s1026" style="position:absolute;margin-left:69.4pt;margin-top:754.6pt;width:477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" o:allowincell="f" path="m,l9557,e" filled="f" strokecolor="#d9d8d8" strokeweight=".20458mm">
              <v:path arrowok="t" o:connecttype="custom" o:connectlocs="0,0;606806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875030</wp:posOffset>
              </wp:positionH>
              <wp:positionV relativeFrom="page">
                <wp:posOffset>9604375</wp:posOffset>
              </wp:positionV>
              <wp:extent cx="75819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189" w:rsidRDefault="004348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13A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| </w:t>
                          </w:r>
                          <w:r>
                            <w:rPr>
                              <w:rFonts w:ascii="Arial" w:hAnsi="Arial" w:cs="Arial"/>
                              <w:color w:val="807F7F"/>
                              <w:spacing w:val="60"/>
                              <w:sz w:val="24"/>
                              <w:szCs w:val="24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color w:val="807F7F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7F7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9pt;margin-top:756.25pt;width:59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cn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uZhFfgw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" o:allowincell="f" filled="f" stroked="f">
              <v:textbox inset="0,0,0,0">
                <w:txbxContent>
                  <w:p w:rsidR="00D43189" w:rsidRDefault="0043480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9D13AD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| </w:t>
                    </w:r>
                    <w:r>
                      <w:rPr>
                        <w:rFonts w:ascii="Arial" w:hAnsi="Arial" w:cs="Arial"/>
                        <w:color w:val="807F7F"/>
                        <w:spacing w:val="60"/>
                        <w:sz w:val="24"/>
                        <w:szCs w:val="24"/>
                      </w:rPr>
                      <w:t>Pag</w:t>
                    </w:r>
                    <w:r>
                      <w:rPr>
                        <w:rFonts w:ascii="Arial" w:hAnsi="Arial" w:cs="Arial"/>
                        <w:color w:val="807F7F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807F7F"/>
                        <w:spacing w:val="-7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5123815</wp:posOffset>
              </wp:positionH>
              <wp:positionV relativeFrom="page">
                <wp:posOffset>9645650</wp:posOffset>
              </wp:positionV>
              <wp:extent cx="1370330" cy="2546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189" w:rsidRDefault="004348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7" w:after="0" w:line="240" w:lineRule="auto"/>
                            <w:ind w:left="116" w:right="-2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7F7F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3.45pt;margin-top:759.5pt;width:107.9pt;height:2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4j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" o:allowincell="f" filled="f" stroked="f">
              <v:textbox inset="0,0,0,0">
                <w:txbxContent>
                  <w:p w:rsidR="00D43189" w:rsidRDefault="00434803">
                    <w:pPr>
                      <w:widowControl w:val="0"/>
                      <w:autoSpaceDE w:val="0"/>
                      <w:autoSpaceDN w:val="0"/>
                      <w:adjustRightInd w:val="0"/>
                      <w:spacing w:before="17" w:after="0" w:line="240" w:lineRule="auto"/>
                      <w:ind w:left="116" w:right="-2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7F7F"/>
                        <w:spacing w:val="1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8A" w:rsidRDefault="00DA1B8A">
      <w:pPr>
        <w:spacing w:after="0" w:line="240" w:lineRule="auto"/>
      </w:pPr>
      <w:r>
        <w:separator/>
      </w:r>
    </w:p>
  </w:footnote>
  <w:footnote w:type="continuationSeparator" w:id="0">
    <w:p w:rsidR="00DA1B8A" w:rsidRDefault="00DA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A" w:rsidRDefault="00F0705A" w:rsidP="00F0705A">
    <w:pPr>
      <w:pStyle w:val="Header"/>
      <w:jc w:val="center"/>
    </w:pPr>
    <w:r>
      <w:rPr>
        <w:noProof/>
      </w:rPr>
      <w:drawing>
        <wp:inline distT="0" distB="0" distL="0" distR="0">
          <wp:extent cx="895350" cy="895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vela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3AF"/>
    <w:multiLevelType w:val="hybridMultilevel"/>
    <w:tmpl w:val="101E9A4C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2A611094"/>
    <w:multiLevelType w:val="hybridMultilevel"/>
    <w:tmpl w:val="4C06D67E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3"/>
    <w:rsid w:val="00360C8D"/>
    <w:rsid w:val="00434803"/>
    <w:rsid w:val="00494F71"/>
    <w:rsid w:val="00536DEB"/>
    <w:rsid w:val="0078469F"/>
    <w:rsid w:val="008E0BC3"/>
    <w:rsid w:val="009D13AD"/>
    <w:rsid w:val="00A017A9"/>
    <w:rsid w:val="00D43189"/>
    <w:rsid w:val="00DA1B8A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E82ACA"/>
  <w14:defaultImageDpi w14:val="0"/>
  <w15:docId w15:val="{53AD9C2C-08D5-480F-B1FC-54DC4EF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A9"/>
  </w:style>
  <w:style w:type="paragraph" w:styleId="Footer">
    <w:name w:val="footer"/>
    <w:basedOn w:val="Normal"/>
    <w:link w:val="FooterChar"/>
    <w:uiPriority w:val="99"/>
    <w:unhideWhenUsed/>
    <w:rsid w:val="00A0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 Class Teacher Sept 13 SA</vt:lpstr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Class Teacher Sept 13 SA</dc:title>
  <dc:creator>jratcliffe</dc:creator>
  <dc:description>DocumentCreationInfo</dc:description>
  <cp:lastModifiedBy>Bursar</cp:lastModifiedBy>
  <cp:revision>2</cp:revision>
  <dcterms:created xsi:type="dcterms:W3CDTF">2018-05-04T13:34:00Z</dcterms:created>
  <dcterms:modified xsi:type="dcterms:W3CDTF">2018-05-04T13:34:00Z</dcterms:modified>
</cp:coreProperties>
</file>