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90F" w:rsidRDefault="0043164F" w:rsidP="002229D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 wp14:anchorId="71270E0A" wp14:editId="02528DD2">
            <wp:extent cx="1235074" cy="1143000"/>
            <wp:effectExtent l="0" t="0" r="3810" b="0"/>
            <wp:docPr id="1" name="Picture 1" descr="R:\Admin\BWS LOGO COLOUR 2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Admin\BWS LOGO COLOUR 200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209" cy="1144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52E4" w:rsidRDefault="00BB52E4" w:rsidP="00BB52E4">
      <w:pPr>
        <w:jc w:val="center"/>
        <w:rPr>
          <w:rFonts w:ascii="Arial" w:hAnsi="Arial" w:cs="Arial"/>
          <w:b/>
          <w:sz w:val="24"/>
          <w:szCs w:val="24"/>
        </w:rPr>
      </w:pPr>
      <w:r w:rsidRPr="00BB52E4">
        <w:rPr>
          <w:rFonts w:ascii="Arial" w:hAnsi="Arial" w:cs="Arial"/>
          <w:b/>
          <w:sz w:val="24"/>
          <w:szCs w:val="24"/>
        </w:rPr>
        <w:t>Bishop Wordsworth's School</w:t>
      </w:r>
      <w:r w:rsidR="003F4C60">
        <w:rPr>
          <w:rFonts w:ascii="Arial" w:hAnsi="Arial" w:cs="Arial"/>
          <w:b/>
          <w:sz w:val="24"/>
          <w:szCs w:val="24"/>
        </w:rPr>
        <w:t xml:space="preserve"> </w:t>
      </w:r>
      <w:r w:rsidR="003F4C60">
        <w:rPr>
          <w:rFonts w:ascii="Arial" w:hAnsi="Arial" w:cs="Arial"/>
          <w:b/>
          <w:sz w:val="24"/>
          <w:szCs w:val="24"/>
        </w:rPr>
        <w:br/>
      </w:r>
      <w:r w:rsidRPr="00BB52E4">
        <w:rPr>
          <w:rFonts w:ascii="Arial" w:hAnsi="Arial" w:cs="Arial"/>
          <w:b/>
          <w:sz w:val="24"/>
          <w:szCs w:val="24"/>
        </w:rPr>
        <w:t>Person Sp</w:t>
      </w:r>
      <w:r w:rsidR="00BA0668">
        <w:rPr>
          <w:rFonts w:ascii="Arial" w:hAnsi="Arial" w:cs="Arial"/>
          <w:b/>
          <w:sz w:val="24"/>
          <w:szCs w:val="24"/>
        </w:rPr>
        <w:t xml:space="preserve">ecification – Science </w:t>
      </w:r>
      <w:r w:rsidR="003F4C60">
        <w:rPr>
          <w:rFonts w:ascii="Arial" w:hAnsi="Arial" w:cs="Arial"/>
          <w:b/>
          <w:sz w:val="24"/>
          <w:szCs w:val="24"/>
        </w:rPr>
        <w:t>T</w:t>
      </w:r>
      <w:r w:rsidR="00BA0668">
        <w:rPr>
          <w:rFonts w:ascii="Arial" w:hAnsi="Arial" w:cs="Arial"/>
          <w:b/>
          <w:sz w:val="24"/>
          <w:szCs w:val="24"/>
        </w:rPr>
        <w:t>echnician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954"/>
        <w:gridCol w:w="7219"/>
        <w:gridCol w:w="5180"/>
      </w:tblGrid>
      <w:tr w:rsidR="00BB52E4" w:rsidRPr="00BB52E4" w:rsidTr="003F4C60">
        <w:trPr>
          <w:trHeight w:val="300"/>
        </w:trPr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B52E4" w:rsidRPr="00BA0668" w:rsidRDefault="00BB52E4" w:rsidP="00BB52E4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BA066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Attributes</w:t>
            </w:r>
          </w:p>
        </w:tc>
        <w:tc>
          <w:tcPr>
            <w:tcW w:w="2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B52E4" w:rsidRPr="00BA0668" w:rsidRDefault="00BB52E4" w:rsidP="00BB52E4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BA066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Essential</w:t>
            </w:r>
          </w:p>
        </w:tc>
        <w:tc>
          <w:tcPr>
            <w:tcW w:w="1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B52E4" w:rsidRPr="00BA0668" w:rsidRDefault="00BB52E4" w:rsidP="00BB52E4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BA066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Desirable</w:t>
            </w:r>
          </w:p>
        </w:tc>
      </w:tr>
      <w:tr w:rsidR="00BB52E4" w:rsidRPr="00BB52E4" w:rsidTr="003F4C60">
        <w:trPr>
          <w:trHeight w:val="1457"/>
        </w:trPr>
        <w:tc>
          <w:tcPr>
            <w:tcW w:w="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B52E4" w:rsidRPr="00BA0668" w:rsidRDefault="00BB52E4" w:rsidP="00BA0668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BA066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Skills</w:t>
            </w:r>
            <w:r w:rsidRPr="00BA066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br/>
            </w:r>
            <w:r w:rsidR="00BA0668" w:rsidRPr="00BA066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and Abilities</w:t>
            </w:r>
          </w:p>
        </w:tc>
        <w:tc>
          <w:tcPr>
            <w:tcW w:w="2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68" w:rsidRPr="00BA0668" w:rsidRDefault="00BA0668" w:rsidP="00BA066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A0668">
              <w:rPr>
                <w:rFonts w:ascii="Arial" w:hAnsi="Arial" w:cs="Arial"/>
                <w:sz w:val="24"/>
                <w:szCs w:val="24"/>
              </w:rPr>
              <w:t>• To work to a high level of accuracy</w:t>
            </w:r>
          </w:p>
          <w:p w:rsidR="00BA0668" w:rsidRPr="00BA0668" w:rsidRDefault="00BA0668" w:rsidP="00BA066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A0668">
              <w:rPr>
                <w:rFonts w:ascii="Arial" w:hAnsi="Arial" w:cs="Arial"/>
                <w:sz w:val="24"/>
                <w:szCs w:val="24"/>
              </w:rPr>
              <w:t>• Effective use of information technology</w:t>
            </w:r>
          </w:p>
          <w:p w:rsidR="00BA0668" w:rsidRPr="00BA0668" w:rsidRDefault="00BA0668" w:rsidP="00BA066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A0668">
              <w:rPr>
                <w:rFonts w:ascii="Arial" w:hAnsi="Arial" w:cs="Arial"/>
                <w:sz w:val="24"/>
                <w:szCs w:val="24"/>
              </w:rPr>
              <w:t>• Good organisational skills</w:t>
            </w:r>
          </w:p>
          <w:p w:rsidR="00BA0668" w:rsidRPr="00BA0668" w:rsidRDefault="00BA0668" w:rsidP="00BA066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A0668">
              <w:rPr>
                <w:rFonts w:ascii="Arial" w:hAnsi="Arial" w:cs="Arial"/>
                <w:sz w:val="24"/>
                <w:szCs w:val="24"/>
              </w:rPr>
              <w:t>• Ability to ‘think on one’s feet’</w:t>
            </w:r>
          </w:p>
          <w:p w:rsidR="00BA0668" w:rsidRPr="00BA0668" w:rsidRDefault="00BA0668" w:rsidP="00BA066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A0668">
              <w:rPr>
                <w:rFonts w:ascii="Arial" w:hAnsi="Arial" w:cs="Arial"/>
                <w:sz w:val="24"/>
                <w:szCs w:val="24"/>
              </w:rPr>
              <w:t>• A positive approach to problem solving</w:t>
            </w:r>
          </w:p>
          <w:p w:rsidR="00BB52E4" w:rsidRPr="00BA0668" w:rsidRDefault="00BA0668" w:rsidP="003F4C60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A0668">
              <w:rPr>
                <w:rFonts w:ascii="Arial" w:hAnsi="Arial" w:cs="Arial"/>
                <w:sz w:val="24"/>
                <w:szCs w:val="24"/>
              </w:rPr>
              <w:t>• Use of e-mail and other electronic</w:t>
            </w:r>
            <w:r w:rsidR="003F4C6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A0668">
              <w:rPr>
                <w:rFonts w:ascii="Arial" w:hAnsi="Arial" w:cs="Arial"/>
                <w:sz w:val="24"/>
                <w:szCs w:val="24"/>
              </w:rPr>
              <w:t>communication systems</w:t>
            </w:r>
          </w:p>
        </w:tc>
        <w:tc>
          <w:tcPr>
            <w:tcW w:w="1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68" w:rsidRPr="00BA0668" w:rsidRDefault="00BA0668" w:rsidP="00BA066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A0668">
              <w:rPr>
                <w:rFonts w:ascii="Arial" w:hAnsi="Arial" w:cs="Arial"/>
                <w:sz w:val="24"/>
                <w:szCs w:val="24"/>
              </w:rPr>
              <w:t>• Experience of the range of</w:t>
            </w:r>
            <w:r w:rsidR="003F4C6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A0668">
              <w:rPr>
                <w:rFonts w:ascii="Arial" w:hAnsi="Arial" w:cs="Arial"/>
                <w:sz w:val="24"/>
                <w:szCs w:val="24"/>
              </w:rPr>
              <w:t>equipment and chemicals used</w:t>
            </w:r>
            <w:r w:rsidR="003F4C6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A0668">
              <w:rPr>
                <w:rFonts w:ascii="Arial" w:hAnsi="Arial" w:cs="Arial"/>
                <w:sz w:val="24"/>
                <w:szCs w:val="24"/>
              </w:rPr>
              <w:t>in schools.</w:t>
            </w:r>
          </w:p>
          <w:p w:rsidR="00BA0668" w:rsidRPr="00BA0668" w:rsidRDefault="00BA0668" w:rsidP="00BA066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A0668">
              <w:rPr>
                <w:rFonts w:ascii="Arial" w:hAnsi="Arial" w:cs="Arial"/>
                <w:sz w:val="24"/>
                <w:szCs w:val="24"/>
              </w:rPr>
              <w:t>• An appreciation of safety</w:t>
            </w:r>
            <w:r w:rsidR="003F4C6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A0668">
              <w:rPr>
                <w:rFonts w:ascii="Arial" w:hAnsi="Arial" w:cs="Arial"/>
                <w:sz w:val="24"/>
                <w:szCs w:val="24"/>
              </w:rPr>
              <w:t>measures required in school</w:t>
            </w:r>
            <w:r w:rsidR="003F4C6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A0668">
              <w:rPr>
                <w:rFonts w:ascii="Arial" w:hAnsi="Arial" w:cs="Arial"/>
                <w:sz w:val="24"/>
                <w:szCs w:val="24"/>
              </w:rPr>
              <w:t>science laboratories</w:t>
            </w:r>
          </w:p>
          <w:p w:rsidR="00BB52E4" w:rsidRPr="00BA0668" w:rsidRDefault="00BA0668" w:rsidP="003F4C60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A0668">
              <w:rPr>
                <w:rFonts w:ascii="Arial" w:hAnsi="Arial" w:cs="Arial"/>
                <w:sz w:val="24"/>
                <w:szCs w:val="24"/>
              </w:rPr>
              <w:t>• Ability to setup, maintain and</w:t>
            </w:r>
            <w:r w:rsidR="003F4C6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A0668">
              <w:rPr>
                <w:rFonts w:ascii="Arial" w:hAnsi="Arial" w:cs="Arial"/>
                <w:sz w:val="24"/>
                <w:szCs w:val="24"/>
              </w:rPr>
              <w:t>repair the range of science</w:t>
            </w:r>
            <w:r w:rsidR="003F4C6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A0668">
              <w:rPr>
                <w:rFonts w:ascii="Arial" w:hAnsi="Arial" w:cs="Arial"/>
                <w:sz w:val="24"/>
                <w:szCs w:val="24"/>
              </w:rPr>
              <w:t>equipment in schools</w:t>
            </w:r>
          </w:p>
        </w:tc>
      </w:tr>
      <w:tr w:rsidR="00BB52E4" w:rsidRPr="00BB52E4" w:rsidTr="003F4C60">
        <w:trPr>
          <w:trHeight w:val="999"/>
        </w:trPr>
        <w:tc>
          <w:tcPr>
            <w:tcW w:w="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B52E4" w:rsidRPr="00BA0668" w:rsidRDefault="00BA0668" w:rsidP="00BA0668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BA066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Knowledge</w:t>
            </w:r>
          </w:p>
        </w:tc>
        <w:tc>
          <w:tcPr>
            <w:tcW w:w="2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668" w:rsidRPr="00BA0668" w:rsidRDefault="00BA0668" w:rsidP="00BA066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A0668">
              <w:rPr>
                <w:rFonts w:ascii="Arial" w:hAnsi="Arial" w:cs="Arial"/>
                <w:sz w:val="24"/>
                <w:szCs w:val="24"/>
              </w:rPr>
              <w:t>• Microsoft Office software</w:t>
            </w:r>
          </w:p>
          <w:p w:rsidR="00BA0668" w:rsidRPr="00BA0668" w:rsidRDefault="00BA0668" w:rsidP="00BA066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A0668">
              <w:rPr>
                <w:rFonts w:ascii="Arial" w:hAnsi="Arial" w:cs="Arial"/>
                <w:sz w:val="24"/>
                <w:szCs w:val="24"/>
              </w:rPr>
              <w:t>• Science and ICT equipment</w:t>
            </w:r>
          </w:p>
          <w:p w:rsidR="00BA0668" w:rsidRPr="00BA0668" w:rsidRDefault="00BA0668" w:rsidP="00BA066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A0668">
              <w:rPr>
                <w:rFonts w:ascii="Arial" w:hAnsi="Arial" w:cs="Arial"/>
                <w:sz w:val="24"/>
                <w:szCs w:val="24"/>
              </w:rPr>
              <w:t>• Routine maintenance of equipment</w:t>
            </w:r>
          </w:p>
          <w:p w:rsidR="00BA0668" w:rsidRPr="00BA0668" w:rsidRDefault="00BA0668" w:rsidP="00BA066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A0668">
              <w:rPr>
                <w:rFonts w:ascii="Arial" w:hAnsi="Arial" w:cs="Arial"/>
                <w:sz w:val="24"/>
                <w:szCs w:val="24"/>
              </w:rPr>
              <w:t>• Safety procedures in laboratory</w:t>
            </w:r>
            <w:r w:rsidR="003F4C6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A0668">
              <w:rPr>
                <w:rFonts w:ascii="Arial" w:hAnsi="Arial" w:cs="Arial"/>
                <w:sz w:val="24"/>
                <w:szCs w:val="24"/>
              </w:rPr>
              <w:t>environment, including COSHH and</w:t>
            </w:r>
          </w:p>
          <w:p w:rsidR="00BA0668" w:rsidRPr="00BA0668" w:rsidRDefault="00BA0668" w:rsidP="00BA066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A0668">
              <w:rPr>
                <w:rFonts w:ascii="Arial" w:hAnsi="Arial" w:cs="Arial"/>
                <w:sz w:val="24"/>
                <w:szCs w:val="24"/>
              </w:rPr>
              <w:t>CLEAPPS</w:t>
            </w:r>
          </w:p>
          <w:p w:rsidR="00BA0668" w:rsidRPr="00BA0668" w:rsidRDefault="00BA0668" w:rsidP="00BA066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A0668">
              <w:rPr>
                <w:rFonts w:ascii="Arial" w:hAnsi="Arial" w:cs="Arial"/>
                <w:sz w:val="24"/>
                <w:szCs w:val="24"/>
              </w:rPr>
              <w:t>• Safe storage of chemicals and</w:t>
            </w:r>
            <w:r w:rsidR="003F4C6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A0668">
              <w:rPr>
                <w:rFonts w:ascii="Arial" w:hAnsi="Arial" w:cs="Arial"/>
                <w:sz w:val="24"/>
                <w:szCs w:val="24"/>
              </w:rPr>
              <w:t>equipment</w:t>
            </w:r>
          </w:p>
          <w:p w:rsidR="00BB52E4" w:rsidRPr="00BA0668" w:rsidRDefault="00BA0668" w:rsidP="00BA066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A0668">
              <w:rPr>
                <w:rFonts w:ascii="Arial" w:hAnsi="Arial" w:cs="Arial"/>
                <w:sz w:val="24"/>
                <w:szCs w:val="24"/>
              </w:rPr>
              <w:t>• Laboratory procedures</w:t>
            </w:r>
          </w:p>
        </w:tc>
        <w:tc>
          <w:tcPr>
            <w:tcW w:w="1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E4" w:rsidRPr="00BA0668" w:rsidRDefault="00BB52E4" w:rsidP="00BA0668">
            <w:pPr>
              <w:pStyle w:val="ListParagrap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BB52E4" w:rsidRPr="00BB52E4" w:rsidTr="003F4C60">
        <w:trPr>
          <w:trHeight w:val="1858"/>
        </w:trPr>
        <w:tc>
          <w:tcPr>
            <w:tcW w:w="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B52E4" w:rsidRPr="00BA0668" w:rsidRDefault="00BA0668" w:rsidP="00BB52E4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BA066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Personal Qualities</w:t>
            </w:r>
          </w:p>
        </w:tc>
        <w:tc>
          <w:tcPr>
            <w:tcW w:w="2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C60" w:rsidRPr="00BA0668" w:rsidRDefault="00BA0668" w:rsidP="003F4C6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A0668">
              <w:rPr>
                <w:rFonts w:ascii="Arial" w:hAnsi="Arial" w:cs="Arial"/>
                <w:sz w:val="24"/>
                <w:szCs w:val="24"/>
              </w:rPr>
              <w:t>• Ability to</w:t>
            </w:r>
            <w:r w:rsidR="003F4C60" w:rsidRPr="00BA0668">
              <w:rPr>
                <w:rFonts w:ascii="Arial" w:hAnsi="Arial" w:cs="Arial"/>
                <w:sz w:val="24"/>
                <w:szCs w:val="24"/>
              </w:rPr>
              <w:t xml:space="preserve"> liaise and communicate with a</w:t>
            </w:r>
            <w:r w:rsidR="003F4C6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F4C60" w:rsidRPr="00BA0668">
              <w:rPr>
                <w:rFonts w:ascii="Arial" w:hAnsi="Arial" w:cs="Arial"/>
                <w:sz w:val="24"/>
                <w:szCs w:val="24"/>
              </w:rPr>
              <w:t xml:space="preserve">wide range of </w:t>
            </w:r>
            <w:r w:rsidR="003F4C60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3F4C60" w:rsidRPr="00BA0668">
              <w:rPr>
                <w:rFonts w:ascii="Arial" w:hAnsi="Arial" w:cs="Arial"/>
                <w:sz w:val="24"/>
                <w:szCs w:val="24"/>
              </w:rPr>
              <w:t>colleagues and students.</w:t>
            </w:r>
          </w:p>
          <w:p w:rsidR="003F4C60" w:rsidRDefault="003F4C60" w:rsidP="003F4C6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A0668">
              <w:rPr>
                <w:rFonts w:ascii="Arial" w:hAnsi="Arial" w:cs="Arial"/>
                <w:sz w:val="24"/>
                <w:szCs w:val="24"/>
              </w:rPr>
              <w:t>• Ability to work well in a team.</w:t>
            </w:r>
          </w:p>
          <w:p w:rsidR="00BA0668" w:rsidRPr="00BA0668" w:rsidRDefault="00BA0668" w:rsidP="00BA066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A0668">
              <w:rPr>
                <w:rFonts w:ascii="Arial" w:hAnsi="Arial" w:cs="Arial"/>
                <w:sz w:val="24"/>
                <w:szCs w:val="24"/>
              </w:rPr>
              <w:t>• Ability to work unsupervised if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A0668">
              <w:rPr>
                <w:rFonts w:ascii="Arial" w:hAnsi="Arial" w:cs="Arial"/>
                <w:sz w:val="24"/>
                <w:szCs w:val="24"/>
              </w:rPr>
              <w:t>necessary.</w:t>
            </w:r>
          </w:p>
          <w:p w:rsidR="00BA0668" w:rsidRPr="00BA0668" w:rsidRDefault="00BA0668" w:rsidP="00BA066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A0668">
              <w:rPr>
                <w:rFonts w:ascii="Arial" w:hAnsi="Arial" w:cs="Arial"/>
                <w:sz w:val="24"/>
                <w:szCs w:val="24"/>
              </w:rPr>
              <w:t>• Ability to work under pressure</w:t>
            </w:r>
          </w:p>
          <w:p w:rsidR="00BA0668" w:rsidRPr="00BA0668" w:rsidRDefault="00BA0668" w:rsidP="00BA066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A0668">
              <w:rPr>
                <w:rFonts w:ascii="Arial" w:hAnsi="Arial" w:cs="Arial"/>
                <w:sz w:val="24"/>
                <w:szCs w:val="24"/>
              </w:rPr>
              <w:t>• Able to organise own workload</w:t>
            </w:r>
          </w:p>
          <w:p w:rsidR="00BA0668" w:rsidRPr="00BA0668" w:rsidRDefault="00BA0668" w:rsidP="00BA066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A0668">
              <w:rPr>
                <w:rFonts w:ascii="Arial" w:hAnsi="Arial" w:cs="Arial"/>
                <w:sz w:val="24"/>
                <w:szCs w:val="24"/>
              </w:rPr>
              <w:t>• Enthusiasm</w:t>
            </w:r>
          </w:p>
          <w:p w:rsidR="003F4C60" w:rsidRPr="00BA0668" w:rsidRDefault="003F4C60" w:rsidP="003F4C6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A0668">
              <w:rPr>
                <w:rFonts w:ascii="Arial" w:hAnsi="Arial" w:cs="Arial"/>
                <w:sz w:val="24"/>
                <w:szCs w:val="24"/>
              </w:rPr>
              <w:t xml:space="preserve">• </w:t>
            </w:r>
            <w:r>
              <w:rPr>
                <w:rFonts w:ascii="Arial" w:hAnsi="Arial" w:cs="Arial"/>
                <w:sz w:val="24"/>
                <w:szCs w:val="24"/>
              </w:rPr>
              <w:t>Sense of Humour</w:t>
            </w:r>
          </w:p>
          <w:p w:rsidR="00BA0668" w:rsidRPr="00BA0668" w:rsidRDefault="00BA0668" w:rsidP="00BA0668">
            <w:pPr>
              <w:pStyle w:val="ListParagrap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2E4" w:rsidRPr="00BA0668" w:rsidRDefault="00BB52E4" w:rsidP="00BB52E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A066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  <w:bookmarkStart w:id="0" w:name="_GoBack"/>
            <w:bookmarkEnd w:id="0"/>
          </w:p>
        </w:tc>
      </w:tr>
      <w:tr w:rsidR="00BB52E4" w:rsidRPr="00BB52E4" w:rsidTr="003F4C60">
        <w:trPr>
          <w:trHeight w:val="845"/>
        </w:trPr>
        <w:tc>
          <w:tcPr>
            <w:tcW w:w="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B52E4" w:rsidRPr="00BA0668" w:rsidRDefault="00BA0668" w:rsidP="00BB52E4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BA066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Qualifications &amp; Training</w:t>
            </w:r>
          </w:p>
        </w:tc>
        <w:tc>
          <w:tcPr>
            <w:tcW w:w="2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E4" w:rsidRPr="006573DA" w:rsidRDefault="006573DA" w:rsidP="006573DA">
            <w:pPr>
              <w:pStyle w:val="ListParagraph"/>
              <w:ind w:left="165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573DA">
              <w:rPr>
                <w:rFonts w:ascii="Arial" w:hAnsi="Arial" w:cs="Arial"/>
                <w:sz w:val="24"/>
                <w:szCs w:val="24"/>
              </w:rPr>
              <w:t>Candidates should have a scientific qualification at, equivalent to, or above A Level standard.</w:t>
            </w:r>
            <w:r w:rsidR="00BB52E4" w:rsidRPr="006573D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2E4" w:rsidRPr="00BA0668" w:rsidRDefault="00BB52E4" w:rsidP="00BB52E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A066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</w:tbl>
    <w:p w:rsidR="0099090F" w:rsidRDefault="0099090F" w:rsidP="00BB52E4">
      <w:pPr>
        <w:jc w:val="center"/>
        <w:rPr>
          <w:rFonts w:ascii="Arial" w:hAnsi="Arial" w:cs="Arial"/>
          <w:sz w:val="24"/>
          <w:szCs w:val="24"/>
        </w:rPr>
      </w:pPr>
    </w:p>
    <w:sectPr w:rsidR="0099090F" w:rsidSect="003F4C60">
      <w:pgSz w:w="16838" w:h="11906" w:orient="landscape"/>
      <w:pgMar w:top="709" w:right="992" w:bottom="993" w:left="709" w:header="709" w:footer="709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34134"/>
    <w:multiLevelType w:val="hybridMultilevel"/>
    <w:tmpl w:val="4E8253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2D56AF"/>
    <w:multiLevelType w:val="hybridMultilevel"/>
    <w:tmpl w:val="922AC2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11652B"/>
    <w:multiLevelType w:val="hybridMultilevel"/>
    <w:tmpl w:val="047EAB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F44FB8"/>
    <w:multiLevelType w:val="hybridMultilevel"/>
    <w:tmpl w:val="135056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56774F"/>
    <w:multiLevelType w:val="hybridMultilevel"/>
    <w:tmpl w:val="CFC081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A306F2"/>
    <w:multiLevelType w:val="hybridMultilevel"/>
    <w:tmpl w:val="376A68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90F"/>
    <w:rsid w:val="00025B21"/>
    <w:rsid w:val="000D4160"/>
    <w:rsid w:val="00213897"/>
    <w:rsid w:val="002229D1"/>
    <w:rsid w:val="002B06D3"/>
    <w:rsid w:val="003F4C60"/>
    <w:rsid w:val="0043164F"/>
    <w:rsid w:val="00464D15"/>
    <w:rsid w:val="00601B9B"/>
    <w:rsid w:val="00622A64"/>
    <w:rsid w:val="006573DA"/>
    <w:rsid w:val="0074430C"/>
    <w:rsid w:val="00835100"/>
    <w:rsid w:val="0099090F"/>
    <w:rsid w:val="00BA0668"/>
    <w:rsid w:val="00BB52E4"/>
    <w:rsid w:val="00BE2D03"/>
    <w:rsid w:val="00C83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90F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16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64F"/>
    <w:rPr>
      <w:rFonts w:ascii="Tahoma" w:hAnsi="Tahoma" w:cs="Tahoma"/>
      <w:sz w:val="16"/>
      <w:szCs w:val="16"/>
    </w:rPr>
  </w:style>
  <w:style w:type="paragraph" w:customStyle="1" w:styleId="p1">
    <w:name w:val="p1"/>
    <w:basedOn w:val="Normal"/>
    <w:rsid w:val="00601B9B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customStyle="1" w:styleId="s1">
    <w:name w:val="s1"/>
    <w:basedOn w:val="DefaultParagraphFont"/>
    <w:rsid w:val="00601B9B"/>
  </w:style>
  <w:style w:type="paragraph" w:styleId="ListParagraph">
    <w:name w:val="List Paragraph"/>
    <w:basedOn w:val="Normal"/>
    <w:uiPriority w:val="34"/>
    <w:qFormat/>
    <w:rsid w:val="00BB52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90F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16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64F"/>
    <w:rPr>
      <w:rFonts w:ascii="Tahoma" w:hAnsi="Tahoma" w:cs="Tahoma"/>
      <w:sz w:val="16"/>
      <w:szCs w:val="16"/>
    </w:rPr>
  </w:style>
  <w:style w:type="paragraph" w:customStyle="1" w:styleId="p1">
    <w:name w:val="p1"/>
    <w:basedOn w:val="Normal"/>
    <w:rsid w:val="00601B9B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customStyle="1" w:styleId="s1">
    <w:name w:val="s1"/>
    <w:basedOn w:val="DefaultParagraphFont"/>
    <w:rsid w:val="00601B9B"/>
  </w:style>
  <w:style w:type="paragraph" w:styleId="ListParagraph">
    <w:name w:val="List Paragraph"/>
    <w:basedOn w:val="Normal"/>
    <w:uiPriority w:val="34"/>
    <w:qFormat/>
    <w:rsid w:val="00BB52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1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Bishop Wordsworth's School</Company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setup-Software Setup Account</dc:creator>
  <cp:lastModifiedBy>setup-Software Setup Account</cp:lastModifiedBy>
  <cp:revision>5</cp:revision>
  <dcterms:created xsi:type="dcterms:W3CDTF">2017-10-17T14:32:00Z</dcterms:created>
  <dcterms:modified xsi:type="dcterms:W3CDTF">2017-11-01T10:10:00Z</dcterms:modified>
</cp:coreProperties>
</file>