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Pr="00404C4A" w:rsidRDefault="001C3C31" w:rsidP="001C3C31">
            <w:pPr>
              <w:numPr>
                <w:ilvl w:val="0"/>
                <w:numId w:val="9"/>
              </w:numPr>
              <w:spacing w:before="40" w:after="40"/>
              <w:rPr>
                <w:rFonts w:ascii="Arial" w:hAnsi="Arial" w:cs="Arial"/>
                <w:sz w:val="22"/>
              </w:rPr>
            </w:pPr>
            <w:bookmarkStart w:id="0" w:name="_GoBack"/>
            <w:bookmarkEnd w:id="0"/>
            <w:r w:rsidRPr="00404C4A">
              <w:rPr>
                <w:rFonts w:ascii="Arial" w:hAnsi="Arial" w:cs="Arial"/>
                <w:sz w:val="22"/>
              </w:rPr>
              <w:t xml:space="preserve">The ability to teach </w:t>
            </w:r>
            <w:r w:rsidR="0022035E" w:rsidRPr="00404C4A">
              <w:rPr>
                <w:rFonts w:ascii="Arial" w:hAnsi="Arial" w:cs="Arial"/>
                <w:sz w:val="22"/>
              </w:rPr>
              <w:t>English</w:t>
            </w:r>
            <w:r w:rsidR="002212AD" w:rsidRPr="00404C4A">
              <w:rPr>
                <w:rFonts w:ascii="Arial" w:hAnsi="Arial" w:cs="Arial"/>
                <w:sz w:val="22"/>
              </w:rPr>
              <w:t xml:space="preserve"> to Key Stages </w:t>
            </w:r>
            <w:r w:rsidR="00404C4A" w:rsidRPr="00404C4A">
              <w:rPr>
                <w:rFonts w:ascii="Arial" w:hAnsi="Arial" w:cs="Arial"/>
                <w:sz w:val="22"/>
              </w:rPr>
              <w:t>3, 4 and 5</w:t>
            </w:r>
          </w:p>
          <w:p w:rsidR="00F57E85" w:rsidRPr="00404C4A" w:rsidRDefault="00F57E85" w:rsidP="001C3C31">
            <w:pPr>
              <w:numPr>
                <w:ilvl w:val="0"/>
                <w:numId w:val="9"/>
              </w:numPr>
              <w:spacing w:before="40" w:after="40"/>
              <w:rPr>
                <w:rFonts w:ascii="Arial" w:hAnsi="Arial" w:cs="Arial"/>
                <w:sz w:val="22"/>
              </w:rPr>
            </w:pPr>
            <w:r w:rsidRPr="00404C4A">
              <w:rPr>
                <w:rFonts w:ascii="Arial" w:hAnsi="Arial" w:cs="Arial"/>
                <w:sz w:val="22"/>
              </w:rPr>
              <w:t xml:space="preserve">The ability to teach </w:t>
            </w:r>
            <w:r w:rsidR="00404C4A" w:rsidRPr="00404C4A">
              <w:rPr>
                <w:rFonts w:ascii="Arial" w:hAnsi="Arial" w:cs="Arial"/>
                <w:sz w:val="22"/>
              </w:rPr>
              <w:t>two</w:t>
            </w:r>
            <w:r w:rsidR="00F61DBD" w:rsidRPr="00404C4A">
              <w:rPr>
                <w:rFonts w:ascii="Arial" w:hAnsi="Arial" w:cs="Arial"/>
                <w:sz w:val="22"/>
              </w:rPr>
              <w:t xml:space="preserve"> specialism</w:t>
            </w:r>
            <w:r w:rsidR="00404C4A" w:rsidRPr="00404C4A">
              <w:rPr>
                <w:rFonts w:ascii="Arial" w:hAnsi="Arial" w:cs="Arial"/>
                <w:sz w:val="22"/>
              </w:rPr>
              <w:t>s</w:t>
            </w:r>
            <w:r w:rsidR="00F61DBD" w:rsidRPr="00404C4A">
              <w:rPr>
                <w:rFonts w:ascii="Arial" w:hAnsi="Arial" w:cs="Arial"/>
                <w:sz w:val="22"/>
              </w:rPr>
              <w:t xml:space="preserve"> (</w:t>
            </w:r>
            <w:r w:rsidR="0022035E" w:rsidRPr="00404C4A">
              <w:rPr>
                <w:rFonts w:ascii="Arial" w:hAnsi="Arial" w:cs="Arial"/>
                <w:sz w:val="22"/>
              </w:rPr>
              <w:t>English Literature, English Language, English Literature/Lan</w:t>
            </w:r>
            <w:r w:rsidR="00404C4A" w:rsidRPr="00404C4A">
              <w:rPr>
                <w:rFonts w:ascii="Arial" w:hAnsi="Arial" w:cs="Arial"/>
                <w:sz w:val="22"/>
              </w:rPr>
              <w:t>g</w:t>
            </w:r>
            <w:r w:rsidR="0022035E" w:rsidRPr="00404C4A">
              <w:rPr>
                <w:rFonts w:ascii="Arial" w:hAnsi="Arial" w:cs="Arial"/>
                <w:sz w:val="22"/>
              </w:rPr>
              <w:t>uage)</w:t>
            </w:r>
            <w:r w:rsidRPr="00404C4A">
              <w:rPr>
                <w:rFonts w:ascii="Arial" w:hAnsi="Arial" w:cs="Arial"/>
                <w:sz w:val="22"/>
              </w:rPr>
              <w:t xml:space="preserve"> to KS5</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073A61" w:rsidRDefault="002F6A8D" w:rsidP="00F57E85">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p w:rsidR="0022035E" w:rsidRPr="00F57E85" w:rsidRDefault="0022035E" w:rsidP="00F57E85">
            <w:pPr>
              <w:numPr>
                <w:ilvl w:val="0"/>
                <w:numId w:val="9"/>
              </w:numPr>
              <w:spacing w:before="40" w:after="40"/>
              <w:rPr>
                <w:rFonts w:ascii="Arial" w:hAnsi="Arial" w:cs="Arial"/>
                <w:sz w:val="22"/>
              </w:rPr>
            </w:pPr>
            <w:r w:rsidRPr="00404C4A">
              <w:rPr>
                <w:rFonts w:ascii="Arial" w:hAnsi="Arial" w:cs="Arial"/>
                <w:sz w:val="22"/>
              </w:rPr>
              <w:t xml:space="preserve">The ability to teach </w:t>
            </w:r>
            <w:r w:rsidR="00404C4A" w:rsidRPr="00404C4A">
              <w:rPr>
                <w:rFonts w:ascii="Arial" w:hAnsi="Arial" w:cs="Arial"/>
                <w:sz w:val="22"/>
              </w:rPr>
              <w:t>another specialism within our English Faculty, e.g. EAL, Media, Drama, Literacy</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7C" w:rsidRDefault="003B1C7C">
      <w:r>
        <w:separator/>
      </w:r>
    </w:p>
  </w:endnote>
  <w:endnote w:type="continuationSeparator" w:id="0">
    <w:p w:rsidR="003B1C7C" w:rsidRDefault="003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7C" w:rsidRDefault="003B1C7C">
      <w:r>
        <w:separator/>
      </w:r>
    </w:p>
  </w:footnote>
  <w:footnote w:type="continuationSeparator" w:id="0">
    <w:p w:rsidR="003B1C7C" w:rsidRDefault="003B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22035E">
    <w:pPr>
      <w:pStyle w:val="Heading4"/>
    </w:pPr>
    <w:r>
      <w:t>Person Specification for an English Teacher</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67E6B"/>
    <w:rsid w:val="00067F79"/>
    <w:rsid w:val="00073A61"/>
    <w:rsid w:val="00075476"/>
    <w:rsid w:val="001C3C31"/>
    <w:rsid w:val="001F3B09"/>
    <w:rsid w:val="0022035E"/>
    <w:rsid w:val="002212AD"/>
    <w:rsid w:val="002314DE"/>
    <w:rsid w:val="00250ABD"/>
    <w:rsid w:val="002B4DCB"/>
    <w:rsid w:val="002F6A8D"/>
    <w:rsid w:val="003607A9"/>
    <w:rsid w:val="00383012"/>
    <w:rsid w:val="003B1C7C"/>
    <w:rsid w:val="003C5B59"/>
    <w:rsid w:val="00404C4A"/>
    <w:rsid w:val="00424A9E"/>
    <w:rsid w:val="00455414"/>
    <w:rsid w:val="00457BB3"/>
    <w:rsid w:val="004A1F32"/>
    <w:rsid w:val="004D70D2"/>
    <w:rsid w:val="0057452F"/>
    <w:rsid w:val="005D7363"/>
    <w:rsid w:val="005E756D"/>
    <w:rsid w:val="00660A7C"/>
    <w:rsid w:val="006935C8"/>
    <w:rsid w:val="006D2B29"/>
    <w:rsid w:val="006E5BBB"/>
    <w:rsid w:val="007C6BAD"/>
    <w:rsid w:val="008031C7"/>
    <w:rsid w:val="008308BE"/>
    <w:rsid w:val="00854280"/>
    <w:rsid w:val="00854C43"/>
    <w:rsid w:val="008977BD"/>
    <w:rsid w:val="009064D4"/>
    <w:rsid w:val="00974B12"/>
    <w:rsid w:val="00992113"/>
    <w:rsid w:val="009972E4"/>
    <w:rsid w:val="009B52AF"/>
    <w:rsid w:val="00A16E4B"/>
    <w:rsid w:val="00A263B2"/>
    <w:rsid w:val="00AE2B59"/>
    <w:rsid w:val="00B409DA"/>
    <w:rsid w:val="00B50CAA"/>
    <w:rsid w:val="00B61880"/>
    <w:rsid w:val="00B70BE6"/>
    <w:rsid w:val="00BE282F"/>
    <w:rsid w:val="00C170FC"/>
    <w:rsid w:val="00C61213"/>
    <w:rsid w:val="00CC0D03"/>
    <w:rsid w:val="00D030D2"/>
    <w:rsid w:val="00D24970"/>
    <w:rsid w:val="00D316B8"/>
    <w:rsid w:val="00E07DC6"/>
    <w:rsid w:val="00EB5AF6"/>
    <w:rsid w:val="00EF3E5B"/>
    <w:rsid w:val="00EF7DF9"/>
    <w:rsid w:val="00F166B0"/>
    <w:rsid w:val="00F57E85"/>
    <w:rsid w:val="00F61DBD"/>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2006-01-20T14:02:00Z</cp:lastPrinted>
  <dcterms:created xsi:type="dcterms:W3CDTF">2018-01-24T10:32:00Z</dcterms:created>
  <dcterms:modified xsi:type="dcterms:W3CDTF">2018-02-05T09:55:00Z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