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71" w:rsidRDefault="006F04F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4C6948" wp14:editId="456FB1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0426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463" y="21346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ith values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F8" w:rsidRDefault="006F04F8"/>
    <w:p w:rsidR="006F04F8" w:rsidRDefault="006F04F8"/>
    <w:p w:rsidR="006F04F8" w:rsidRDefault="006F04F8"/>
    <w:p w:rsidR="006F04F8" w:rsidRDefault="006F04F8"/>
    <w:p w:rsidR="006F04F8" w:rsidRPr="006F04F8" w:rsidRDefault="006F04F8" w:rsidP="006F04F8">
      <w:pPr>
        <w:jc w:val="center"/>
        <w:rPr>
          <w:b/>
          <w:sz w:val="32"/>
          <w:szCs w:val="32"/>
          <w:u w:val="single"/>
        </w:rPr>
      </w:pPr>
    </w:p>
    <w:p w:rsidR="00855829" w:rsidRPr="006F04F8" w:rsidRDefault="006F04F8" w:rsidP="006F04F8">
      <w:pPr>
        <w:jc w:val="center"/>
        <w:rPr>
          <w:b/>
          <w:sz w:val="32"/>
          <w:szCs w:val="32"/>
          <w:u w:val="single"/>
        </w:rPr>
      </w:pPr>
      <w:r w:rsidRPr="006F04F8">
        <w:rPr>
          <w:b/>
          <w:sz w:val="32"/>
          <w:szCs w:val="32"/>
          <w:u w:val="single"/>
        </w:rPr>
        <w:t>PERSON SPECIFICATION –</w:t>
      </w:r>
      <w:r w:rsidR="004253AF">
        <w:rPr>
          <w:b/>
          <w:sz w:val="32"/>
          <w:szCs w:val="32"/>
          <w:u w:val="single"/>
        </w:rPr>
        <w:t>SCIENCE</w:t>
      </w:r>
      <w:r w:rsidRPr="006F04F8">
        <w:rPr>
          <w:b/>
          <w:sz w:val="32"/>
          <w:szCs w:val="32"/>
          <w:u w:val="single"/>
        </w:rPr>
        <w:t xml:space="preserve"> </w:t>
      </w:r>
      <w:r w:rsidR="004253AF">
        <w:rPr>
          <w:b/>
          <w:sz w:val="32"/>
          <w:szCs w:val="32"/>
          <w:u w:val="single"/>
        </w:rPr>
        <w:t xml:space="preserve">LABORATORY </w:t>
      </w:r>
      <w:bookmarkStart w:id="0" w:name="_GoBack"/>
      <w:bookmarkEnd w:id="0"/>
      <w:r w:rsidRPr="006F04F8">
        <w:rPr>
          <w:b/>
          <w:sz w:val="32"/>
          <w:szCs w:val="32"/>
          <w:u w:val="single"/>
        </w:rPr>
        <w:t>TECHNICIAN</w:t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547"/>
        <w:gridCol w:w="4427"/>
        <w:gridCol w:w="3487"/>
        <w:gridCol w:w="3487"/>
      </w:tblGrid>
      <w:tr w:rsidR="00855829" w:rsidTr="0085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55829" w:rsidRPr="00855829" w:rsidRDefault="00855829" w:rsidP="00855829">
            <w:pPr>
              <w:jc w:val="center"/>
              <w:rPr>
                <w:sz w:val="28"/>
                <w:szCs w:val="28"/>
                <w:u w:val="single"/>
              </w:rPr>
            </w:pPr>
            <w:r w:rsidRPr="00855829">
              <w:rPr>
                <w:sz w:val="28"/>
                <w:szCs w:val="28"/>
                <w:u w:val="single"/>
              </w:rPr>
              <w:t>CRITERIA</w:t>
            </w:r>
          </w:p>
        </w:tc>
        <w:tc>
          <w:tcPr>
            <w:tcW w:w="4427" w:type="dxa"/>
          </w:tcPr>
          <w:p w:rsidR="00855829" w:rsidRPr="00855829" w:rsidRDefault="00855829" w:rsidP="00855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855829">
              <w:rPr>
                <w:sz w:val="28"/>
                <w:szCs w:val="28"/>
                <w:u w:val="single"/>
              </w:rPr>
              <w:t>ESSENTIAL</w:t>
            </w:r>
          </w:p>
        </w:tc>
        <w:tc>
          <w:tcPr>
            <w:tcW w:w="3487" w:type="dxa"/>
          </w:tcPr>
          <w:p w:rsidR="00855829" w:rsidRPr="00855829" w:rsidRDefault="00855829" w:rsidP="00855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855829">
              <w:rPr>
                <w:sz w:val="28"/>
                <w:szCs w:val="28"/>
                <w:u w:val="single"/>
              </w:rPr>
              <w:t>DESIRABLE</w:t>
            </w:r>
          </w:p>
        </w:tc>
        <w:tc>
          <w:tcPr>
            <w:tcW w:w="3487" w:type="dxa"/>
          </w:tcPr>
          <w:p w:rsidR="00855829" w:rsidRPr="00855829" w:rsidRDefault="00855829" w:rsidP="00855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855829">
              <w:rPr>
                <w:sz w:val="28"/>
                <w:szCs w:val="28"/>
                <w:u w:val="single"/>
              </w:rPr>
              <w:t>HOW IDENTIFIED</w:t>
            </w:r>
          </w:p>
          <w:p w:rsidR="00855829" w:rsidRPr="00855829" w:rsidRDefault="00855829" w:rsidP="00855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855829" w:rsidTr="0085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55829" w:rsidRPr="00855829" w:rsidRDefault="00855829">
            <w:pPr>
              <w:rPr>
                <w:sz w:val="28"/>
                <w:szCs w:val="28"/>
              </w:rPr>
            </w:pPr>
          </w:p>
          <w:p w:rsidR="00855829" w:rsidRPr="00855829" w:rsidRDefault="00855829">
            <w:pPr>
              <w:rPr>
                <w:sz w:val="28"/>
                <w:szCs w:val="28"/>
              </w:rPr>
            </w:pPr>
            <w:r w:rsidRPr="00855829">
              <w:rPr>
                <w:sz w:val="28"/>
                <w:szCs w:val="28"/>
              </w:rPr>
              <w:t>Qualifications / Training</w:t>
            </w:r>
          </w:p>
          <w:p w:rsidR="00855829" w:rsidRPr="00855829" w:rsidRDefault="00855829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855829" w:rsidRDefault="00855829" w:rsidP="0085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55829" w:rsidRP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5829">
              <w:rPr>
                <w:b/>
                <w:sz w:val="24"/>
                <w:szCs w:val="24"/>
              </w:rPr>
              <w:t>GCSE or equivalent passes in English and Mathematics</w:t>
            </w:r>
          </w:p>
          <w:p w:rsidR="00855829" w:rsidRP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5829">
              <w:rPr>
                <w:b/>
                <w:sz w:val="24"/>
                <w:szCs w:val="24"/>
              </w:rPr>
              <w:t>Evidence of academic or vocational qualifications / training</w:t>
            </w:r>
          </w:p>
        </w:tc>
        <w:tc>
          <w:tcPr>
            <w:tcW w:w="3487" w:type="dxa"/>
          </w:tcPr>
          <w:p w:rsidR="00855829" w:rsidRDefault="00855829" w:rsidP="0085582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responsibility for / having worked with children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Recognised level three academic or vocational qualifications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Mini-bus driving qualification</w:t>
            </w:r>
          </w:p>
          <w:p w:rsidR="00855829" w:rsidRPr="00855829" w:rsidRDefault="00855829" w:rsidP="0085582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855829" w:rsidRDefault="0085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55829" w:rsidRPr="00855829" w:rsidRDefault="00855829" w:rsidP="008558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</w:t>
            </w:r>
          </w:p>
        </w:tc>
      </w:tr>
      <w:tr w:rsidR="00855829" w:rsidTr="00855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55829" w:rsidRPr="00855829" w:rsidRDefault="00855829">
            <w:pPr>
              <w:rPr>
                <w:sz w:val="28"/>
                <w:szCs w:val="28"/>
              </w:rPr>
            </w:pPr>
          </w:p>
          <w:p w:rsidR="00855829" w:rsidRPr="00855829" w:rsidRDefault="00855829">
            <w:pPr>
              <w:rPr>
                <w:sz w:val="28"/>
                <w:szCs w:val="28"/>
              </w:rPr>
            </w:pPr>
            <w:r w:rsidRPr="00855829">
              <w:rPr>
                <w:sz w:val="28"/>
                <w:szCs w:val="28"/>
              </w:rPr>
              <w:t>Personal and professional attributes</w:t>
            </w:r>
          </w:p>
          <w:p w:rsidR="00855829" w:rsidRPr="00855829" w:rsidRDefault="00855829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855829" w:rsidRDefault="0085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 of good attendance and punctuality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Hold positive values and have high expectations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standards and can motivate young people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communication skills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Commitment to team working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Creative and flexible when working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Willing to act upon advice and feedback</w:t>
            </w:r>
          </w:p>
          <w:p w:rsidR="00855829" w:rsidRDefault="00855829" w:rsidP="0085582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Openness to coaching, mentoring and further training</w:t>
            </w:r>
          </w:p>
          <w:p w:rsidR="00855829" w:rsidRPr="00855829" w:rsidRDefault="00855829" w:rsidP="0085582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855829" w:rsidRDefault="0085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079E8" w:rsidRDefault="00E079E8" w:rsidP="00E079E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 of coaching or having been coached</w:t>
            </w:r>
          </w:p>
          <w:p w:rsidR="00E079E8" w:rsidRPr="00E079E8" w:rsidRDefault="00E079E8" w:rsidP="00E079E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successfully promoting high levels of achievement and / or participation amongst young people</w:t>
            </w:r>
          </w:p>
        </w:tc>
        <w:tc>
          <w:tcPr>
            <w:tcW w:w="3487" w:type="dxa"/>
          </w:tcPr>
          <w:p w:rsidR="00855829" w:rsidRDefault="0085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079E8" w:rsidRDefault="00E079E8" w:rsidP="00E079E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</w:t>
            </w:r>
          </w:p>
          <w:p w:rsidR="00E079E8" w:rsidRDefault="00E079E8" w:rsidP="00E079E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</w:t>
            </w:r>
          </w:p>
          <w:p w:rsidR="00E079E8" w:rsidRPr="00E079E8" w:rsidRDefault="00732A53" w:rsidP="00E079E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855829" w:rsidTr="0085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55829" w:rsidRPr="00855829" w:rsidRDefault="00855829">
            <w:pPr>
              <w:rPr>
                <w:sz w:val="28"/>
                <w:szCs w:val="28"/>
              </w:rPr>
            </w:pPr>
            <w:r w:rsidRPr="00855829">
              <w:rPr>
                <w:sz w:val="28"/>
                <w:szCs w:val="28"/>
              </w:rPr>
              <w:lastRenderedPageBreak/>
              <w:t>Skills, Knowledge and Understanding</w:t>
            </w:r>
          </w:p>
          <w:p w:rsidR="00855829" w:rsidRPr="00855829" w:rsidRDefault="00855829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855829" w:rsidRDefault="0085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as a team member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Prioritise and manage workload well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secure literacy, numeracy and ICT skills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 on own work and its impact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adjustments to working practice where necessary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provide positive and constructive feedback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 a purposeful and safe environment, following safeguarding procedures as required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 young peoples’ behaviour positively and constructively, promoting self-control, independence and co-operation.</w:t>
            </w:r>
          </w:p>
          <w:p w:rsidR="00732A53" w:rsidRPr="00732A53" w:rsidRDefault="00732A53" w:rsidP="00732A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855829" w:rsidRDefault="0085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Secure knowledge and experience of a national curriculum subject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Range of practical skills applicable to working in a school environment</w:t>
            </w:r>
          </w:p>
          <w:p w:rsidR="00732A53" w:rsidRP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and experience of working with students with additional needs</w:t>
            </w:r>
          </w:p>
        </w:tc>
        <w:tc>
          <w:tcPr>
            <w:tcW w:w="3487" w:type="dxa"/>
          </w:tcPr>
          <w:p w:rsidR="00855829" w:rsidRDefault="0085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</w:t>
            </w:r>
          </w:p>
          <w:p w:rsid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</w:t>
            </w:r>
          </w:p>
          <w:p w:rsidR="00732A53" w:rsidRPr="00732A53" w:rsidRDefault="00732A53" w:rsidP="00732A5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</w:tbl>
    <w:p w:rsidR="00855829" w:rsidRDefault="00855829"/>
    <w:sectPr w:rsidR="00855829" w:rsidSect="00E079E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9BC"/>
    <w:multiLevelType w:val="hybridMultilevel"/>
    <w:tmpl w:val="5C6E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5E6"/>
    <w:multiLevelType w:val="hybridMultilevel"/>
    <w:tmpl w:val="0874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256B"/>
    <w:multiLevelType w:val="hybridMultilevel"/>
    <w:tmpl w:val="D4A0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29"/>
    <w:rsid w:val="002C0171"/>
    <w:rsid w:val="004253AF"/>
    <w:rsid w:val="006F04F8"/>
    <w:rsid w:val="00732A53"/>
    <w:rsid w:val="00855829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7F83"/>
  <w15:chartTrackingRefBased/>
  <w15:docId w15:val="{39D0BA47-2A3F-45B8-87F5-CDBDBC9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58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558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58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558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58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558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558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85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Grantham (Staff)</dc:creator>
  <cp:keywords/>
  <dc:description/>
  <cp:lastModifiedBy>Donna Grantham (Staff)</cp:lastModifiedBy>
  <cp:revision>3</cp:revision>
  <dcterms:created xsi:type="dcterms:W3CDTF">2016-11-09T09:43:00Z</dcterms:created>
  <dcterms:modified xsi:type="dcterms:W3CDTF">2016-11-18T14:34:00Z</dcterms:modified>
</cp:coreProperties>
</file>