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32" w:rsidRDefault="00213032">
      <w:pPr>
        <w:pStyle w:val="Titl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rPr>
          <w:sz w:val="16"/>
          <w:szCs w:val="16"/>
        </w:rPr>
      </w:pPr>
    </w:p>
    <w:p w:rsidR="00213032" w:rsidRDefault="00BA4648">
      <w:pPr>
        <w:pStyle w:val="Titl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</w:pPr>
      <w:r>
        <w:t>SAINTS JOHN FISHER &amp; THOMAS MORE RC HIGH SCHOOL</w:t>
      </w:r>
    </w:p>
    <w:p w:rsidR="00213032" w:rsidRDefault="0021303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213032" w:rsidRDefault="00BA4648">
      <w:pPr>
        <w:pStyle w:val="Heading3"/>
        <w:rPr>
          <w:sz w:val="24"/>
        </w:rPr>
      </w:pPr>
      <w:r>
        <w:rPr>
          <w:sz w:val="24"/>
        </w:rPr>
        <w:t>Appointment of Teacher:  Criteria for Selection</w:t>
      </w:r>
    </w:p>
    <w:p w:rsidR="00213032" w:rsidRDefault="00213032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440"/>
        <w:gridCol w:w="1440"/>
        <w:gridCol w:w="1800"/>
      </w:tblGrid>
      <w:tr w:rsidR="00213032">
        <w:trPr>
          <w:cantSplit/>
          <w:trHeight w:val="830"/>
        </w:trPr>
        <w:tc>
          <w:tcPr>
            <w:tcW w:w="5328" w:type="dxa"/>
            <w:tcBorders>
              <w:bottom w:val="single" w:sz="4" w:space="0" w:color="auto"/>
            </w:tcBorders>
          </w:tcPr>
          <w:p w:rsidR="00213032" w:rsidRDefault="00BA46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 FORM AND LETTER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  <w:p w:rsidR="00213032" w:rsidRDefault="00BA4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– Application</w:t>
            </w:r>
          </w:p>
          <w:p w:rsidR="00213032" w:rsidRDefault="00BA4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 – Interview</w:t>
            </w:r>
          </w:p>
          <w:p w:rsidR="00213032" w:rsidRDefault="00BA4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 – Reference</w:t>
            </w:r>
          </w:p>
        </w:tc>
      </w:tr>
      <w:tr w:rsidR="00213032">
        <w:tc>
          <w:tcPr>
            <w:tcW w:w="10008" w:type="dxa"/>
            <w:gridSpan w:val="4"/>
            <w:shd w:val="clear" w:color="auto" w:fill="D9D9D9" w:themeFill="background1" w:themeFillShade="D9"/>
          </w:tcPr>
          <w:p w:rsidR="00213032" w:rsidRDefault="00BA46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Qualifications</w:t>
            </w:r>
          </w:p>
          <w:p w:rsidR="00213032" w:rsidRDefault="002130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Higher Degree</w:t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213032">
        <w:tc>
          <w:tcPr>
            <w:tcW w:w="5328" w:type="dxa"/>
            <w:tcBorders>
              <w:bottom w:val="single" w:sz="4" w:space="0" w:color="auto"/>
            </w:tcBorders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Catholic Certificate in Religious Studies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BA4648">
        <w:tc>
          <w:tcPr>
            <w:tcW w:w="5328" w:type="dxa"/>
            <w:tcBorders>
              <w:bottom w:val="single" w:sz="4" w:space="0" w:color="auto"/>
            </w:tcBorders>
          </w:tcPr>
          <w:p w:rsidR="00BA4648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Practising Catholic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A4648" w:rsidRDefault="003041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A4648" w:rsidRDefault="003041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4648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A/R</w:t>
            </w:r>
          </w:p>
        </w:tc>
      </w:tr>
      <w:tr w:rsidR="00213032">
        <w:tc>
          <w:tcPr>
            <w:tcW w:w="10008" w:type="dxa"/>
            <w:gridSpan w:val="4"/>
            <w:shd w:val="clear" w:color="auto" w:fill="D9D9D9" w:themeFill="background1" w:themeFillShade="D9"/>
          </w:tcPr>
          <w:p w:rsidR="00213032" w:rsidRDefault="00BA46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Professional Experience</w:t>
            </w:r>
          </w:p>
          <w:p w:rsidR="00213032" w:rsidRDefault="0021303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Qualified teacher who has undertaken appropriate training and has the necessary knowledge to undertake the duties of the post.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devise and teach appropriate courses throughout the school.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ability to develop strategies for supporting children’s individual needs in and beyond the classroom. 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pastoral care as a positive support to learning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establish successful relationships at all levels and can work as a member of a team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A/I/R</w:t>
            </w:r>
          </w:p>
        </w:tc>
      </w:tr>
      <w:tr w:rsidR="00213032">
        <w:tc>
          <w:tcPr>
            <w:tcW w:w="5328" w:type="dxa"/>
            <w:tcBorders>
              <w:bottom w:val="single" w:sz="4" w:space="0" w:color="auto"/>
            </w:tcBorders>
          </w:tcPr>
          <w:p w:rsidR="00213032" w:rsidRDefault="00BA46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classroom practitioner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I/R</w:t>
            </w:r>
          </w:p>
        </w:tc>
      </w:tr>
      <w:tr w:rsidR="00213032">
        <w:tc>
          <w:tcPr>
            <w:tcW w:w="10008" w:type="dxa"/>
            <w:gridSpan w:val="4"/>
            <w:shd w:val="clear" w:color="auto" w:fill="D9D9D9" w:themeFill="background1" w:themeFillShade="D9"/>
          </w:tcPr>
          <w:p w:rsidR="00213032" w:rsidRDefault="00BA46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  <w:p w:rsidR="00213032" w:rsidRDefault="0021303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the potential for further development</w:t>
            </w:r>
          </w:p>
        </w:tc>
        <w:tc>
          <w:tcPr>
            <w:tcW w:w="1440" w:type="dxa"/>
          </w:tcPr>
          <w:p w:rsidR="00213032" w:rsidRDefault="00BA4648">
            <w:pPr>
              <w:pStyle w:val="Heading1"/>
            </w:pPr>
            <w: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A/I/R</w:t>
            </w:r>
          </w:p>
        </w:tc>
      </w:tr>
      <w:tr w:rsidR="00213032">
        <w:tc>
          <w:tcPr>
            <w:tcW w:w="10008" w:type="dxa"/>
            <w:gridSpan w:val="4"/>
            <w:shd w:val="clear" w:color="auto" w:fill="D9D9D9" w:themeFill="background1" w:themeFillShade="D9"/>
          </w:tcPr>
          <w:p w:rsidR="00213032" w:rsidRDefault="00BA46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Form and Letter</w:t>
            </w:r>
          </w:p>
          <w:p w:rsidR="00213032" w:rsidRDefault="0021303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should be clear, concise and presented in an organised way (not more than 2 sides of A4; not smaller than font size 11)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form should be fully and accurately completed 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213032">
        <w:tc>
          <w:tcPr>
            <w:tcW w:w="10008" w:type="dxa"/>
            <w:gridSpan w:val="4"/>
            <w:shd w:val="clear" w:color="auto" w:fill="D9D9D9" w:themeFill="background1" w:themeFillShade="D9"/>
          </w:tcPr>
          <w:p w:rsidR="00213032" w:rsidRDefault="00BA46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:rsidR="00213032" w:rsidRDefault="0021303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understanding of and an ability to contribute to the daily mission of the school, irrespective of faith background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capacity to contribute to the wider life of the school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</w:tr>
      <w:tr w:rsidR="00213032">
        <w:trPr>
          <w:cantSplit/>
          <w:trHeight w:val="830"/>
        </w:trPr>
        <w:tc>
          <w:tcPr>
            <w:tcW w:w="5328" w:type="dxa"/>
            <w:tcBorders>
              <w:bottom w:val="single" w:sz="4" w:space="0" w:color="auto"/>
            </w:tcBorders>
          </w:tcPr>
          <w:p w:rsidR="00213032" w:rsidRDefault="00BA46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CONFIDENTIAL REFERENCES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  <w:p w:rsidR="00213032" w:rsidRDefault="00BA46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 – Application </w:t>
            </w:r>
          </w:p>
          <w:p w:rsidR="00213032" w:rsidRDefault="00BA46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 – Interview</w:t>
            </w:r>
          </w:p>
          <w:p w:rsidR="00213032" w:rsidRDefault="00BA4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 – Reference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13032">
        <w:tc>
          <w:tcPr>
            <w:tcW w:w="10008" w:type="dxa"/>
            <w:gridSpan w:val="4"/>
            <w:shd w:val="clear" w:color="auto" w:fill="D9D9D9" w:themeFill="background1" w:themeFillShade="D9"/>
          </w:tcPr>
          <w:p w:rsidR="00213032" w:rsidRDefault="00BA46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Written professional and faith references should show:</w:t>
            </w:r>
          </w:p>
          <w:p w:rsidR="00213032" w:rsidRDefault="002130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strong level of professional support and a positive recommendation from the applicant’s current employer or ITT tutor</w:t>
            </w:r>
          </w:p>
        </w:tc>
        <w:tc>
          <w:tcPr>
            <w:tcW w:w="1440" w:type="dxa"/>
          </w:tcPr>
          <w:p w:rsidR="00213032" w:rsidRDefault="00BA4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BA4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</w:p>
        </w:tc>
      </w:tr>
      <w:tr w:rsidR="00213032">
        <w:tc>
          <w:tcPr>
            <w:tcW w:w="5328" w:type="dxa"/>
          </w:tcPr>
          <w:p w:rsidR="00213032" w:rsidRDefault="00BA46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Catholic applicants are advised to provide a faith reference from their parish priest</w:t>
            </w:r>
          </w:p>
        </w:tc>
        <w:tc>
          <w:tcPr>
            <w:tcW w:w="1440" w:type="dxa"/>
          </w:tcPr>
          <w:p w:rsidR="00213032" w:rsidRDefault="003041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1440" w:type="dxa"/>
          </w:tcPr>
          <w:p w:rsidR="00213032" w:rsidRDefault="002130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213032" w:rsidRDefault="0030410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bookmarkStart w:id="0" w:name="_GoBack"/>
            <w:bookmarkEnd w:id="0"/>
          </w:p>
        </w:tc>
      </w:tr>
    </w:tbl>
    <w:p w:rsidR="00213032" w:rsidRDefault="00213032">
      <w:pPr>
        <w:rPr>
          <w:rFonts w:ascii="Arial" w:hAnsi="Arial" w:cs="Arial"/>
          <w:b/>
          <w:bCs/>
        </w:rPr>
      </w:pPr>
    </w:p>
    <w:sectPr w:rsidR="002130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15E"/>
    <w:multiLevelType w:val="hybridMultilevel"/>
    <w:tmpl w:val="A48C00C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2FA0"/>
    <w:multiLevelType w:val="hybridMultilevel"/>
    <w:tmpl w:val="10A86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3278"/>
    <w:multiLevelType w:val="hybridMultilevel"/>
    <w:tmpl w:val="CC10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5209"/>
    <w:multiLevelType w:val="hybridMultilevel"/>
    <w:tmpl w:val="F466AA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6332C"/>
    <w:multiLevelType w:val="hybridMultilevel"/>
    <w:tmpl w:val="A7260F4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163849"/>
    <w:multiLevelType w:val="multilevel"/>
    <w:tmpl w:val="CC10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32"/>
    <w:rsid w:val="00213032"/>
    <w:rsid w:val="00304102"/>
    <w:rsid w:val="00B95B9C"/>
    <w:rsid w:val="00B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6189C5-7486-4A9A-AFD9-C5974AA9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SAINTS JOHN FISHER &amp; THOMAS MORE RC HIGH SCHOOL</vt:lpstr>
    </vt:vector>
  </TitlesOfParts>
  <Company>Ss. Joh  Fisher &amp; Thomas More RC High School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SAINTS JOHN FISHER &amp; THOMAS MORE RC HIGH SCHOOL</dc:title>
  <dc:creator>User</dc:creator>
  <cp:lastModifiedBy>Edwina Yates</cp:lastModifiedBy>
  <cp:revision>6</cp:revision>
  <cp:lastPrinted>2016-02-03T15:27:00Z</cp:lastPrinted>
  <dcterms:created xsi:type="dcterms:W3CDTF">2013-04-17T08:31:00Z</dcterms:created>
  <dcterms:modified xsi:type="dcterms:W3CDTF">2016-02-03T16:03:00Z</dcterms:modified>
</cp:coreProperties>
</file>