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BEAD" w14:textId="77777777" w:rsidR="00B06EC4" w:rsidRPr="00000885" w:rsidRDefault="73986495" w:rsidP="00E76706">
      <w:pPr>
        <w:tabs>
          <w:tab w:val="left" w:pos="10065"/>
        </w:tabs>
        <w:jc w:val="center"/>
        <w:rPr>
          <w:rFonts w:ascii="Arial" w:hAnsi="Arial" w:cs="Arial"/>
        </w:rPr>
      </w:pPr>
      <w:r w:rsidRPr="73986495">
        <w:rPr>
          <w:rFonts w:ascii="Arial" w:eastAsia="Arial" w:hAnsi="Arial" w:cs="Arial"/>
        </w:rPr>
        <w:t xml:space="preserve">St James’s Church of England High School </w:t>
      </w:r>
    </w:p>
    <w:p w14:paraId="401AD067" w14:textId="77777777" w:rsidR="00B06EC4" w:rsidRPr="00000885" w:rsidRDefault="00B06EC4" w:rsidP="00E76706">
      <w:pPr>
        <w:tabs>
          <w:tab w:val="left" w:pos="2700"/>
        </w:tabs>
        <w:rPr>
          <w:rFonts w:ascii="Arial" w:hAnsi="Arial" w:cs="Arial"/>
        </w:rPr>
      </w:pPr>
      <w:r w:rsidRPr="73986495">
        <w:rPr>
          <w:rFonts w:ascii="Arial" w:eastAsia="Arial" w:hAnsi="Arial" w:cs="Arial"/>
        </w:rPr>
        <w:t>Job Title:</w:t>
      </w:r>
      <w:r w:rsidRPr="00000885">
        <w:rPr>
          <w:rFonts w:ascii="Arial" w:hAnsi="Arial" w:cs="Arial"/>
        </w:rPr>
        <w:tab/>
      </w:r>
      <w:r w:rsidRPr="73986495">
        <w:rPr>
          <w:rFonts w:ascii="Arial" w:eastAsia="Arial" w:hAnsi="Arial" w:cs="Arial"/>
          <w:b/>
          <w:bCs/>
        </w:rPr>
        <w:t xml:space="preserve">Assistant Subject Leader of English </w:t>
      </w:r>
    </w:p>
    <w:p w14:paraId="5A66BD57" w14:textId="77777777" w:rsidR="00B06EC4" w:rsidRPr="00000885" w:rsidRDefault="00B06EC4" w:rsidP="00E76706">
      <w:pPr>
        <w:tabs>
          <w:tab w:val="left" w:pos="2700"/>
        </w:tabs>
        <w:rPr>
          <w:rFonts w:ascii="Arial" w:hAnsi="Arial" w:cs="Arial"/>
        </w:rPr>
      </w:pPr>
      <w:r w:rsidRPr="73986495">
        <w:rPr>
          <w:rFonts w:ascii="Arial" w:eastAsia="Arial" w:hAnsi="Arial" w:cs="Arial"/>
        </w:rPr>
        <w:t>TLR Point:</w:t>
      </w:r>
      <w:r w:rsidRPr="00000885">
        <w:rPr>
          <w:rFonts w:ascii="Arial" w:hAnsi="Arial" w:cs="Arial"/>
        </w:rPr>
        <w:tab/>
      </w:r>
      <w:r w:rsidRPr="73986495">
        <w:rPr>
          <w:rFonts w:ascii="Arial" w:eastAsia="Arial" w:hAnsi="Arial" w:cs="Arial"/>
          <w:b/>
          <w:bCs/>
        </w:rPr>
        <w:t>TLR 2B</w:t>
      </w:r>
    </w:p>
    <w:p w14:paraId="30FE78EE" w14:textId="77777777" w:rsidR="00B06EC4" w:rsidRPr="00000885" w:rsidRDefault="00B06EC4" w:rsidP="00E76706">
      <w:pPr>
        <w:tabs>
          <w:tab w:val="left" w:pos="2700"/>
        </w:tabs>
        <w:rPr>
          <w:rFonts w:ascii="Arial" w:hAnsi="Arial" w:cs="Arial"/>
        </w:rPr>
      </w:pPr>
      <w:r w:rsidRPr="73986495">
        <w:rPr>
          <w:rFonts w:ascii="Arial" w:eastAsia="Arial" w:hAnsi="Arial" w:cs="Arial"/>
        </w:rPr>
        <w:t>Reporting to:</w:t>
      </w:r>
      <w:r w:rsidRPr="00000885">
        <w:rPr>
          <w:rFonts w:ascii="Arial" w:hAnsi="Arial" w:cs="Arial"/>
        </w:rPr>
        <w:tab/>
      </w:r>
      <w:r w:rsidRPr="73986495">
        <w:rPr>
          <w:rFonts w:ascii="Arial" w:eastAsia="Arial" w:hAnsi="Arial" w:cs="Arial"/>
          <w:b/>
          <w:bCs/>
        </w:rPr>
        <w:t>Head of English</w:t>
      </w:r>
      <w:r w:rsidRPr="73986495">
        <w:rPr>
          <w:rFonts w:ascii="Arial" w:eastAsia="Arial" w:hAnsi="Arial" w:cs="Arial"/>
        </w:rPr>
        <w:t xml:space="preserve"> </w:t>
      </w:r>
    </w:p>
    <w:p w14:paraId="6A82A010" w14:textId="77777777" w:rsidR="00B06EC4" w:rsidRPr="00000885" w:rsidRDefault="00B06EC4" w:rsidP="00E76706">
      <w:pPr>
        <w:tabs>
          <w:tab w:val="left" w:pos="2700"/>
        </w:tabs>
        <w:rPr>
          <w:rFonts w:ascii="Arial" w:hAnsi="Arial" w:cs="Arial"/>
        </w:rPr>
      </w:pPr>
      <w:r w:rsidRPr="73986495">
        <w:rPr>
          <w:rFonts w:ascii="Arial" w:eastAsia="Arial" w:hAnsi="Arial" w:cs="Arial"/>
        </w:rPr>
        <w:t>Line Manager:</w:t>
      </w:r>
      <w:r w:rsidRPr="00000885">
        <w:rPr>
          <w:rFonts w:ascii="Arial" w:hAnsi="Arial" w:cs="Arial"/>
        </w:rPr>
        <w:tab/>
      </w:r>
      <w:r w:rsidRPr="73986495">
        <w:rPr>
          <w:rFonts w:ascii="Arial" w:eastAsia="Arial" w:hAnsi="Arial" w:cs="Arial"/>
          <w:b/>
          <w:bCs/>
        </w:rPr>
        <w:t>Head of English</w:t>
      </w:r>
      <w:r w:rsidRPr="73986495">
        <w:rPr>
          <w:rFonts w:ascii="Arial" w:eastAsia="Arial" w:hAnsi="Arial" w:cs="Arial"/>
        </w:rPr>
        <w:t xml:space="preserve">  </w:t>
      </w:r>
    </w:p>
    <w:p w14:paraId="1AC8014F" w14:textId="78A9BB7C" w:rsidR="00B06EC4" w:rsidRPr="002A7291" w:rsidRDefault="00B06EC4" w:rsidP="645ED815">
      <w:pPr>
        <w:tabs>
          <w:tab w:val="left" w:pos="2700"/>
        </w:tabs>
        <w:rPr>
          <w:rFonts w:ascii="Arial" w:eastAsia="Arial" w:hAnsi="Arial" w:cs="Arial"/>
          <w:b/>
          <w:bCs/>
          <w:iCs/>
          <w:highlight w:val="yellow"/>
        </w:rPr>
      </w:pPr>
      <w:r w:rsidRPr="73986495">
        <w:rPr>
          <w:rFonts w:ascii="Arial" w:eastAsia="Arial" w:hAnsi="Arial" w:cs="Arial"/>
        </w:rPr>
        <w:t>Nature of the post:</w:t>
      </w:r>
      <w:r w:rsidRPr="73986495">
        <w:rPr>
          <w:rFonts w:ascii="Arial" w:eastAsia="Arial" w:hAnsi="Arial" w:cs="Arial"/>
          <w:b/>
          <w:bCs/>
        </w:rPr>
        <w:t xml:space="preserve"> </w:t>
      </w:r>
      <w:r w:rsidRPr="00000885">
        <w:rPr>
          <w:rFonts w:ascii="Arial" w:hAnsi="Arial" w:cs="Arial"/>
          <w:b/>
        </w:rPr>
        <w:tab/>
      </w:r>
      <w:r w:rsidR="00376C02" w:rsidRPr="002A7291">
        <w:rPr>
          <w:rFonts w:ascii="Arial" w:eastAsia="Arial" w:hAnsi="Arial" w:cs="Arial"/>
          <w:b/>
          <w:bCs/>
          <w:iCs/>
        </w:rPr>
        <w:t xml:space="preserve">Pupil Progress, </w:t>
      </w:r>
      <w:r w:rsidR="001F50E6" w:rsidRPr="002A7291">
        <w:rPr>
          <w:rFonts w:ascii="Arial" w:eastAsia="Arial" w:hAnsi="Arial" w:cs="Arial"/>
          <w:b/>
          <w:bCs/>
          <w:iCs/>
        </w:rPr>
        <w:t>assessment</w:t>
      </w:r>
      <w:r w:rsidR="00376C02" w:rsidRPr="002A7291">
        <w:rPr>
          <w:rFonts w:ascii="Arial" w:eastAsia="Arial" w:hAnsi="Arial" w:cs="Arial"/>
          <w:b/>
          <w:bCs/>
          <w:iCs/>
        </w:rPr>
        <w:t xml:space="preserve"> and intervention </w:t>
      </w:r>
      <w:r w:rsidR="001F50E6" w:rsidRPr="002A7291">
        <w:rPr>
          <w:rFonts w:ascii="Arial" w:eastAsia="Arial" w:hAnsi="Arial" w:cs="Arial"/>
          <w:b/>
          <w:bCs/>
          <w:iCs/>
        </w:rPr>
        <w:t xml:space="preserve"> </w:t>
      </w:r>
    </w:p>
    <w:p w14:paraId="65AAF2D0" w14:textId="77777777" w:rsidR="00B06EC4" w:rsidRPr="00000885" w:rsidRDefault="0E84F30C" w:rsidP="00E76706">
      <w:pPr>
        <w:rPr>
          <w:rFonts w:ascii="Arial" w:hAnsi="Arial" w:cs="Arial"/>
        </w:rPr>
      </w:pPr>
      <w:r w:rsidRPr="0E84F30C">
        <w:rPr>
          <w:rFonts w:ascii="Arial" w:eastAsia="Arial" w:hAnsi="Arial" w:cs="Arial"/>
        </w:rPr>
        <w:t xml:space="preserve">The current conditions of employment of school teachers laid down by the </w:t>
      </w:r>
      <w:proofErr w:type="spellStart"/>
      <w:r w:rsidRPr="0E84F30C">
        <w:rPr>
          <w:rFonts w:ascii="Arial" w:eastAsia="Arial" w:hAnsi="Arial" w:cs="Arial"/>
        </w:rPr>
        <w:t>DfE</w:t>
      </w:r>
      <w:proofErr w:type="spellEnd"/>
      <w:r w:rsidRPr="0E84F30C">
        <w:rPr>
          <w:rFonts w:ascii="Arial" w:eastAsia="Arial" w:hAnsi="Arial" w:cs="Arial"/>
        </w:rPr>
        <w:t xml:space="preserve"> will apply and the post holder will be required to fulfil the responsibilities outlined below:</w:t>
      </w:r>
    </w:p>
    <w:p w14:paraId="274035D3" w14:textId="5E18F1E4" w:rsidR="00296D84" w:rsidRPr="002A7291" w:rsidRDefault="645ED815" w:rsidP="645ED815">
      <w:pPr>
        <w:rPr>
          <w:rFonts w:ascii="Arial" w:hAnsi="Arial" w:cs="Arial"/>
        </w:rPr>
      </w:pPr>
      <w:r w:rsidRPr="645ED815">
        <w:rPr>
          <w:rFonts w:ascii="Arial" w:eastAsia="Arial" w:hAnsi="Arial" w:cs="Arial"/>
          <w:b/>
          <w:bCs/>
        </w:rPr>
        <w:t xml:space="preserve">Purpose of the post: </w:t>
      </w:r>
      <w:r w:rsidRPr="645ED815">
        <w:rPr>
          <w:rFonts w:ascii="Arial" w:eastAsia="Arial" w:hAnsi="Arial" w:cs="Arial"/>
        </w:rPr>
        <w:t xml:space="preserve">to work with and support the subject leader to give </w:t>
      </w:r>
      <w:r w:rsidRPr="002A7291">
        <w:rPr>
          <w:rFonts w:ascii="Arial" w:eastAsia="Arial" w:hAnsi="Arial" w:cs="Arial"/>
          <w:bCs/>
        </w:rPr>
        <w:t>strategic direction</w:t>
      </w:r>
      <w:r w:rsidRPr="002A7291">
        <w:rPr>
          <w:rFonts w:ascii="Arial" w:eastAsia="Arial" w:hAnsi="Arial" w:cs="Arial"/>
        </w:rPr>
        <w:t xml:space="preserve"> to the subject and be responsible and accountable for the</w:t>
      </w:r>
      <w:r w:rsidRPr="002A7291">
        <w:rPr>
          <w:rFonts w:ascii="Arial" w:eastAsia="Arial" w:hAnsi="Arial" w:cs="Arial"/>
          <w:bCs/>
        </w:rPr>
        <w:t xml:space="preserve"> pupil progress</w:t>
      </w:r>
      <w:r w:rsidRPr="002A7291">
        <w:rPr>
          <w:rFonts w:ascii="Arial" w:eastAsia="Arial" w:hAnsi="Arial" w:cs="Arial"/>
        </w:rPr>
        <w:t xml:space="preserve"> and </w:t>
      </w:r>
      <w:r w:rsidRPr="002A7291">
        <w:rPr>
          <w:rFonts w:ascii="Arial" w:eastAsia="Arial" w:hAnsi="Arial" w:cs="Arial"/>
          <w:bCs/>
        </w:rPr>
        <w:t xml:space="preserve">data, assessment and </w:t>
      </w:r>
      <w:r w:rsidR="00376C02" w:rsidRPr="002A7291">
        <w:rPr>
          <w:rFonts w:ascii="Arial" w:eastAsia="Arial" w:hAnsi="Arial" w:cs="Arial"/>
          <w:bCs/>
        </w:rPr>
        <w:t>intervention</w:t>
      </w:r>
      <w:r w:rsidRPr="002A7291">
        <w:rPr>
          <w:rFonts w:ascii="Arial" w:eastAsia="Arial" w:hAnsi="Arial" w:cs="Arial"/>
          <w:bCs/>
        </w:rPr>
        <w:t xml:space="preserve"> </w:t>
      </w:r>
      <w:r w:rsidRPr="002A7291">
        <w:rPr>
          <w:rFonts w:ascii="Arial" w:eastAsia="Arial" w:hAnsi="Arial" w:cs="Arial"/>
        </w:rPr>
        <w:t>strategy in the English department as outlined below.</w:t>
      </w:r>
    </w:p>
    <w:p w14:paraId="2F0A1B7A" w14:textId="303574A3" w:rsidR="00B06EC4" w:rsidRDefault="645ED815" w:rsidP="645ED815">
      <w:pPr>
        <w:rPr>
          <w:rFonts w:ascii="Arial" w:eastAsia="Arial" w:hAnsi="Arial" w:cs="Arial"/>
          <w:b/>
          <w:bCs/>
        </w:rPr>
      </w:pPr>
      <w:r w:rsidRPr="645ED815">
        <w:rPr>
          <w:rFonts w:ascii="Arial" w:eastAsia="Arial" w:hAnsi="Arial" w:cs="Arial"/>
          <w:b/>
          <w:bCs/>
        </w:rPr>
        <w:t>Leadership and Management:</w:t>
      </w:r>
    </w:p>
    <w:p w14:paraId="790D2831" w14:textId="77777777" w:rsidR="00741AB8" w:rsidRPr="00B96EAA" w:rsidRDefault="00741AB8" w:rsidP="00741AB8">
      <w:pPr>
        <w:rPr>
          <w:rFonts w:ascii="Arial" w:eastAsia="Arial" w:hAnsi="Arial" w:cs="Arial"/>
          <w:b/>
          <w:bCs/>
        </w:rPr>
      </w:pPr>
      <w:r w:rsidRPr="00B96EAA">
        <w:rPr>
          <w:rFonts w:ascii="Arial" w:eastAsia="Arial" w:hAnsi="Arial" w:cs="Arial"/>
          <w:b/>
          <w:bCs/>
        </w:rPr>
        <w:t xml:space="preserve">Assessment </w:t>
      </w:r>
    </w:p>
    <w:p w14:paraId="4CB9530A" w14:textId="77777777" w:rsidR="002A7291" w:rsidRDefault="00741AB8" w:rsidP="002A729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strategically drive summative assessment across the department (KS3 and KS4).</w:t>
      </w:r>
    </w:p>
    <w:p w14:paraId="3E648285" w14:textId="6DE030B4" w:rsidR="004D74FD" w:rsidRPr="002A7291" w:rsidRDefault="00741AB8" w:rsidP="002A729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2A7291">
        <w:rPr>
          <w:rFonts w:ascii="Arial" w:eastAsia="Arial" w:hAnsi="Arial" w:cs="Arial"/>
        </w:rPr>
        <w:t>Identify common summative assessment pieces that give an accurate measure of student progress and ensure consistency</w:t>
      </w:r>
      <w:r w:rsidR="00376C02" w:rsidRPr="002A7291">
        <w:rPr>
          <w:rFonts w:ascii="Arial" w:eastAsia="Arial" w:hAnsi="Arial" w:cs="Arial"/>
        </w:rPr>
        <w:t xml:space="preserve"> and accuracy</w:t>
      </w:r>
      <w:r w:rsidRPr="002A7291">
        <w:rPr>
          <w:rFonts w:ascii="Arial" w:eastAsia="Arial" w:hAnsi="Arial" w:cs="Arial"/>
        </w:rPr>
        <w:t xml:space="preserve">.  </w:t>
      </w:r>
    </w:p>
    <w:p w14:paraId="1D58F71F" w14:textId="0E00EBDF" w:rsidR="00741AB8" w:rsidRPr="004D74FD" w:rsidRDefault="004D74FD" w:rsidP="645ED815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4D74FD">
        <w:rPr>
          <w:rFonts w:ascii="Arial" w:eastAsia="Arial" w:hAnsi="Arial" w:cs="Arial"/>
        </w:rPr>
        <w:t xml:space="preserve">To work </w:t>
      </w:r>
      <w:r w:rsidR="00376C02">
        <w:rPr>
          <w:rFonts w:ascii="Arial" w:eastAsia="Arial" w:hAnsi="Arial" w:cs="Arial"/>
        </w:rPr>
        <w:t xml:space="preserve">alongside the </w:t>
      </w:r>
      <w:r w:rsidR="00376C02" w:rsidRPr="004D74FD">
        <w:rPr>
          <w:rFonts w:ascii="Arial" w:eastAsia="Arial" w:hAnsi="Arial" w:cs="Arial"/>
        </w:rPr>
        <w:t>HOD</w:t>
      </w:r>
      <w:r w:rsidR="002A7291">
        <w:rPr>
          <w:rFonts w:ascii="Arial" w:eastAsia="Arial" w:hAnsi="Arial" w:cs="Arial"/>
        </w:rPr>
        <w:t xml:space="preserve">/SLT </w:t>
      </w:r>
      <w:r w:rsidRPr="004D74FD">
        <w:rPr>
          <w:rFonts w:ascii="Arial" w:eastAsia="Arial" w:hAnsi="Arial" w:cs="Arial"/>
        </w:rPr>
        <w:t>lead to shape and drive the department feedback policy</w:t>
      </w:r>
      <w:r>
        <w:rPr>
          <w:rFonts w:ascii="Arial" w:eastAsia="Arial" w:hAnsi="Arial" w:cs="Arial"/>
        </w:rPr>
        <w:t xml:space="preserve"> to ensure teacher feedback is driving progress</w:t>
      </w:r>
      <w:r w:rsidRPr="004D74FD">
        <w:rPr>
          <w:rFonts w:ascii="Arial" w:eastAsia="Arial" w:hAnsi="Arial" w:cs="Arial"/>
        </w:rPr>
        <w:t xml:space="preserve">.  </w:t>
      </w:r>
    </w:p>
    <w:p w14:paraId="326D778A" w14:textId="1FD5C25B" w:rsidR="00B96EAA" w:rsidRDefault="00B96EAA" w:rsidP="645ED81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Tracki</w:t>
      </w:r>
      <w:r w:rsidR="004D74FD">
        <w:rPr>
          <w:rFonts w:ascii="Arial" w:eastAsia="Arial" w:hAnsi="Arial" w:cs="Arial"/>
          <w:b/>
          <w:bCs/>
        </w:rPr>
        <w:t>ng and monitoring</w:t>
      </w:r>
    </w:p>
    <w:p w14:paraId="17FC242E" w14:textId="719BBA2C" w:rsidR="00B96EAA" w:rsidRPr="004D74FD" w:rsidRDefault="004D74FD" w:rsidP="00B96EAA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</w:rPr>
        <w:t>T</w:t>
      </w:r>
      <w:r w:rsidR="00B96EAA" w:rsidRPr="645ED815">
        <w:rPr>
          <w:rFonts w:ascii="Arial" w:eastAsia="Arial" w:hAnsi="Arial" w:cs="Arial"/>
        </w:rPr>
        <w:t xml:space="preserve">o be accountable for the maintenance of accurate, consistent and robust </w:t>
      </w:r>
      <w:r>
        <w:rPr>
          <w:rFonts w:ascii="Arial" w:eastAsia="Arial" w:hAnsi="Arial" w:cs="Arial"/>
        </w:rPr>
        <w:t xml:space="preserve">departmental </w:t>
      </w:r>
      <w:r w:rsidR="00B96EAA" w:rsidRPr="645ED81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ystems for tracking and monitoring. </w:t>
      </w:r>
    </w:p>
    <w:p w14:paraId="179DCE4E" w14:textId="4A8A4E7F" w:rsidR="004D74FD" w:rsidRPr="004D74FD" w:rsidRDefault="004D74FD" w:rsidP="00B96EAA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To lead the departments approach to submitting quality, robust data as part of whole school systems. </w:t>
      </w:r>
    </w:p>
    <w:p w14:paraId="7E4224CA" w14:textId="0F247E9C" w:rsidR="004D74FD" w:rsidRPr="006433DE" w:rsidRDefault="004D74FD" w:rsidP="00B96EAA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To lead on the analysis of both departmental and whole school data identifying students/groups who need additional intervention/support.  </w:t>
      </w:r>
    </w:p>
    <w:p w14:paraId="2A90B168" w14:textId="7B7EC9FC" w:rsidR="006433DE" w:rsidRPr="004D74FD" w:rsidRDefault="006433DE" w:rsidP="00B96EAA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To ensure the department has consistent systems for the monitoring of students’ learning behaviours/behaviour and to co-ordinate how these feed into Steps to Success.  </w:t>
      </w:r>
    </w:p>
    <w:p w14:paraId="0FF39840" w14:textId="668DD03C" w:rsidR="004D74FD" w:rsidRDefault="004D74FD" w:rsidP="004D74FD">
      <w:pPr>
        <w:rPr>
          <w:rFonts w:ascii="Arial" w:eastAsia="Arial" w:hAnsi="Arial" w:cs="Arial"/>
          <w:b/>
          <w:bCs/>
        </w:rPr>
      </w:pPr>
      <w:r w:rsidRPr="004D74FD">
        <w:rPr>
          <w:rFonts w:ascii="Arial" w:eastAsia="Arial" w:hAnsi="Arial" w:cs="Arial"/>
          <w:b/>
          <w:bCs/>
        </w:rPr>
        <w:lastRenderedPageBreak/>
        <w:t xml:space="preserve">Invention lead </w:t>
      </w:r>
    </w:p>
    <w:p w14:paraId="0CD07F6F" w14:textId="77777777" w:rsidR="002A7291" w:rsidRDefault="004D74FD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4D74FD">
        <w:rPr>
          <w:rFonts w:ascii="Arial" w:eastAsia="Arial" w:hAnsi="Arial" w:cs="Arial"/>
          <w:bCs/>
        </w:rPr>
        <w:t xml:space="preserve">To lead the department’s intervention strategy for students who are struggling / not making good progress. </w:t>
      </w:r>
    </w:p>
    <w:p w14:paraId="238D5587" w14:textId="77777777" w:rsidR="002A7291" w:rsidRDefault="006433DE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 xml:space="preserve">To use Steps to Success and department pastoral information about students’ learning behaviours in English to inform interventions.  </w:t>
      </w:r>
    </w:p>
    <w:p w14:paraId="20DEE719" w14:textId="77777777" w:rsidR="002A7291" w:rsidRDefault="00376C02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>To meet with</w:t>
      </w:r>
      <w:r w:rsidR="004D74FD" w:rsidRPr="002A7291">
        <w:rPr>
          <w:rFonts w:ascii="Arial" w:eastAsia="Arial" w:hAnsi="Arial" w:cs="Arial"/>
          <w:bCs/>
        </w:rPr>
        <w:t xml:space="preserve"> teachers to discuss underperformers/underperforming groups</w:t>
      </w:r>
      <w:r w:rsidRPr="002A7291">
        <w:rPr>
          <w:rFonts w:ascii="Arial" w:eastAsia="Arial" w:hAnsi="Arial" w:cs="Arial"/>
          <w:bCs/>
        </w:rPr>
        <w:t xml:space="preserve">, </w:t>
      </w:r>
      <w:r w:rsidR="004D74FD" w:rsidRPr="002A7291">
        <w:rPr>
          <w:rFonts w:ascii="Arial" w:eastAsia="Arial" w:hAnsi="Arial" w:cs="Arial"/>
          <w:bCs/>
        </w:rPr>
        <w:t xml:space="preserve">giving clear direction about intervention strategies / approaches.  </w:t>
      </w:r>
    </w:p>
    <w:p w14:paraId="5C0E6047" w14:textId="77777777" w:rsidR="002A7291" w:rsidRDefault="006433DE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 xml:space="preserve">To lead the use of homework as an intervention approach.  </w:t>
      </w:r>
    </w:p>
    <w:p w14:paraId="653E7EFD" w14:textId="77777777" w:rsidR="002A7291" w:rsidRDefault="001B26E8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>To lead regular departmental</w:t>
      </w:r>
      <w:r w:rsidR="004D74FD" w:rsidRPr="002A7291">
        <w:rPr>
          <w:rFonts w:ascii="Arial" w:eastAsia="Arial" w:hAnsi="Arial" w:cs="Arial"/>
          <w:bCs/>
        </w:rPr>
        <w:t xml:space="preserve"> SIT training focused on improving progress of key groups.  </w:t>
      </w:r>
    </w:p>
    <w:p w14:paraId="1A80D991" w14:textId="77777777" w:rsidR="002A7291" w:rsidRDefault="001B26E8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 xml:space="preserve">To </w:t>
      </w:r>
      <w:r w:rsidR="004D74FD" w:rsidRPr="002A7291">
        <w:rPr>
          <w:rFonts w:ascii="Arial" w:eastAsia="Arial" w:hAnsi="Arial" w:cs="Arial"/>
          <w:bCs/>
        </w:rPr>
        <w:t>M</w:t>
      </w:r>
      <w:r w:rsidRPr="002A7291">
        <w:rPr>
          <w:rFonts w:ascii="Arial" w:eastAsia="Arial" w:hAnsi="Arial" w:cs="Arial"/>
          <w:bCs/>
        </w:rPr>
        <w:t>onitor and evaluate</w:t>
      </w:r>
      <w:r w:rsidR="004D74FD" w:rsidRPr="002A7291">
        <w:rPr>
          <w:rFonts w:ascii="Arial" w:eastAsia="Arial" w:hAnsi="Arial" w:cs="Arial"/>
          <w:bCs/>
        </w:rPr>
        <w:t xml:space="preserve"> the impact of inter</w:t>
      </w:r>
      <w:r w:rsidRPr="002A7291">
        <w:rPr>
          <w:rFonts w:ascii="Arial" w:eastAsia="Arial" w:hAnsi="Arial" w:cs="Arial"/>
          <w:bCs/>
        </w:rPr>
        <w:t>ventions regularly and report</w:t>
      </w:r>
      <w:r w:rsidR="004D74FD" w:rsidRPr="002A7291">
        <w:rPr>
          <w:rFonts w:ascii="Arial" w:eastAsia="Arial" w:hAnsi="Arial" w:cs="Arial"/>
          <w:bCs/>
        </w:rPr>
        <w:t xml:space="preserve"> back to HOD, SLT progress lead and the department.  </w:t>
      </w:r>
    </w:p>
    <w:p w14:paraId="2A87E316" w14:textId="77777777" w:rsidR="002A7291" w:rsidRDefault="00376C02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 xml:space="preserve">To work with the HOD to formulate the departments plans for revision in Y11. </w:t>
      </w:r>
    </w:p>
    <w:p w14:paraId="06C2BFCB" w14:textId="5CB1C2B8" w:rsidR="006433DE" w:rsidRPr="002A7291" w:rsidRDefault="006433DE" w:rsidP="002A7291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</w:rPr>
      </w:pPr>
      <w:r w:rsidRPr="002A7291">
        <w:rPr>
          <w:rFonts w:ascii="Arial" w:eastAsia="Arial" w:hAnsi="Arial" w:cs="Arial"/>
          <w:bCs/>
        </w:rPr>
        <w:t xml:space="preserve">To regularly review the quality and effectiveness of departmental interventions and use this evaluation to shape future planning.  </w:t>
      </w:r>
    </w:p>
    <w:p w14:paraId="4EE8921A" w14:textId="1489B1F0" w:rsidR="00DA5F11" w:rsidRDefault="00DA5F11" w:rsidP="00DA5F1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Setting/grouping </w:t>
      </w:r>
    </w:p>
    <w:p w14:paraId="3E7E7635" w14:textId="6027335E" w:rsidR="00DA5F11" w:rsidRPr="00DA5F11" w:rsidRDefault="00DA5F11" w:rsidP="00DA5F1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A5F11">
        <w:rPr>
          <w:rFonts w:ascii="Arial" w:eastAsia="Arial" w:hAnsi="Arial" w:cs="Arial"/>
        </w:rPr>
        <w:t xml:space="preserve">To work with the HOD to establish the departmental policy on setting and grouping.  </w:t>
      </w:r>
    </w:p>
    <w:p w14:paraId="44E35456" w14:textId="7308755E" w:rsidR="00DA5F11" w:rsidRPr="00DA5F11" w:rsidRDefault="00DA5F11" w:rsidP="00DA5F1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A5F11">
        <w:rPr>
          <w:rFonts w:ascii="Arial" w:eastAsia="Arial" w:hAnsi="Arial" w:cs="Arial"/>
        </w:rPr>
        <w:t xml:space="preserve">To lead the use of data to drive grouping and setting in the department </w:t>
      </w:r>
    </w:p>
    <w:p w14:paraId="5AEA8BF7" w14:textId="1CD5B268" w:rsidR="00DA5F11" w:rsidRPr="00DA5F11" w:rsidRDefault="00DA5F11" w:rsidP="00DA5F1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A5F11">
        <w:rPr>
          <w:rFonts w:ascii="Arial" w:eastAsia="Arial" w:hAnsi="Arial" w:cs="Arial"/>
        </w:rPr>
        <w:t xml:space="preserve">To regularly review the appropriateness of grouping/setting and lead and manage any adaptions.  </w:t>
      </w:r>
    </w:p>
    <w:p w14:paraId="2719715B" w14:textId="77777777" w:rsidR="00C93E25" w:rsidRPr="00C93E25" w:rsidRDefault="00C93E25" w:rsidP="00C93E25">
      <w:pPr>
        <w:pStyle w:val="ListParagraph"/>
        <w:spacing w:after="0"/>
        <w:rPr>
          <w:rFonts w:ascii="Arial" w:eastAsia="Arial" w:hAnsi="Arial" w:cs="Arial"/>
        </w:rPr>
      </w:pPr>
    </w:p>
    <w:p w14:paraId="6CE25C91" w14:textId="43061D4A" w:rsidR="00C93E25" w:rsidRPr="00C93E25" w:rsidRDefault="00C93E25" w:rsidP="00C93E25">
      <w:pPr>
        <w:rPr>
          <w:rFonts w:ascii="Arial" w:eastAsia="Arial" w:hAnsi="Arial" w:cs="Arial"/>
          <w:b/>
          <w:bCs/>
        </w:rPr>
      </w:pPr>
      <w:r w:rsidRPr="00C93E25">
        <w:rPr>
          <w:rFonts w:ascii="Arial" w:eastAsia="Arial" w:hAnsi="Arial" w:cs="Arial"/>
          <w:b/>
          <w:bCs/>
        </w:rPr>
        <w:t xml:space="preserve">Staff development </w:t>
      </w:r>
    </w:p>
    <w:p w14:paraId="23A58759" w14:textId="4191BBC0" w:rsidR="00FC50FE" w:rsidRDefault="006433DE" w:rsidP="645ED815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contribute to the</w:t>
      </w:r>
      <w:r w:rsidR="645ED815" w:rsidRPr="645ED815">
        <w:rPr>
          <w:rFonts w:ascii="Arial" w:eastAsia="Arial" w:hAnsi="Arial" w:cs="Arial"/>
        </w:rPr>
        <w:t xml:space="preserve"> support</w:t>
      </w:r>
      <w:r>
        <w:rPr>
          <w:rFonts w:ascii="Arial" w:eastAsia="Arial" w:hAnsi="Arial" w:cs="Arial"/>
        </w:rPr>
        <w:t xml:space="preserve"> of</w:t>
      </w:r>
      <w:r w:rsidR="645ED815" w:rsidRPr="645ED815">
        <w:rPr>
          <w:rFonts w:ascii="Arial" w:eastAsia="Arial" w:hAnsi="Arial" w:cs="Arial"/>
        </w:rPr>
        <w:t xml:space="preserve"> </w:t>
      </w:r>
      <w:r w:rsidR="00520C58">
        <w:rPr>
          <w:rFonts w:ascii="Arial" w:eastAsia="Arial" w:hAnsi="Arial" w:cs="Arial"/>
        </w:rPr>
        <w:t xml:space="preserve">trainee teachers, </w:t>
      </w:r>
      <w:r w:rsidR="645ED815" w:rsidRPr="645ED815">
        <w:rPr>
          <w:rFonts w:ascii="Arial" w:eastAsia="Arial" w:hAnsi="Arial" w:cs="Arial"/>
        </w:rPr>
        <w:t>newly qualified teachers and other new members of staff;</w:t>
      </w:r>
    </w:p>
    <w:p w14:paraId="161E85B4" w14:textId="2BFC1578" w:rsidR="00C93E25" w:rsidRPr="00C93E25" w:rsidRDefault="00C93E25" w:rsidP="00C93E25">
      <w:pPr>
        <w:rPr>
          <w:rFonts w:ascii="Arial" w:eastAsia="Arial" w:hAnsi="Arial" w:cs="Arial"/>
          <w:b/>
          <w:bCs/>
        </w:rPr>
      </w:pPr>
      <w:r w:rsidRPr="00C93E25">
        <w:rPr>
          <w:rFonts w:ascii="Arial" w:eastAsia="Arial" w:hAnsi="Arial" w:cs="Arial"/>
          <w:b/>
          <w:bCs/>
        </w:rPr>
        <w:t xml:space="preserve">Department management </w:t>
      </w:r>
    </w:p>
    <w:p w14:paraId="4F1ABCE3" w14:textId="0BF3F12B" w:rsidR="00FC50FE" w:rsidRDefault="00DA5F11" w:rsidP="00C93E25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co-ordinate the department’s response when a </w:t>
      </w:r>
      <w:r w:rsidR="001B26E8">
        <w:rPr>
          <w:rFonts w:ascii="Arial" w:eastAsia="Arial" w:hAnsi="Arial" w:cs="Arial"/>
        </w:rPr>
        <w:t>colleague is</w:t>
      </w:r>
      <w:r>
        <w:rPr>
          <w:rFonts w:ascii="Arial" w:eastAsia="Arial" w:hAnsi="Arial" w:cs="Arial"/>
        </w:rPr>
        <w:t xml:space="preserve"> unexpectedly absent (short term).  </w:t>
      </w:r>
    </w:p>
    <w:p w14:paraId="1777F2C8" w14:textId="1C51BD02" w:rsidR="00FC50FE" w:rsidRPr="00296D84" w:rsidRDefault="00376C02" w:rsidP="00C93E25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E84F30C" w:rsidRPr="0E84F30C">
        <w:rPr>
          <w:rFonts w:ascii="Arial" w:eastAsia="Arial" w:hAnsi="Arial" w:cs="Arial"/>
        </w:rPr>
        <w:t xml:space="preserve">o provide appropriate reports to </w:t>
      </w:r>
      <w:proofErr w:type="spellStart"/>
      <w:r w:rsidR="0E84F30C" w:rsidRPr="0E84F30C">
        <w:rPr>
          <w:rFonts w:ascii="Arial" w:eastAsia="Arial" w:hAnsi="Arial" w:cs="Arial"/>
        </w:rPr>
        <w:t>HoD</w:t>
      </w:r>
      <w:proofErr w:type="spellEnd"/>
      <w:r w:rsidR="0E84F30C" w:rsidRPr="0E84F30C">
        <w:rPr>
          <w:rFonts w:ascii="Arial" w:eastAsia="Arial" w:hAnsi="Arial" w:cs="Arial"/>
        </w:rPr>
        <w:t>, SLT and Governors as required;</w:t>
      </w:r>
      <w:r w:rsidR="0E84F30C">
        <w:t xml:space="preserve"> </w:t>
      </w:r>
    </w:p>
    <w:p w14:paraId="2927E69F" w14:textId="77D11B8A" w:rsidR="00296D84" w:rsidRDefault="00376C02" w:rsidP="00C93E25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contribute to departmental improvement planning.  </w:t>
      </w:r>
      <w:r w:rsidR="645ED815" w:rsidRPr="645ED815">
        <w:rPr>
          <w:rFonts w:ascii="Arial" w:eastAsia="Arial" w:hAnsi="Arial" w:cs="Arial"/>
        </w:rPr>
        <w:t xml:space="preserve"> </w:t>
      </w:r>
    </w:p>
    <w:p w14:paraId="340CFFD4" w14:textId="0BDD454F" w:rsidR="00C564D1" w:rsidRPr="00C564D1" w:rsidRDefault="00376C02" w:rsidP="00C93E25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</w:t>
      </w:r>
      <w:r w:rsidR="73986495" w:rsidRPr="73986495">
        <w:rPr>
          <w:rFonts w:ascii="Arial" w:eastAsia="Arial" w:hAnsi="Arial" w:cs="Arial"/>
        </w:rPr>
        <w:t>ncourage staff and pupils to make use of alternative learning resources both within and outside the school such as competitions, clubs and visits and to establish a debating society;</w:t>
      </w:r>
    </w:p>
    <w:p w14:paraId="7B467914" w14:textId="3E260A88" w:rsidR="00C564D1" w:rsidRDefault="00376C02" w:rsidP="00C93E25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</w:t>
      </w:r>
      <w:r w:rsidR="645ED815" w:rsidRPr="645ED815">
        <w:rPr>
          <w:rFonts w:ascii="Arial" w:eastAsia="Arial" w:hAnsi="Arial" w:cs="Arial"/>
        </w:rPr>
        <w:t>o keep updated on national policy, curriculum changes and examinations and share this with others;</w:t>
      </w:r>
    </w:p>
    <w:p w14:paraId="1BC9C025" w14:textId="3992896F" w:rsidR="00FC50FE" w:rsidRPr="00FC50FE" w:rsidRDefault="00376C02" w:rsidP="00C93E25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73986495" w:rsidRPr="73986495">
        <w:rPr>
          <w:rFonts w:ascii="Arial" w:eastAsia="Arial" w:hAnsi="Arial" w:cs="Arial"/>
        </w:rPr>
        <w:t>o deputise for the subject leader in the case of absence.</w:t>
      </w:r>
    </w:p>
    <w:p w14:paraId="6A350486" w14:textId="77777777" w:rsidR="002A7291" w:rsidRDefault="002A7291" w:rsidP="004A757F">
      <w:pPr>
        <w:rPr>
          <w:rFonts w:ascii="Arial" w:eastAsia="Arial" w:hAnsi="Arial" w:cs="Arial"/>
          <w:b/>
          <w:bCs/>
          <w:color w:val="000000" w:themeColor="text1"/>
        </w:rPr>
      </w:pPr>
    </w:p>
    <w:p w14:paraId="48D728CA" w14:textId="3A1F9F74" w:rsidR="00B06EC4" w:rsidRPr="00000885" w:rsidRDefault="73986495" w:rsidP="004A757F">
      <w:pPr>
        <w:rPr>
          <w:rFonts w:ascii="Arial" w:hAnsi="Arial" w:cs="Arial"/>
          <w:b/>
          <w:color w:val="000000"/>
        </w:rPr>
      </w:pPr>
      <w:r w:rsidRPr="73986495">
        <w:rPr>
          <w:rFonts w:ascii="Arial" w:eastAsia="Arial" w:hAnsi="Arial" w:cs="Arial"/>
          <w:b/>
          <w:bCs/>
          <w:color w:val="000000" w:themeColor="text1"/>
        </w:rPr>
        <w:t>In addition, as a classroom teacher:</w:t>
      </w:r>
    </w:p>
    <w:p w14:paraId="42E24E4E" w14:textId="77777777" w:rsidR="00296D84" w:rsidRDefault="73986495" w:rsidP="73986495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73986495">
        <w:rPr>
          <w:rFonts w:ascii="Arial" w:eastAsia="Arial" w:hAnsi="Arial" w:cs="Arial"/>
          <w:sz w:val="22"/>
          <w:szCs w:val="22"/>
        </w:rPr>
        <w:t>to model good or outstanding practice in planning, teaching and promoting assessment for learning in English;</w:t>
      </w:r>
    </w:p>
    <w:p w14:paraId="5B136F35" w14:textId="2B36990D" w:rsidR="00B06EC4" w:rsidRPr="00000885" w:rsidRDefault="645ED815" w:rsidP="645ED815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645ED815">
        <w:rPr>
          <w:rFonts w:ascii="Arial" w:eastAsia="Arial" w:hAnsi="Arial" w:cs="Arial"/>
          <w:sz w:val="22"/>
          <w:szCs w:val="22"/>
        </w:rPr>
        <w:t>to ensure that lessons are planned, prepared and delivered in accordance with school and department policy and taking account of examining board specifications and assessment objectives</w:t>
      </w:r>
    </w:p>
    <w:p w14:paraId="24AAA682" w14:textId="77777777" w:rsidR="00B06EC4" w:rsidRPr="00000885" w:rsidRDefault="73986495" w:rsidP="73986495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73986495">
        <w:rPr>
          <w:rFonts w:ascii="Arial" w:eastAsia="Arial" w:hAnsi="Arial" w:cs="Arial"/>
          <w:sz w:val="22"/>
          <w:szCs w:val="22"/>
        </w:rPr>
        <w:t>to ensure that the lesson content and teaching methods are appropriate to the age and ability of pupils;</w:t>
      </w:r>
    </w:p>
    <w:p w14:paraId="47712D7E" w14:textId="77777777" w:rsidR="00B06EC4" w:rsidRPr="00000885" w:rsidRDefault="73986495" w:rsidP="73986495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73986495">
        <w:rPr>
          <w:rFonts w:ascii="Arial" w:eastAsia="Arial" w:hAnsi="Arial" w:cs="Arial"/>
          <w:sz w:val="22"/>
          <w:szCs w:val="22"/>
        </w:rPr>
        <w:t>to assess, record and report pupil progress regularly and in accordance with school and department policy;</w:t>
      </w:r>
    </w:p>
    <w:p w14:paraId="2D130E13" w14:textId="77777777" w:rsidR="00B06EC4" w:rsidRPr="00000885" w:rsidRDefault="73986495" w:rsidP="73986495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73986495">
        <w:rPr>
          <w:rFonts w:ascii="Arial" w:eastAsia="Arial" w:hAnsi="Arial" w:cs="Arial"/>
          <w:sz w:val="22"/>
          <w:szCs w:val="22"/>
        </w:rPr>
        <w:t>to record pupil attendance;</w:t>
      </w:r>
    </w:p>
    <w:p w14:paraId="7644B252" w14:textId="0D139220" w:rsidR="00B06EC4" w:rsidRDefault="645ED815" w:rsidP="645ED815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jc w:val="both"/>
        <w:rPr>
          <w:rFonts w:ascii="Arial" w:eastAsia="Arial" w:hAnsi="Arial" w:cs="Arial"/>
          <w:sz w:val="22"/>
          <w:szCs w:val="22"/>
        </w:rPr>
      </w:pPr>
      <w:r w:rsidRPr="645ED815">
        <w:rPr>
          <w:rFonts w:ascii="Arial" w:eastAsia="Arial" w:hAnsi="Arial" w:cs="Arial"/>
          <w:sz w:val="22"/>
          <w:szCs w:val="22"/>
        </w:rPr>
        <w:t>to contribute to the planning, preparation and implementation of schemes of learning within the department;</w:t>
      </w:r>
    </w:p>
    <w:p w14:paraId="61AB687B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  <w:lang w:eastAsia="en-GB"/>
        </w:rPr>
        <w:t>to promote literacy across the curriculum and address cross-curricular and other common issues in relation to other areas of provision and school activities;</w:t>
      </w:r>
    </w:p>
    <w:p w14:paraId="49CD4FA3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</w:rPr>
        <w:t>to help create and maintain a stimulating teaching and learning environment in English classrooms and in public areas of the school;</w:t>
      </w:r>
    </w:p>
    <w:p w14:paraId="49970656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</w:rPr>
        <w:t>to establish and maintain discipline within the classroom and in the school in general;</w:t>
      </w:r>
    </w:p>
    <w:p w14:paraId="7F53DBE2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</w:rPr>
        <w:t>to maintain up to date subject knowledge and participate in appropriate professional development activities;</w:t>
      </w:r>
    </w:p>
    <w:p w14:paraId="3E5E138B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</w:rPr>
        <w:t>to contribute to full staff and department meetings and attend parents’ consultation evenings;</w:t>
      </w:r>
    </w:p>
    <w:p w14:paraId="7A88A06E" w14:textId="77777777" w:rsid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r w:rsidRPr="73986495">
        <w:rPr>
          <w:rFonts w:ascii="Arial" w:eastAsia="Arial" w:hAnsi="Arial" w:cs="Arial"/>
        </w:rPr>
        <w:t>to maintain professionalism in all aspects of your work at all times;</w:t>
      </w:r>
    </w:p>
    <w:p w14:paraId="555542EA" w14:textId="77777777" w:rsidR="00B06EC4" w:rsidRPr="00C564D1" w:rsidRDefault="73986495" w:rsidP="73986495">
      <w:pPr>
        <w:pStyle w:val="ListParagraph"/>
        <w:numPr>
          <w:ilvl w:val="0"/>
          <w:numId w:val="7"/>
        </w:numPr>
        <w:rPr>
          <w:rFonts w:ascii="Arial" w:eastAsia="Arial" w:hAnsi="Arial" w:cs="Arial"/>
          <w:lang w:eastAsia="en-GB"/>
        </w:rPr>
      </w:pPr>
      <w:proofErr w:type="gramStart"/>
      <w:r w:rsidRPr="73986495">
        <w:rPr>
          <w:rFonts w:ascii="Arial" w:eastAsia="Arial" w:hAnsi="Arial" w:cs="Arial"/>
        </w:rPr>
        <w:t>to</w:t>
      </w:r>
      <w:proofErr w:type="gramEnd"/>
      <w:r w:rsidRPr="73986495">
        <w:rPr>
          <w:rFonts w:ascii="Arial" w:eastAsia="Arial" w:hAnsi="Arial" w:cs="Arial"/>
        </w:rPr>
        <w:t xml:space="preserve"> take on the responsibilities of a form tutor.</w:t>
      </w:r>
    </w:p>
    <w:p w14:paraId="4A800E18" w14:textId="77777777" w:rsidR="00B06EC4" w:rsidRDefault="73986495" w:rsidP="001C22EE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73986495">
        <w:rPr>
          <w:rFonts w:ascii="Arial" w:eastAsia="Arial" w:hAnsi="Arial" w:cs="Arial"/>
          <w:sz w:val="22"/>
          <w:szCs w:val="22"/>
        </w:rPr>
        <w:t>These responsibilities are subject to an annual review</w:t>
      </w:r>
    </w:p>
    <w:p w14:paraId="70F1EB44" w14:textId="77777777" w:rsidR="00F030BA" w:rsidRDefault="00F030BA" w:rsidP="001C22EE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7ECB3F00" w14:textId="77777777" w:rsidR="00F030BA" w:rsidRPr="00AA4911" w:rsidRDefault="73986495" w:rsidP="00F030BA">
      <w:pPr>
        <w:rPr>
          <w:rFonts w:ascii="Arial" w:hAnsi="Arial" w:cs="Arial"/>
          <w:b/>
        </w:rPr>
      </w:pPr>
      <w:r w:rsidRPr="73986495">
        <w:rPr>
          <w:rFonts w:ascii="Arial" w:eastAsia="Arial" w:hAnsi="Arial" w:cs="Arial"/>
          <w:b/>
          <w:bCs/>
        </w:rPr>
        <w:t>Safeguarding of children and young people</w:t>
      </w:r>
    </w:p>
    <w:p w14:paraId="3BCB015A" w14:textId="77777777" w:rsidR="00F030BA" w:rsidRDefault="73986495" w:rsidP="73986495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73986495">
        <w:rPr>
          <w:rFonts w:ascii="Arial" w:eastAsia="Arial" w:hAnsi="Arial" w:cs="Arial"/>
        </w:rPr>
        <w:t>The post holder is responsible for promoting and safeguarding the welfare of all children and young people he /she comes into contact with</w:t>
      </w:r>
    </w:p>
    <w:p w14:paraId="66DFCDAC" w14:textId="77777777" w:rsidR="00F030BA" w:rsidRDefault="00F030BA" w:rsidP="00F030BA">
      <w:pPr>
        <w:spacing w:after="0" w:line="240" w:lineRule="auto"/>
        <w:jc w:val="both"/>
        <w:rPr>
          <w:rFonts w:ascii="Arial" w:hAnsi="Arial" w:cs="Arial"/>
        </w:rPr>
      </w:pPr>
    </w:p>
    <w:p w14:paraId="26135C83" w14:textId="77777777" w:rsidR="00F030BA" w:rsidRDefault="00F030BA" w:rsidP="00F030BA">
      <w:pPr>
        <w:spacing w:after="0" w:line="240" w:lineRule="auto"/>
        <w:jc w:val="both"/>
        <w:rPr>
          <w:rFonts w:ascii="Arial" w:hAnsi="Arial" w:cs="Arial"/>
        </w:rPr>
      </w:pPr>
    </w:p>
    <w:p w14:paraId="6C7223F3" w14:textId="77777777" w:rsidR="00376C02" w:rsidRDefault="00376C02" w:rsidP="00F030B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3ABD1578" w14:textId="77777777" w:rsidR="00F030BA" w:rsidRDefault="00F030BA" w:rsidP="00F030B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2898A751" w14:textId="77777777" w:rsidR="00F030BA" w:rsidRPr="00F030BA" w:rsidRDefault="73986495" w:rsidP="00F030B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73986495">
        <w:rPr>
          <w:rFonts w:ascii="Arial,Times New Roman" w:eastAsia="Arial,Times New Roman" w:hAnsi="Arial,Times New Roman" w:cs="Arial,Times New Roman"/>
          <w:b/>
          <w:bCs/>
          <w:lang w:eastAsia="en-GB"/>
        </w:rPr>
        <w:t xml:space="preserve">Person Specification for Second in English </w:t>
      </w:r>
    </w:p>
    <w:p w14:paraId="50D0E473" w14:textId="77777777" w:rsidR="00F030BA" w:rsidRPr="00F030BA" w:rsidRDefault="00F030BA" w:rsidP="00F03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7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961"/>
        <w:gridCol w:w="2552"/>
        <w:gridCol w:w="1537"/>
      </w:tblGrid>
      <w:tr w:rsidR="00F030BA" w:rsidRPr="00F030BA" w14:paraId="073AB183" w14:textId="77777777" w:rsidTr="73986495">
        <w:trPr>
          <w:trHeight w:val="466"/>
        </w:trPr>
        <w:tc>
          <w:tcPr>
            <w:tcW w:w="1673" w:type="dxa"/>
            <w:shd w:val="clear" w:color="auto" w:fill="auto"/>
            <w:vAlign w:val="center"/>
          </w:tcPr>
          <w:p w14:paraId="59257940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E28D19E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Essential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CB3C7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Desirable 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D5CE544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>Method  of Assessment</w:t>
            </w: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 </w:t>
            </w:r>
          </w:p>
        </w:tc>
      </w:tr>
      <w:tr w:rsidR="00F030BA" w:rsidRPr="00F030BA" w14:paraId="4D2D3227" w14:textId="77777777" w:rsidTr="73986495">
        <w:trPr>
          <w:trHeight w:val="1148"/>
        </w:trPr>
        <w:tc>
          <w:tcPr>
            <w:tcW w:w="1673" w:type="dxa"/>
            <w:shd w:val="clear" w:color="auto" w:fill="auto"/>
          </w:tcPr>
          <w:p w14:paraId="55331C91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Qualifications </w:t>
            </w:r>
          </w:p>
        </w:tc>
        <w:tc>
          <w:tcPr>
            <w:tcW w:w="4961" w:type="dxa"/>
            <w:shd w:val="clear" w:color="auto" w:fill="auto"/>
          </w:tcPr>
          <w:p w14:paraId="01141483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1. Qualified Teacher Status </w:t>
            </w:r>
          </w:p>
          <w:p w14:paraId="6DC665E6" w14:textId="77777777" w:rsidR="00F030BA" w:rsidRPr="00F030BA" w:rsidRDefault="00F030BA" w:rsidP="00C16528">
            <w:pPr>
              <w:spacing w:after="0" w:line="240" w:lineRule="auto"/>
              <w:ind w:left="-304" w:firstLine="304"/>
              <w:rPr>
                <w:rFonts w:ascii="Arial" w:eastAsia="Times New Roman" w:hAnsi="Arial" w:cs="Arial"/>
                <w:lang w:eastAsia="en-GB"/>
              </w:rPr>
            </w:pPr>
          </w:p>
          <w:p w14:paraId="6B8DCC01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2. To hold an honours degree or equivalent in English</w:t>
            </w:r>
          </w:p>
        </w:tc>
        <w:tc>
          <w:tcPr>
            <w:tcW w:w="2552" w:type="dxa"/>
            <w:shd w:val="clear" w:color="auto" w:fill="auto"/>
          </w:tcPr>
          <w:p w14:paraId="57BAE766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1. Evidence of professional development or a further qualification relating to management in schools</w:t>
            </w:r>
          </w:p>
        </w:tc>
        <w:tc>
          <w:tcPr>
            <w:tcW w:w="1537" w:type="dxa"/>
            <w:shd w:val="clear" w:color="auto" w:fill="auto"/>
          </w:tcPr>
          <w:p w14:paraId="417C76A3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Application Form </w:t>
            </w:r>
          </w:p>
          <w:p w14:paraId="627D6A30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and Certificates</w:t>
            </w:r>
          </w:p>
        </w:tc>
      </w:tr>
      <w:tr w:rsidR="00F030BA" w:rsidRPr="00F030BA" w14:paraId="1116857B" w14:textId="77777777" w:rsidTr="73986495">
        <w:trPr>
          <w:trHeight w:val="1683"/>
        </w:trPr>
        <w:tc>
          <w:tcPr>
            <w:tcW w:w="1673" w:type="dxa"/>
            <w:shd w:val="clear" w:color="auto" w:fill="auto"/>
          </w:tcPr>
          <w:p w14:paraId="68B16A57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Experience </w:t>
            </w:r>
          </w:p>
        </w:tc>
        <w:tc>
          <w:tcPr>
            <w:tcW w:w="4961" w:type="dxa"/>
            <w:shd w:val="clear" w:color="auto" w:fill="auto"/>
          </w:tcPr>
          <w:p w14:paraId="4C8CFE50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1. Experience of leading and implementing a teaching and learning initiative in English or at a whole school level </w:t>
            </w:r>
          </w:p>
          <w:p w14:paraId="73460B4F" w14:textId="15BD59E0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F3DCF48" w14:textId="606F7BD4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2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Experience of data tracking and analysis</w:t>
            </w:r>
          </w:p>
          <w:p w14:paraId="6553E7A5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3A9CBA4" w14:textId="6D5BA3B2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3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Evidence of an excellent track record for pupil outcomes.</w:t>
            </w:r>
          </w:p>
          <w:p w14:paraId="729A5B17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5A67A9" w14:textId="282E6160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4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Experience of participation in /leading on  whole school policies</w:t>
            </w:r>
          </w:p>
          <w:p w14:paraId="7C35AFAF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02A2575" w14:textId="3757F77B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5</w:t>
            </w:r>
            <w:bookmarkStart w:id="0" w:name="_GoBack"/>
            <w:bookmarkEnd w:id="0"/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Proven skills in working with a wide range of pupils</w:t>
            </w:r>
          </w:p>
          <w:p w14:paraId="64E8C045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0BA">
              <w:rPr>
                <w:rFonts w:ascii="Arial" w:eastAsia="Times New Roman" w:hAnsi="Arial" w:cs="Arial"/>
                <w:lang w:eastAsia="en-GB"/>
              </w:rPr>
              <w:br/>
            </w:r>
          </w:p>
          <w:p w14:paraId="57053ED9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3E16BE3" w14:textId="0EFB6B4A" w:rsidR="00F030BA" w:rsidRDefault="73986495" w:rsidP="00C16528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1. Leadership of a Key Stage in</w:t>
            </w:r>
            <w:r w:rsidRPr="73986495">
              <w:rPr>
                <w:rFonts w:ascii="Arial,Times New Roman" w:eastAsia="Arial,Times New Roman" w:hAnsi="Arial,Times New Roman" w:cs="Arial,Times New Roman"/>
                <w:color w:val="FF0000"/>
                <w:lang w:eastAsia="en-GB"/>
              </w:rPr>
              <w:t xml:space="preserve"> </w:t>
            </w: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English</w:t>
            </w:r>
          </w:p>
          <w:p w14:paraId="5E4FAADB" w14:textId="63A4C056" w:rsidR="002A7291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273A22C" w14:textId="0917A851" w:rsidR="002A7291" w:rsidRPr="002A7291" w:rsidRDefault="002A7291" w:rsidP="00C16528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2A7291">
              <w:rPr>
                <w:rFonts w:ascii="Times New Roman" w:eastAsia="Times New Roman" w:hAnsi="Times New Roman"/>
                <w:lang w:eastAsia="en-GB"/>
              </w:rPr>
              <w:t>2.Experience of leading and managing staff</w:t>
            </w:r>
          </w:p>
          <w:p w14:paraId="3F0F8400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DFEAE29" w14:textId="1FDF4DAC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3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Experience of support packages for teaching staff, either NQTs or teachers</w:t>
            </w:r>
          </w:p>
          <w:p w14:paraId="489B7256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color w:val="3366FF"/>
                <w:lang w:eastAsia="en-GB"/>
              </w:rPr>
            </w:pPr>
          </w:p>
          <w:p w14:paraId="3A95888D" w14:textId="792856A8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4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 Experience of delivering in service training for staff</w:t>
            </w:r>
          </w:p>
          <w:p w14:paraId="1422DEDA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4C1D715" w14:textId="78EC2110" w:rsidR="00F030BA" w:rsidRPr="00F030BA" w:rsidRDefault="002A7291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,Times New Roman" w:eastAsia="Arial,Times New Roman" w:hAnsi="Arial,Times New Roman" w:cs="Arial,Times New Roman"/>
                <w:lang w:eastAsia="en-GB"/>
              </w:rPr>
              <w:t>5</w:t>
            </w:r>
            <w:r w:rsidR="73986495"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.Evidence of good results in the area of leadership and management</w:t>
            </w:r>
          </w:p>
          <w:p w14:paraId="346DCEBA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14:paraId="36F5988C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2951D58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8B9F2C9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EE09E6B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Application Form/ Interview</w:t>
            </w:r>
          </w:p>
          <w:p w14:paraId="09ED27B1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30BA" w:rsidRPr="00F030BA" w14:paraId="1420A446" w14:textId="77777777" w:rsidTr="73986495">
        <w:trPr>
          <w:trHeight w:val="4578"/>
        </w:trPr>
        <w:tc>
          <w:tcPr>
            <w:tcW w:w="1673" w:type="dxa"/>
            <w:shd w:val="clear" w:color="auto" w:fill="auto"/>
          </w:tcPr>
          <w:p w14:paraId="33E5115F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Skills and Knowledge </w:t>
            </w:r>
          </w:p>
        </w:tc>
        <w:tc>
          <w:tcPr>
            <w:tcW w:w="4961" w:type="dxa"/>
            <w:shd w:val="clear" w:color="auto" w:fill="auto"/>
          </w:tcPr>
          <w:p w14:paraId="6C57E6FE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1. Excellent level of personal organisation skills </w:t>
            </w:r>
          </w:p>
          <w:p w14:paraId="32DC9C3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1918AD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2. Knowledge and understanding of current  developments in English</w:t>
            </w:r>
          </w:p>
          <w:p w14:paraId="492371B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0E087EB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3. Understanding of monitoring , review and evaluation to inform strategic planning and development</w:t>
            </w:r>
          </w:p>
          <w:p w14:paraId="665CB351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A47416D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4. Awareness and understanding of the political agenda and how this impacts on English</w:t>
            </w:r>
          </w:p>
          <w:p w14:paraId="0D75C05F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D5A5DB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5. Excellent interpersonal and communication skills </w:t>
            </w:r>
          </w:p>
          <w:p w14:paraId="47770A28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95AD808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6. Ability to deliver training sessions to staff</w:t>
            </w:r>
          </w:p>
          <w:p w14:paraId="6B7CFCCD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390E5DE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7. Understanding of emotional intelligence and motivational skills in team leadership and development</w:t>
            </w:r>
          </w:p>
          <w:p w14:paraId="668B1E28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CE69F4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8. Good ICT Skills </w:t>
            </w:r>
          </w:p>
          <w:p w14:paraId="1C770417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D32BFCF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1. Evidence of a positive leadership style</w:t>
            </w:r>
          </w:p>
        </w:tc>
        <w:tc>
          <w:tcPr>
            <w:tcW w:w="1537" w:type="dxa"/>
            <w:shd w:val="clear" w:color="auto" w:fill="auto"/>
          </w:tcPr>
          <w:p w14:paraId="684471E1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E2DDDB7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D32A89F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EB6E1E6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D8F1DD8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F1F7510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06E6EE16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E5A8B56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7C54AE65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4439B9D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Application Form/</w:t>
            </w:r>
          </w:p>
          <w:p w14:paraId="159765C4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Interview</w:t>
            </w:r>
          </w:p>
        </w:tc>
      </w:tr>
      <w:tr w:rsidR="00F030BA" w:rsidRPr="00F030BA" w14:paraId="6BF6612B" w14:textId="77777777" w:rsidTr="73986495">
        <w:trPr>
          <w:trHeight w:val="1511"/>
        </w:trPr>
        <w:tc>
          <w:tcPr>
            <w:tcW w:w="1673" w:type="dxa"/>
            <w:shd w:val="clear" w:color="auto" w:fill="auto"/>
          </w:tcPr>
          <w:p w14:paraId="6AC63B7E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t xml:space="preserve">Relationships </w:t>
            </w:r>
          </w:p>
        </w:tc>
        <w:tc>
          <w:tcPr>
            <w:tcW w:w="4961" w:type="dxa"/>
            <w:shd w:val="clear" w:color="auto" w:fill="auto"/>
          </w:tcPr>
          <w:p w14:paraId="34656CE4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1. Ability to form  and maintain appropriate relationships and personal boundaries with children and young people </w:t>
            </w:r>
          </w:p>
          <w:p w14:paraId="5550A797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0B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133435F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2. Ability to work as part of a team and maintain effective professional relationships.</w:t>
            </w:r>
          </w:p>
        </w:tc>
        <w:tc>
          <w:tcPr>
            <w:tcW w:w="2552" w:type="dxa"/>
            <w:shd w:val="clear" w:color="auto" w:fill="auto"/>
          </w:tcPr>
          <w:p w14:paraId="7FC4BA4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14:paraId="06427419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Application Form/</w:t>
            </w:r>
          </w:p>
          <w:p w14:paraId="337DCB75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Interview/</w:t>
            </w:r>
          </w:p>
          <w:p w14:paraId="3B1C9702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References</w:t>
            </w:r>
          </w:p>
        </w:tc>
      </w:tr>
      <w:tr w:rsidR="00F030BA" w:rsidRPr="00F030BA" w14:paraId="4706B3C0" w14:textId="77777777" w:rsidTr="73986495">
        <w:trPr>
          <w:trHeight w:val="3532"/>
        </w:trPr>
        <w:tc>
          <w:tcPr>
            <w:tcW w:w="1673" w:type="dxa"/>
            <w:shd w:val="clear" w:color="auto" w:fill="auto"/>
          </w:tcPr>
          <w:p w14:paraId="74083859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b/>
                <w:bCs/>
                <w:lang w:eastAsia="en-GB"/>
              </w:rPr>
              <w:lastRenderedPageBreak/>
              <w:t>Personal Qualities</w:t>
            </w:r>
          </w:p>
          <w:p w14:paraId="70A88B87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99A2A75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199C3A1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829084E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124682E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13AB08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A5E20C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30F136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961" w:type="dxa"/>
            <w:shd w:val="clear" w:color="auto" w:fill="auto"/>
          </w:tcPr>
          <w:p w14:paraId="4DE2B091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1. To be supportive of the Christian Ethos of the School and believe in comprehensive education</w:t>
            </w:r>
          </w:p>
          <w:p w14:paraId="3F272E97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1E1941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2. Willingness to be involved in the wider life of the school/</w:t>
            </w:r>
            <w:proofErr w:type="spellStart"/>
            <w:r w:rsidRPr="7398649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extra curricular</w:t>
            </w:r>
            <w:proofErr w:type="spellEnd"/>
            <w:r w:rsidRPr="7398649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 xml:space="preserve"> activities</w:t>
            </w:r>
          </w:p>
          <w:p w14:paraId="5B8732F9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9C2C89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3. A commitment to involving parents, governors and the local community in the education of our pupils</w:t>
            </w:r>
          </w:p>
          <w:p w14:paraId="0BBF49F9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EDFBA6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4. Excellent attendance  and punctuality record </w:t>
            </w:r>
          </w:p>
          <w:p w14:paraId="052E2F79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EC8C926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5. A sense of humour and passion for teaching </w:t>
            </w:r>
          </w:p>
          <w:p w14:paraId="23BD272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A322A97" w14:textId="77777777" w:rsidR="00F030BA" w:rsidRPr="00F030BA" w:rsidRDefault="73986495" w:rsidP="00C1652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 xml:space="preserve">6. Enthusiasm for working with children and young people </w:t>
            </w:r>
          </w:p>
        </w:tc>
        <w:tc>
          <w:tcPr>
            <w:tcW w:w="2552" w:type="dxa"/>
            <w:shd w:val="clear" w:color="auto" w:fill="auto"/>
          </w:tcPr>
          <w:p w14:paraId="7AC8E65D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48BD985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21917B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AFDBA9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17F5F33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B0F6A5C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3119D44" w14:textId="77777777" w:rsidR="00F030BA" w:rsidRPr="00F030BA" w:rsidRDefault="00F030BA" w:rsidP="00C1652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537" w:type="dxa"/>
            <w:shd w:val="clear" w:color="auto" w:fill="auto"/>
          </w:tcPr>
          <w:p w14:paraId="740A3070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A49B96E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3CC2B99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6048AA0F" w14:textId="77777777" w:rsidR="00F030BA" w:rsidRPr="00F030BA" w:rsidRDefault="00F030BA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4509E7F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Application Form/</w:t>
            </w:r>
          </w:p>
          <w:p w14:paraId="615A6D14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Interview/</w:t>
            </w:r>
          </w:p>
          <w:p w14:paraId="162C0C0F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Lesson Observation/</w:t>
            </w:r>
          </w:p>
          <w:p w14:paraId="743C3987" w14:textId="77777777" w:rsidR="00F030BA" w:rsidRPr="00F030BA" w:rsidRDefault="73986495" w:rsidP="00C1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73986495">
              <w:rPr>
                <w:rFonts w:ascii="Arial,Times New Roman" w:eastAsia="Arial,Times New Roman" w:hAnsi="Arial,Times New Roman" w:cs="Arial,Times New Roman"/>
                <w:lang w:eastAsia="en-GB"/>
              </w:rPr>
              <w:t>References</w:t>
            </w:r>
          </w:p>
        </w:tc>
      </w:tr>
    </w:tbl>
    <w:p w14:paraId="0D855230" w14:textId="77777777" w:rsidR="00F030BA" w:rsidRPr="00F030BA" w:rsidRDefault="00F030BA" w:rsidP="00F030BA">
      <w:pPr>
        <w:tabs>
          <w:tab w:val="right" w:pos="5400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3987E29" w14:textId="77777777" w:rsidR="00F030BA" w:rsidRPr="00F030BA" w:rsidRDefault="00F030BA" w:rsidP="00F030BA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D1D1E44" w14:textId="77777777" w:rsidR="00F030BA" w:rsidRPr="00F030BA" w:rsidRDefault="00F030BA" w:rsidP="00F030BA">
      <w:pPr>
        <w:rPr>
          <w:rFonts w:ascii="Arial" w:hAnsi="Arial" w:cs="Arial"/>
        </w:rPr>
      </w:pPr>
    </w:p>
    <w:p w14:paraId="4566158A" w14:textId="77777777" w:rsidR="00B06EC4" w:rsidRPr="00F030BA" w:rsidRDefault="00B06EC4" w:rsidP="004A757F">
      <w:pPr>
        <w:rPr>
          <w:rFonts w:ascii="Arial" w:hAnsi="Arial" w:cs="Arial"/>
          <w:b/>
          <w:color w:val="000000"/>
        </w:rPr>
      </w:pPr>
    </w:p>
    <w:p w14:paraId="0DFB0CE2" w14:textId="77777777" w:rsidR="00B06EC4" w:rsidRPr="00F030BA" w:rsidRDefault="00B06EC4" w:rsidP="004A757F">
      <w:pPr>
        <w:rPr>
          <w:rFonts w:ascii="Arial" w:hAnsi="Arial" w:cs="Arial"/>
          <w:color w:val="000000"/>
        </w:rPr>
      </w:pPr>
    </w:p>
    <w:sectPr w:rsidR="00B06EC4" w:rsidRPr="00F030BA" w:rsidSect="00F030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E884" w14:textId="77777777" w:rsidR="001E6B4D" w:rsidRDefault="001E6B4D">
      <w:r>
        <w:separator/>
      </w:r>
    </w:p>
  </w:endnote>
  <w:endnote w:type="continuationSeparator" w:id="0">
    <w:p w14:paraId="3DF0303D" w14:textId="77777777" w:rsidR="001E6B4D" w:rsidRDefault="001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3D91" w14:textId="77777777" w:rsidR="00B06EC4" w:rsidRPr="00FF2B7F" w:rsidRDefault="00B06EC4">
    <w:pPr>
      <w:pStyle w:val="Footer"/>
      <w:rPr>
        <w:sz w:val="16"/>
        <w:szCs w:val="16"/>
      </w:rPr>
    </w:pPr>
    <w:r w:rsidRPr="00FF2B7F">
      <w:rPr>
        <w:sz w:val="16"/>
        <w:szCs w:val="16"/>
      </w:rPr>
      <w:fldChar w:fldCharType="begin"/>
    </w:r>
    <w:r w:rsidRPr="00FF2B7F">
      <w:rPr>
        <w:sz w:val="16"/>
        <w:szCs w:val="16"/>
      </w:rPr>
      <w:instrText xml:space="preserve"> FILENAME \p </w:instrText>
    </w:r>
    <w:r w:rsidRPr="00FF2B7F">
      <w:rPr>
        <w:sz w:val="16"/>
        <w:szCs w:val="16"/>
      </w:rPr>
      <w:fldChar w:fldCharType="separate"/>
    </w:r>
    <w:r w:rsidR="00B66F3A">
      <w:rPr>
        <w:noProof/>
        <w:sz w:val="16"/>
        <w:szCs w:val="16"/>
      </w:rPr>
      <w:t>P:\Office\Sharon Wardle\Job Descriptions\TLR Posts\Second in English April 2016.docx</w:t>
    </w:r>
    <w:r w:rsidRPr="00FF2B7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C85E" w14:textId="77777777" w:rsidR="001E6B4D" w:rsidRDefault="001E6B4D">
      <w:r>
        <w:separator/>
      </w:r>
    </w:p>
  </w:footnote>
  <w:footnote w:type="continuationSeparator" w:id="0">
    <w:p w14:paraId="0BFE8E4F" w14:textId="77777777" w:rsidR="001E6B4D" w:rsidRDefault="001E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FF"/>
    <w:multiLevelType w:val="singleLevel"/>
    <w:tmpl w:val="BDC0D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E28D3"/>
    <w:multiLevelType w:val="hybridMultilevel"/>
    <w:tmpl w:val="F3D009B0"/>
    <w:lvl w:ilvl="0" w:tplc="5B88CC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7D83"/>
    <w:multiLevelType w:val="hybridMultilevel"/>
    <w:tmpl w:val="9A66DD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E81"/>
    <w:multiLevelType w:val="hybridMultilevel"/>
    <w:tmpl w:val="DB981A44"/>
    <w:lvl w:ilvl="0" w:tplc="30524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920"/>
    <w:multiLevelType w:val="hybridMultilevel"/>
    <w:tmpl w:val="C630AA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1D8D"/>
    <w:multiLevelType w:val="hybridMultilevel"/>
    <w:tmpl w:val="DB0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765"/>
    <w:multiLevelType w:val="hybridMultilevel"/>
    <w:tmpl w:val="571AE2E8"/>
    <w:lvl w:ilvl="0" w:tplc="16FE91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D7500"/>
    <w:multiLevelType w:val="hybridMultilevel"/>
    <w:tmpl w:val="423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52CB"/>
    <w:multiLevelType w:val="hybridMultilevel"/>
    <w:tmpl w:val="0E2ADD00"/>
    <w:lvl w:ilvl="0" w:tplc="305246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1789F"/>
    <w:multiLevelType w:val="hybridMultilevel"/>
    <w:tmpl w:val="50AA0258"/>
    <w:lvl w:ilvl="0" w:tplc="30524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E9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49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43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C2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9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2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C7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0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2C84"/>
    <w:multiLevelType w:val="hybridMultilevel"/>
    <w:tmpl w:val="133674BE"/>
    <w:lvl w:ilvl="0" w:tplc="16FE91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D0FAD"/>
    <w:multiLevelType w:val="hybridMultilevel"/>
    <w:tmpl w:val="1630AC56"/>
    <w:lvl w:ilvl="0" w:tplc="0C62642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F2B"/>
    <w:multiLevelType w:val="singleLevel"/>
    <w:tmpl w:val="BDC0D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D06DD8"/>
    <w:multiLevelType w:val="hybridMultilevel"/>
    <w:tmpl w:val="0B7CFC72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FE"/>
    <w:rsid w:val="00000885"/>
    <w:rsid w:val="000900EE"/>
    <w:rsid w:val="000B2019"/>
    <w:rsid w:val="000D64F7"/>
    <w:rsid w:val="00122C19"/>
    <w:rsid w:val="00134F7C"/>
    <w:rsid w:val="0017580B"/>
    <w:rsid w:val="001B09F5"/>
    <w:rsid w:val="001B26E8"/>
    <w:rsid w:val="001C22EE"/>
    <w:rsid w:val="001D784E"/>
    <w:rsid w:val="001E6B4D"/>
    <w:rsid w:val="001F50E6"/>
    <w:rsid w:val="00205D53"/>
    <w:rsid w:val="00264E99"/>
    <w:rsid w:val="00290E7E"/>
    <w:rsid w:val="00296D84"/>
    <w:rsid w:val="002A7291"/>
    <w:rsid w:val="002C096F"/>
    <w:rsid w:val="00312091"/>
    <w:rsid w:val="0032448B"/>
    <w:rsid w:val="003448BC"/>
    <w:rsid w:val="00376C02"/>
    <w:rsid w:val="00396E8F"/>
    <w:rsid w:val="003A79DC"/>
    <w:rsid w:val="003B4941"/>
    <w:rsid w:val="003C14AA"/>
    <w:rsid w:val="003D6BBB"/>
    <w:rsid w:val="00402B9C"/>
    <w:rsid w:val="00471803"/>
    <w:rsid w:val="00485805"/>
    <w:rsid w:val="004A757F"/>
    <w:rsid w:val="004A7CB6"/>
    <w:rsid w:val="004D74FD"/>
    <w:rsid w:val="004F338E"/>
    <w:rsid w:val="004F708A"/>
    <w:rsid w:val="00507D57"/>
    <w:rsid w:val="00520342"/>
    <w:rsid w:val="00520C58"/>
    <w:rsid w:val="005632B5"/>
    <w:rsid w:val="00565D01"/>
    <w:rsid w:val="005943BD"/>
    <w:rsid w:val="005C70EF"/>
    <w:rsid w:val="005E6BCC"/>
    <w:rsid w:val="005F4FF4"/>
    <w:rsid w:val="006234FC"/>
    <w:rsid w:val="00634891"/>
    <w:rsid w:val="00642809"/>
    <w:rsid w:val="006433DE"/>
    <w:rsid w:val="00643C4F"/>
    <w:rsid w:val="006805E3"/>
    <w:rsid w:val="006B51F4"/>
    <w:rsid w:val="006B5599"/>
    <w:rsid w:val="006C1354"/>
    <w:rsid w:val="006D5EAA"/>
    <w:rsid w:val="006D7CA8"/>
    <w:rsid w:val="0070632F"/>
    <w:rsid w:val="00741AB8"/>
    <w:rsid w:val="0074260B"/>
    <w:rsid w:val="00793E19"/>
    <w:rsid w:val="007A31B6"/>
    <w:rsid w:val="007E4524"/>
    <w:rsid w:val="0080525C"/>
    <w:rsid w:val="008436FD"/>
    <w:rsid w:val="008B34FF"/>
    <w:rsid w:val="008C6FCC"/>
    <w:rsid w:val="008E5963"/>
    <w:rsid w:val="00917E46"/>
    <w:rsid w:val="00917FD0"/>
    <w:rsid w:val="00927E81"/>
    <w:rsid w:val="00955C64"/>
    <w:rsid w:val="00965C4D"/>
    <w:rsid w:val="009B19DF"/>
    <w:rsid w:val="009D41E9"/>
    <w:rsid w:val="00A06CFE"/>
    <w:rsid w:val="00A50503"/>
    <w:rsid w:val="00AB01BD"/>
    <w:rsid w:val="00AE4EC2"/>
    <w:rsid w:val="00AF57EF"/>
    <w:rsid w:val="00B06EC4"/>
    <w:rsid w:val="00B41B48"/>
    <w:rsid w:val="00B60DFC"/>
    <w:rsid w:val="00B63769"/>
    <w:rsid w:val="00B66F3A"/>
    <w:rsid w:val="00B87024"/>
    <w:rsid w:val="00B96EAA"/>
    <w:rsid w:val="00BE390A"/>
    <w:rsid w:val="00C25882"/>
    <w:rsid w:val="00C35316"/>
    <w:rsid w:val="00C564D1"/>
    <w:rsid w:val="00C93E25"/>
    <w:rsid w:val="00CA414B"/>
    <w:rsid w:val="00CD52A3"/>
    <w:rsid w:val="00CF16D3"/>
    <w:rsid w:val="00D2031D"/>
    <w:rsid w:val="00D80CBB"/>
    <w:rsid w:val="00DA5F11"/>
    <w:rsid w:val="00E36764"/>
    <w:rsid w:val="00E76706"/>
    <w:rsid w:val="00EA2ECF"/>
    <w:rsid w:val="00ED5BBF"/>
    <w:rsid w:val="00EF36FC"/>
    <w:rsid w:val="00F007E2"/>
    <w:rsid w:val="00F030BA"/>
    <w:rsid w:val="00F50BD0"/>
    <w:rsid w:val="00F8627D"/>
    <w:rsid w:val="00F96725"/>
    <w:rsid w:val="00FC05DA"/>
    <w:rsid w:val="00FC43C6"/>
    <w:rsid w:val="00FC50FE"/>
    <w:rsid w:val="00FE41D1"/>
    <w:rsid w:val="00FF2B7F"/>
    <w:rsid w:val="0E84F30C"/>
    <w:rsid w:val="645ED815"/>
    <w:rsid w:val="739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C1165"/>
  <w15:docId w15:val="{985D605D-CF1D-43DF-93DF-57C25C53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9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7670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9DC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F2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9DC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9D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6478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James’s Church of England School and Sports College</vt:lpstr>
    </vt:vector>
  </TitlesOfParts>
  <Company>St James's CE School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James’s Church of England School and Sports College</dc:title>
  <dc:subject/>
  <dc:creator>User</dc:creator>
  <cp:keywords/>
  <dc:description/>
  <cp:lastModifiedBy>Sharon Wardle</cp:lastModifiedBy>
  <cp:revision>2</cp:revision>
  <cp:lastPrinted>2016-07-14T07:44:00Z</cp:lastPrinted>
  <dcterms:created xsi:type="dcterms:W3CDTF">2017-10-03T13:01:00Z</dcterms:created>
  <dcterms:modified xsi:type="dcterms:W3CDTF">2017-10-03T13:01:00Z</dcterms:modified>
</cp:coreProperties>
</file>