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BAF5" w14:textId="32C6E072" w:rsidR="0090216A" w:rsidRDefault="00216A85" w:rsidP="00216A85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011DD0A0" wp14:editId="7B2176F1">
            <wp:extent cx="3357086" cy="1447800"/>
            <wp:effectExtent l="0" t="0" r="0" b="0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576" cy="145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FC1C" w14:textId="77777777" w:rsidR="0090216A" w:rsidRDefault="00E8663C">
      <w:pPr>
        <w:spacing w:after="0" w:line="259" w:lineRule="auto"/>
        <w:ind w:left="119" w:right="4"/>
        <w:jc w:val="center"/>
      </w:pPr>
      <w:r>
        <w:rPr>
          <w:b/>
          <w:sz w:val="28"/>
        </w:rPr>
        <w:t>Physical Education Teaching Assistant</w:t>
      </w:r>
      <w:r>
        <w:rPr>
          <w:rFonts w:ascii="Calibri" w:eastAsia="Calibri" w:hAnsi="Calibri" w:cs="Calibri"/>
          <w:sz w:val="28"/>
        </w:rPr>
        <w:t xml:space="preserve"> </w:t>
      </w:r>
    </w:p>
    <w:p w14:paraId="40016D01" w14:textId="77777777" w:rsidR="0090216A" w:rsidRDefault="00E8663C">
      <w:pPr>
        <w:spacing w:after="0" w:line="259" w:lineRule="auto"/>
        <w:ind w:left="119"/>
        <w:jc w:val="center"/>
      </w:pPr>
      <w:r>
        <w:rPr>
          <w:b/>
          <w:sz w:val="28"/>
        </w:rPr>
        <w:t xml:space="preserve">Job Description </w:t>
      </w:r>
    </w:p>
    <w:p w14:paraId="11BF86FF" w14:textId="77777777" w:rsidR="0090216A" w:rsidRDefault="00E8663C">
      <w:pPr>
        <w:spacing w:after="47" w:line="259" w:lineRule="auto"/>
        <w:ind w:left="109" w:firstLine="0"/>
        <w:jc w:val="center"/>
      </w:pPr>
      <w:r>
        <w:rPr>
          <w:b/>
        </w:rPr>
        <w:t>(Full Time)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54B745" w14:textId="0741CEF6" w:rsidR="0090216A" w:rsidRDefault="00E8663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307B87E" w14:textId="789EACA2" w:rsidR="0090216A" w:rsidRDefault="00E8663C">
      <w:pPr>
        <w:ind w:left="-5"/>
      </w:pPr>
      <w:bookmarkStart w:id="0" w:name="_GoBack"/>
      <w:r>
        <w:t>To provide support to the PE Department and to help to run a variety of extra</w:t>
      </w:r>
      <w:r w:rsidR="00216A85">
        <w:t>-</w:t>
      </w:r>
      <w:r>
        <w:t xml:space="preserve">curricular activities and sports teams, in order to increase the opportunity for high achievement and memorable moments for the children. To be a responsible member of staff and role model for the children. </w:t>
      </w:r>
    </w:p>
    <w:p w14:paraId="0A3D9F3B" w14:textId="77777777" w:rsidR="0090216A" w:rsidRDefault="00E8663C">
      <w:pPr>
        <w:spacing w:after="0" w:line="259" w:lineRule="auto"/>
        <w:ind w:left="0" w:firstLine="0"/>
      </w:pPr>
      <w:r>
        <w:t xml:space="preserve"> </w:t>
      </w:r>
    </w:p>
    <w:p w14:paraId="79124BCF" w14:textId="66C9B01E" w:rsidR="0090216A" w:rsidRDefault="00E8663C">
      <w:pPr>
        <w:ind w:left="-5"/>
      </w:pPr>
      <w:r>
        <w:t>Report</w:t>
      </w:r>
      <w:r w:rsidR="00216A85">
        <w:t>ing</w:t>
      </w:r>
      <w:r>
        <w:t xml:space="preserve"> to </w:t>
      </w:r>
      <w:r w:rsidR="00216A85">
        <w:t xml:space="preserve">the </w:t>
      </w:r>
      <w:r>
        <w:t xml:space="preserve">Director of </w:t>
      </w:r>
      <w:r w:rsidR="00216A85">
        <w:t>Sport</w:t>
      </w:r>
      <w:r>
        <w:t xml:space="preserve"> and the Headmaster </w:t>
      </w:r>
    </w:p>
    <w:p w14:paraId="4DF338F0" w14:textId="77777777" w:rsidR="0090216A" w:rsidRDefault="00E8663C">
      <w:pPr>
        <w:spacing w:after="0" w:line="259" w:lineRule="auto"/>
        <w:ind w:left="0" w:firstLine="0"/>
      </w:pPr>
      <w:r>
        <w:t xml:space="preserve"> </w:t>
      </w:r>
    </w:p>
    <w:p w14:paraId="06DC2908" w14:textId="77777777" w:rsidR="0090216A" w:rsidRDefault="00E8663C">
      <w:pPr>
        <w:spacing w:after="0" w:line="259" w:lineRule="auto"/>
        <w:ind w:left="-5"/>
      </w:pPr>
      <w:r>
        <w:rPr>
          <w:b/>
        </w:rPr>
        <w:t xml:space="preserve">Skills / Personal Qualities  </w:t>
      </w:r>
    </w:p>
    <w:p w14:paraId="471EC337" w14:textId="77777777" w:rsidR="0090216A" w:rsidRDefault="00E8663C">
      <w:pPr>
        <w:numPr>
          <w:ilvl w:val="0"/>
          <w:numId w:val="1"/>
        </w:numPr>
        <w:spacing w:after="30"/>
        <w:ind w:hanging="221"/>
      </w:pPr>
      <w:r>
        <w:t xml:space="preserve">Highly committed to the vision of the department  </w:t>
      </w:r>
    </w:p>
    <w:p w14:paraId="0233EE60" w14:textId="77777777" w:rsidR="0090216A" w:rsidRDefault="00E8663C">
      <w:pPr>
        <w:numPr>
          <w:ilvl w:val="0"/>
          <w:numId w:val="1"/>
        </w:numPr>
        <w:spacing w:after="29"/>
        <w:ind w:hanging="221"/>
      </w:pPr>
      <w:r>
        <w:t xml:space="preserve">Proactive and the ability to ‘think on your feet’ is essential  </w:t>
      </w:r>
    </w:p>
    <w:p w14:paraId="1D4C80BD" w14:textId="77777777" w:rsidR="0090216A" w:rsidRDefault="00E8663C">
      <w:pPr>
        <w:numPr>
          <w:ilvl w:val="0"/>
          <w:numId w:val="1"/>
        </w:numPr>
        <w:spacing w:after="30"/>
        <w:ind w:hanging="221"/>
      </w:pPr>
      <w:r>
        <w:t xml:space="preserve">An interest in a wide range of sporting activities </w:t>
      </w:r>
    </w:p>
    <w:p w14:paraId="1AF39E6B" w14:textId="77777777" w:rsidR="0090216A" w:rsidRDefault="00E8663C">
      <w:pPr>
        <w:numPr>
          <w:ilvl w:val="0"/>
          <w:numId w:val="1"/>
        </w:numPr>
        <w:spacing w:after="30"/>
        <w:ind w:hanging="221"/>
      </w:pPr>
      <w:r>
        <w:t xml:space="preserve">Ability to motivate students. Friendly and able to fit into a team </w:t>
      </w:r>
    </w:p>
    <w:p w14:paraId="0F112B7E" w14:textId="17736CDC" w:rsidR="0090216A" w:rsidRDefault="00E8663C">
      <w:pPr>
        <w:numPr>
          <w:ilvl w:val="0"/>
          <w:numId w:val="1"/>
        </w:numPr>
        <w:ind w:hanging="221"/>
      </w:pPr>
      <w:r>
        <w:t>ICT efficient, particularly concerning excel</w:t>
      </w:r>
      <w:r w:rsidR="00216A85">
        <w:t xml:space="preserve"> and use of </w:t>
      </w:r>
      <w:r>
        <w:t xml:space="preserve">the internet  </w:t>
      </w:r>
    </w:p>
    <w:p w14:paraId="20BE323A" w14:textId="77777777" w:rsidR="0090216A" w:rsidRDefault="00E866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B99B06A" w14:textId="77777777" w:rsidR="0090216A" w:rsidRDefault="00E8663C">
      <w:pPr>
        <w:spacing w:after="0" w:line="259" w:lineRule="auto"/>
        <w:ind w:left="-5"/>
      </w:pPr>
      <w:r>
        <w:rPr>
          <w:b/>
        </w:rPr>
        <w:t xml:space="preserve">Duties  </w:t>
      </w:r>
    </w:p>
    <w:p w14:paraId="1211A814" w14:textId="77777777" w:rsidR="0090216A" w:rsidRDefault="00E8663C">
      <w:pPr>
        <w:numPr>
          <w:ilvl w:val="0"/>
          <w:numId w:val="1"/>
        </w:numPr>
        <w:ind w:hanging="221"/>
      </w:pPr>
      <w:r>
        <w:t xml:space="preserve">Assisting/teaching a full range of PE lessons (Nursery to Year 6)  </w:t>
      </w:r>
    </w:p>
    <w:p w14:paraId="4A69CB60" w14:textId="77777777" w:rsidR="0090216A" w:rsidRDefault="00E8663C">
      <w:pPr>
        <w:numPr>
          <w:ilvl w:val="0"/>
          <w:numId w:val="1"/>
        </w:numPr>
        <w:ind w:hanging="221"/>
      </w:pPr>
      <w:r>
        <w:t xml:space="preserve">Assisting/teaching swimming (Years 1-6) </w:t>
      </w:r>
    </w:p>
    <w:p w14:paraId="57ABFFFC" w14:textId="77777777" w:rsidR="0090216A" w:rsidRDefault="00E8663C">
      <w:pPr>
        <w:numPr>
          <w:ilvl w:val="0"/>
          <w:numId w:val="1"/>
        </w:numPr>
        <w:ind w:hanging="221"/>
      </w:pPr>
      <w:r>
        <w:t xml:space="preserve">Coaching/running teams (depending on qualifications) in football, netball, hockey, tag-rugby, rounders, tennis, athletics, cricket, basketball, gymnastics and swimming. </w:t>
      </w:r>
    </w:p>
    <w:p w14:paraId="7C8845C7" w14:textId="77777777" w:rsidR="0090216A" w:rsidRDefault="00E8663C">
      <w:pPr>
        <w:numPr>
          <w:ilvl w:val="0"/>
          <w:numId w:val="1"/>
        </w:numPr>
        <w:ind w:hanging="221"/>
      </w:pPr>
      <w:r>
        <w:t xml:space="preserve">Officiating as required in some or all of the above. </w:t>
      </w:r>
    </w:p>
    <w:p w14:paraId="12E9DE54" w14:textId="77777777" w:rsidR="0090216A" w:rsidRDefault="00E8663C">
      <w:pPr>
        <w:numPr>
          <w:ilvl w:val="0"/>
          <w:numId w:val="1"/>
        </w:numPr>
        <w:ind w:hanging="221"/>
      </w:pPr>
      <w:r>
        <w:t xml:space="preserve">Running/ assisting with before and after school extra-curricular activities. </w:t>
      </w:r>
    </w:p>
    <w:p w14:paraId="3102F9E2" w14:textId="77777777" w:rsidR="0090216A" w:rsidRDefault="00E8663C">
      <w:pPr>
        <w:numPr>
          <w:ilvl w:val="0"/>
          <w:numId w:val="1"/>
        </w:numPr>
        <w:ind w:hanging="221"/>
      </w:pPr>
      <w:r>
        <w:t xml:space="preserve">Assisting at sports events - Swimming Galas, Sports Day and Tournaments. </w:t>
      </w:r>
    </w:p>
    <w:p w14:paraId="5A3923DF" w14:textId="77777777" w:rsidR="0090216A" w:rsidRDefault="00E8663C">
      <w:pPr>
        <w:numPr>
          <w:ilvl w:val="0"/>
          <w:numId w:val="1"/>
        </w:numPr>
        <w:ind w:hanging="221"/>
      </w:pPr>
      <w:r>
        <w:t xml:space="preserve">Undertaking departmental administration. </w:t>
      </w:r>
    </w:p>
    <w:p w14:paraId="5D221ADF" w14:textId="77777777" w:rsidR="0090216A" w:rsidRDefault="00E8663C">
      <w:pPr>
        <w:numPr>
          <w:ilvl w:val="0"/>
          <w:numId w:val="1"/>
        </w:numPr>
        <w:ind w:hanging="221"/>
      </w:pPr>
      <w:r>
        <w:t xml:space="preserve">Supervisory duties – playground and lunch duties </w:t>
      </w:r>
    </w:p>
    <w:p w14:paraId="006DB655" w14:textId="77777777" w:rsidR="0090216A" w:rsidRDefault="00E8663C">
      <w:pPr>
        <w:numPr>
          <w:ilvl w:val="0"/>
          <w:numId w:val="1"/>
        </w:numPr>
        <w:ind w:hanging="221"/>
      </w:pPr>
      <w:r>
        <w:t xml:space="preserve">Attending school events - Parents’ Evenings, Prizegiving and Educational visits (including residential) </w:t>
      </w:r>
    </w:p>
    <w:p w14:paraId="0BF87BC7" w14:textId="77777777" w:rsidR="0090216A" w:rsidRDefault="00E8663C">
      <w:pPr>
        <w:spacing w:after="0" w:line="259" w:lineRule="auto"/>
        <w:ind w:left="0" w:firstLine="0"/>
      </w:pPr>
      <w:r>
        <w:t xml:space="preserve"> </w:t>
      </w:r>
      <w:bookmarkEnd w:id="0"/>
    </w:p>
    <w:sectPr w:rsidR="0090216A" w:rsidSect="00216A85">
      <w:pgSz w:w="11899" w:h="16841"/>
      <w:pgMar w:top="709" w:right="1409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8E7"/>
    <w:multiLevelType w:val="hybridMultilevel"/>
    <w:tmpl w:val="2D162C44"/>
    <w:lvl w:ilvl="0" w:tplc="B742EB1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A57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E4F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01F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AC2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659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FB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AA4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A1D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A"/>
    <w:rsid w:val="001E622B"/>
    <w:rsid w:val="00216A85"/>
    <w:rsid w:val="0090216A"/>
    <w:rsid w:val="00DD2004"/>
    <w:rsid w:val="00E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F7F0"/>
  <w15:docId w15:val="{81365EB0-CD4F-4710-807B-59783DD4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Rosemead Preparatory School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Bray</dc:creator>
  <cp:keywords/>
  <cp:lastModifiedBy>Di Bright</cp:lastModifiedBy>
  <cp:revision>2</cp:revision>
  <dcterms:created xsi:type="dcterms:W3CDTF">2018-04-16T14:36:00Z</dcterms:created>
  <dcterms:modified xsi:type="dcterms:W3CDTF">2018-04-16T14:36:00Z</dcterms:modified>
</cp:coreProperties>
</file>