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24" w:rsidRDefault="00853C09">
      <w:r w:rsidRPr="00853C09">
        <w:rPr>
          <w:noProof/>
          <w:lang w:eastAsia="en-GB"/>
        </w:rPr>
        <w:drawing>
          <wp:inline distT="0" distB="0" distL="0" distR="0">
            <wp:extent cx="8618220" cy="5654040"/>
            <wp:effectExtent l="0" t="0" r="0" b="3810"/>
            <wp:docPr id="1" name="Picture 1" descr="C:\Users\mbedford\AppData\Local\Microsoft\Windows\Temporary Internet Files\Content.Outlook\X1OS9H2R\Org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dford\AppData\Local\Microsoft\Windows\Temporary Internet Files\Content.Outlook\X1OS9H2R\Org 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429" cy="56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D24" w:rsidSect="00853C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09"/>
    <w:rsid w:val="00853C09"/>
    <w:rsid w:val="00B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EB91-9E88-46EE-BAAB-41FF97A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Sixth Form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MBedford@solihullsfc.ac.uk</dc:creator>
  <cp:keywords/>
  <dc:description/>
  <cp:lastModifiedBy>MBedford@solihullsfc.ac.uk</cp:lastModifiedBy>
  <cp:revision>1</cp:revision>
  <dcterms:created xsi:type="dcterms:W3CDTF">2018-03-19T11:27:00Z</dcterms:created>
  <dcterms:modified xsi:type="dcterms:W3CDTF">2018-03-19T11:29:00Z</dcterms:modified>
</cp:coreProperties>
</file>