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B6" w:rsidRDefault="00A05418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957" distB="1436" distL="114300" distR="114365" simplePos="0" relativeHeight="251659264" behindDoc="0" locked="0" layoutInCell="1" allowOverlap="1" wp14:anchorId="161E75EA" wp14:editId="299E5692">
            <wp:simplePos x="0" y="0"/>
            <wp:positionH relativeFrom="margin">
              <wp:posOffset>3571875</wp:posOffset>
            </wp:positionH>
            <wp:positionV relativeFrom="margin">
              <wp:posOffset>131445</wp:posOffset>
            </wp:positionV>
            <wp:extent cx="3176905" cy="1123315"/>
            <wp:effectExtent l="0" t="0" r="4445" b="635"/>
            <wp:wrapSquare wrapText="bothSides"/>
            <wp:docPr id="1" name="Picture 1" descr="Palmers College_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ers College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91F" w:rsidRDefault="00E8491F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E8491F" w:rsidRDefault="00E8491F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E8491F" w:rsidRDefault="00E8491F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1B25A6" w:rsidRPr="008C4589" w:rsidRDefault="001B25A6" w:rsidP="001B25A6">
      <w:pPr>
        <w:jc w:val="center"/>
        <w:rPr>
          <w:rFonts w:ascii="Arial" w:hAnsi="Arial" w:cs="Arial"/>
          <w:i/>
          <w:sz w:val="24"/>
          <w:szCs w:val="24"/>
        </w:rPr>
      </w:pPr>
      <w:r w:rsidRPr="00E16B42">
        <w:rPr>
          <w:rFonts w:ascii="Arial" w:hAnsi="Arial" w:cs="Arial"/>
          <w:b/>
          <w:sz w:val="28"/>
          <w:szCs w:val="24"/>
          <w:u w:val="single"/>
        </w:rPr>
        <w:t>JOB DESCRIPTION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  <w:r w:rsidRPr="008C4589"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  <w:t>Personal Progress Tutor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  <w:r w:rsidRPr="008C4589">
        <w:rPr>
          <w:rFonts w:ascii="Arial" w:hAnsi="Arial" w:cs="Arial"/>
          <w:b/>
          <w:sz w:val="24"/>
          <w:szCs w:val="24"/>
        </w:rPr>
        <w:t>HOURS:</w:t>
      </w:r>
      <w:r w:rsidR="00C032A9">
        <w:rPr>
          <w:rFonts w:ascii="Arial" w:hAnsi="Arial" w:cs="Arial"/>
          <w:sz w:val="24"/>
          <w:szCs w:val="24"/>
        </w:rPr>
        <w:tab/>
        <w:t xml:space="preserve">Term time + 5 </w:t>
      </w:r>
      <w:r>
        <w:rPr>
          <w:rFonts w:ascii="Arial" w:hAnsi="Arial" w:cs="Arial"/>
          <w:sz w:val="24"/>
          <w:szCs w:val="24"/>
        </w:rPr>
        <w:t xml:space="preserve">days </w:t>
      </w:r>
    </w:p>
    <w:p w:rsidR="00C032A9" w:rsidRDefault="00C032A9" w:rsidP="001B25A6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35663" w:rsidRPr="00435663" w:rsidRDefault="001B25A6" w:rsidP="00435663">
      <w:pPr>
        <w:rPr>
          <w:sz w:val="28"/>
          <w:szCs w:val="28"/>
        </w:rPr>
      </w:pPr>
      <w:r w:rsidRPr="008C4589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 w:rsidR="00435663" w:rsidRPr="00435663">
        <w:rPr>
          <w:rFonts w:ascii="Arial" w:hAnsi="Arial" w:cs="Arial"/>
          <w:sz w:val="24"/>
          <w:szCs w:val="24"/>
        </w:rPr>
        <w:t>P</w:t>
      </w:r>
      <w:r w:rsidR="00435663">
        <w:rPr>
          <w:rFonts w:ascii="Arial" w:hAnsi="Arial" w:cs="Arial"/>
          <w:sz w:val="24"/>
          <w:szCs w:val="24"/>
        </w:rPr>
        <w:t>oint 26</w:t>
      </w:r>
      <w:r w:rsidR="00AA1338">
        <w:rPr>
          <w:rFonts w:ascii="Arial" w:hAnsi="Arial" w:cs="Arial"/>
          <w:sz w:val="24"/>
          <w:szCs w:val="24"/>
        </w:rPr>
        <w:t xml:space="preserve"> – Support Staff</w:t>
      </w:r>
      <w:r w:rsidR="00435663">
        <w:rPr>
          <w:rFonts w:ascii="Arial" w:hAnsi="Arial" w:cs="Arial"/>
          <w:sz w:val="24"/>
          <w:szCs w:val="24"/>
        </w:rPr>
        <w:t xml:space="preserve"> 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  <w:r w:rsidRPr="008C4589">
        <w:rPr>
          <w:rFonts w:ascii="Arial" w:hAnsi="Arial" w:cs="Arial"/>
          <w:b/>
          <w:sz w:val="24"/>
          <w:szCs w:val="24"/>
        </w:rPr>
        <w:t>RESPONSIBLE TO:</w:t>
      </w:r>
      <w:r w:rsidR="00AA1338">
        <w:rPr>
          <w:rFonts w:ascii="Arial" w:hAnsi="Arial" w:cs="Arial"/>
          <w:sz w:val="24"/>
          <w:szCs w:val="24"/>
        </w:rPr>
        <w:t xml:space="preserve"> </w:t>
      </w:r>
      <w:r w:rsidR="003E7CCB">
        <w:rPr>
          <w:rFonts w:ascii="Arial" w:hAnsi="Arial" w:cs="Arial"/>
          <w:sz w:val="24"/>
          <w:szCs w:val="24"/>
        </w:rPr>
        <w:t>Assistant Principal (Student Services, Marketing and Liaison)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E8491F" w:rsidRPr="00E8491F" w:rsidRDefault="00E8491F" w:rsidP="00E8491F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SUMMARY</w:t>
      </w:r>
      <w:r w:rsidRPr="00E8491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8491F">
        <w:rPr>
          <w:rFonts w:ascii="Arial" w:hAnsi="Arial" w:cs="Arial"/>
          <w:sz w:val="24"/>
          <w:szCs w:val="24"/>
        </w:rPr>
        <w:t>Personal Progress Tutors will support the progress</w:t>
      </w:r>
      <w:r>
        <w:rPr>
          <w:rFonts w:ascii="Arial" w:hAnsi="Arial" w:cs="Arial"/>
          <w:sz w:val="24"/>
          <w:szCs w:val="24"/>
        </w:rPr>
        <w:t xml:space="preserve">, career aims and broader College experience of an assigned group of </w:t>
      </w:r>
      <w:r w:rsidRPr="00E8491F">
        <w:rPr>
          <w:rFonts w:ascii="Arial" w:hAnsi="Arial" w:cs="Arial"/>
          <w:sz w:val="24"/>
          <w:szCs w:val="24"/>
        </w:rPr>
        <w:t>students (approximately 200)</w:t>
      </w:r>
    </w:p>
    <w:p w:rsidR="00C032A9" w:rsidRDefault="00C032A9" w:rsidP="001B25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B25A6" w:rsidRPr="008C4589" w:rsidRDefault="001B25A6" w:rsidP="001B25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C4589">
        <w:rPr>
          <w:rFonts w:ascii="Arial" w:hAnsi="Arial" w:cs="Arial"/>
          <w:b/>
          <w:sz w:val="24"/>
          <w:szCs w:val="24"/>
          <w:u w:val="single"/>
        </w:rPr>
        <w:t>KEY RESPONSIBILITIES: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EB2C03" w:rsidRPr="00E82B65" w:rsidRDefault="00EB2C03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To monitor individual student progress and achievement at regular intervals</w:t>
      </w:r>
      <w:r w:rsidR="008B0AED" w:rsidRPr="00E82B65">
        <w:rPr>
          <w:rFonts w:ascii="Arial" w:hAnsi="Arial" w:cs="Arial"/>
          <w:sz w:val="24"/>
        </w:rPr>
        <w:t xml:space="preserve"> through 1 to 1 interviews,</w:t>
      </w:r>
      <w:r w:rsidRPr="00E82B65">
        <w:rPr>
          <w:rFonts w:ascii="Arial" w:hAnsi="Arial" w:cs="Arial"/>
          <w:sz w:val="24"/>
        </w:rPr>
        <w:t xml:space="preserve"> intervening as appropriate</w:t>
      </w:r>
    </w:p>
    <w:p w:rsidR="001B25A6" w:rsidRPr="00E82B65" w:rsidRDefault="001B25A6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 xml:space="preserve">To act as ‘critical and professional friend’ with an academic achievement focus ensuring </w:t>
      </w:r>
      <w:r w:rsidR="00EB2C03" w:rsidRPr="00E82B65">
        <w:rPr>
          <w:rFonts w:ascii="Arial" w:hAnsi="Arial" w:cs="Arial"/>
          <w:sz w:val="24"/>
        </w:rPr>
        <w:t xml:space="preserve">students </w:t>
      </w:r>
      <w:r w:rsidRPr="00E82B65">
        <w:rPr>
          <w:rFonts w:ascii="Arial" w:hAnsi="Arial" w:cs="Arial"/>
          <w:sz w:val="24"/>
        </w:rPr>
        <w:t>achieve the academic progress they are capable of</w:t>
      </w:r>
    </w:p>
    <w:p w:rsidR="001B25A6" w:rsidRPr="00E82B65" w:rsidRDefault="00D649DE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support the </w:t>
      </w:r>
      <w:r w:rsidR="001B25A6" w:rsidRPr="00E82B65">
        <w:rPr>
          <w:rFonts w:ascii="Arial" w:hAnsi="Arial" w:cs="Arial"/>
          <w:sz w:val="24"/>
        </w:rPr>
        <w:t>positive social and personal development of all students, based upon a detailed understanding of their backgrounds and circumstances</w:t>
      </w:r>
    </w:p>
    <w:p w:rsidR="008B0AED" w:rsidRPr="00E82B65" w:rsidRDefault="008B0AED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 xml:space="preserve">Check key indicators such as </w:t>
      </w:r>
      <w:r w:rsidR="00543601" w:rsidRPr="00E82B65">
        <w:rPr>
          <w:rFonts w:ascii="Arial" w:hAnsi="Arial" w:cs="Arial"/>
          <w:sz w:val="24"/>
        </w:rPr>
        <w:t xml:space="preserve">student attendance and </w:t>
      </w:r>
      <w:r w:rsidR="001B25A6" w:rsidRPr="00E82B65">
        <w:rPr>
          <w:rFonts w:ascii="Arial" w:hAnsi="Arial" w:cs="Arial"/>
          <w:sz w:val="24"/>
        </w:rPr>
        <w:t>punctuality</w:t>
      </w:r>
      <w:r w:rsidRPr="00E82B65">
        <w:rPr>
          <w:rFonts w:ascii="Arial" w:hAnsi="Arial" w:cs="Arial"/>
          <w:sz w:val="24"/>
        </w:rPr>
        <w:t>, review a</w:t>
      </w:r>
      <w:r w:rsidR="00C72508" w:rsidRPr="00E82B65">
        <w:rPr>
          <w:rFonts w:ascii="Arial" w:hAnsi="Arial" w:cs="Arial"/>
          <w:sz w:val="24"/>
        </w:rPr>
        <w:t>nd revise targets as necessary</w:t>
      </w:r>
    </w:p>
    <w:p w:rsidR="001B25A6" w:rsidRPr="00E82B65" w:rsidRDefault="001B25A6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Deliver the tutorial programme to a group of students and liaise with the Student Services Administrator</w:t>
      </w:r>
    </w:p>
    <w:p w:rsidR="001B25A6" w:rsidRPr="00E82B65" w:rsidRDefault="001B25A6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Take responsibility for the College’s administration regarding student records, UCAS, employment records for the a</w:t>
      </w:r>
      <w:r w:rsidR="00EB2C03" w:rsidRPr="00E82B65">
        <w:rPr>
          <w:rFonts w:ascii="Arial" w:hAnsi="Arial" w:cs="Arial"/>
          <w:sz w:val="24"/>
        </w:rPr>
        <w:t>ssigned students by maintaining</w:t>
      </w:r>
      <w:r w:rsidR="00543601" w:rsidRPr="00E82B65">
        <w:rPr>
          <w:rFonts w:ascii="Arial" w:hAnsi="Arial" w:cs="Arial"/>
          <w:sz w:val="24"/>
        </w:rPr>
        <w:t xml:space="preserve"> </w:t>
      </w:r>
      <w:r w:rsidRPr="00E82B65">
        <w:rPr>
          <w:rFonts w:ascii="Arial" w:hAnsi="Arial" w:cs="Arial"/>
          <w:sz w:val="24"/>
        </w:rPr>
        <w:t>full and accurate records using the appropriate College systems</w:t>
      </w:r>
      <w:r w:rsidR="005A79EF" w:rsidRPr="00E82B65">
        <w:rPr>
          <w:rFonts w:ascii="Arial" w:hAnsi="Arial" w:cs="Arial"/>
          <w:sz w:val="24"/>
        </w:rPr>
        <w:t xml:space="preserve"> </w:t>
      </w:r>
    </w:p>
    <w:p w:rsidR="001B25A6" w:rsidRPr="00E82B65" w:rsidRDefault="001B25A6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Liaise with parents/guardians</w:t>
      </w:r>
    </w:p>
    <w:p w:rsidR="001B25A6" w:rsidRPr="00E82B65" w:rsidRDefault="001B25A6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Liaise with external agencies as required</w:t>
      </w:r>
    </w:p>
    <w:p w:rsidR="001B25A6" w:rsidRPr="00E82B65" w:rsidRDefault="001B25A6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To contribute to the interviewing of prospective students</w:t>
      </w:r>
    </w:p>
    <w:p w:rsidR="001B25A6" w:rsidRPr="00E82B65" w:rsidRDefault="001B25A6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To contribute to the enrolment of new students and students making the transition between years</w:t>
      </w:r>
    </w:p>
    <w:p w:rsidR="001B25A6" w:rsidRPr="00E82B65" w:rsidRDefault="001B25A6" w:rsidP="00E82B65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To support students in their progression to University and employment</w:t>
      </w:r>
    </w:p>
    <w:p w:rsidR="00C032A9" w:rsidRPr="00F947BE" w:rsidRDefault="001B25A6" w:rsidP="00C032A9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E82B65">
        <w:rPr>
          <w:rFonts w:ascii="Arial" w:hAnsi="Arial" w:cs="Arial"/>
          <w:sz w:val="24"/>
        </w:rPr>
        <w:t>To deal promptly with causes for celebration and concern</w:t>
      </w:r>
    </w:p>
    <w:p w:rsidR="00A05418" w:rsidRDefault="00C032A9" w:rsidP="001C12B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47BE">
        <w:rPr>
          <w:rFonts w:ascii="Arial" w:hAnsi="Arial" w:cs="Arial"/>
          <w:sz w:val="24"/>
          <w:szCs w:val="24"/>
        </w:rPr>
        <w:t>To liaise and work collaboratively with col</w:t>
      </w:r>
      <w:r w:rsidR="005E5320">
        <w:rPr>
          <w:rFonts w:ascii="Arial" w:hAnsi="Arial" w:cs="Arial"/>
          <w:sz w:val="24"/>
          <w:szCs w:val="24"/>
        </w:rPr>
        <w:t xml:space="preserve">leagues in both curriculum and </w:t>
      </w:r>
      <w:r w:rsidR="001C12B8">
        <w:rPr>
          <w:rFonts w:ascii="Arial" w:hAnsi="Arial" w:cs="Arial"/>
          <w:sz w:val="24"/>
          <w:szCs w:val="24"/>
        </w:rPr>
        <w:t>cross college support areas</w:t>
      </w:r>
    </w:p>
    <w:p w:rsidR="00A05418" w:rsidRPr="00AA1338" w:rsidRDefault="00AA1338">
      <w:pPr>
        <w:rPr>
          <w:rFonts w:ascii="Arial" w:hAnsi="Arial" w:cs="Arial"/>
          <w:sz w:val="20"/>
          <w:szCs w:val="20"/>
        </w:rPr>
      </w:pPr>
      <w:r w:rsidRPr="00AA1338">
        <w:rPr>
          <w:rFonts w:ascii="Arial" w:hAnsi="Arial" w:cs="Arial"/>
          <w:sz w:val="20"/>
          <w:szCs w:val="20"/>
        </w:rPr>
        <w:t>June 2014</w:t>
      </w:r>
    </w:p>
    <w:sectPr w:rsidR="00A05418" w:rsidRPr="00AA1338" w:rsidSect="008C4589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6B8"/>
    <w:multiLevelType w:val="hybridMultilevel"/>
    <w:tmpl w:val="31E46A48"/>
    <w:lvl w:ilvl="0" w:tplc="A97EE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2B2B"/>
    <w:multiLevelType w:val="hybridMultilevel"/>
    <w:tmpl w:val="DE82B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5A9B"/>
    <w:multiLevelType w:val="hybridMultilevel"/>
    <w:tmpl w:val="4A2C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07EE"/>
    <w:multiLevelType w:val="hybridMultilevel"/>
    <w:tmpl w:val="37D0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5E00"/>
    <w:multiLevelType w:val="hybridMultilevel"/>
    <w:tmpl w:val="D91CB1BE"/>
    <w:lvl w:ilvl="0" w:tplc="F1B6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E1651"/>
    <w:multiLevelType w:val="hybridMultilevel"/>
    <w:tmpl w:val="5CA4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61"/>
    <w:rsid w:val="001B11B6"/>
    <w:rsid w:val="001B25A6"/>
    <w:rsid w:val="001C12B8"/>
    <w:rsid w:val="002671D8"/>
    <w:rsid w:val="00272B43"/>
    <w:rsid w:val="003E7242"/>
    <w:rsid w:val="003E7CCB"/>
    <w:rsid w:val="00435170"/>
    <w:rsid w:val="00435663"/>
    <w:rsid w:val="004374E2"/>
    <w:rsid w:val="00443D05"/>
    <w:rsid w:val="0046258E"/>
    <w:rsid w:val="00486C68"/>
    <w:rsid w:val="00492C61"/>
    <w:rsid w:val="00543601"/>
    <w:rsid w:val="005A79EF"/>
    <w:rsid w:val="005E5320"/>
    <w:rsid w:val="00653907"/>
    <w:rsid w:val="008B0AED"/>
    <w:rsid w:val="00A05418"/>
    <w:rsid w:val="00A105C4"/>
    <w:rsid w:val="00A95F31"/>
    <w:rsid w:val="00AA1338"/>
    <w:rsid w:val="00B20766"/>
    <w:rsid w:val="00BB73C4"/>
    <w:rsid w:val="00C032A9"/>
    <w:rsid w:val="00C72508"/>
    <w:rsid w:val="00D649DE"/>
    <w:rsid w:val="00E82B65"/>
    <w:rsid w:val="00E8491F"/>
    <w:rsid w:val="00EA124F"/>
    <w:rsid w:val="00EB2C03"/>
    <w:rsid w:val="00F947BE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5A6"/>
    <w:pPr>
      <w:spacing w:after="0" w:line="240" w:lineRule="auto"/>
    </w:pPr>
  </w:style>
  <w:style w:type="table" w:styleId="TableGrid">
    <w:name w:val="Table Grid"/>
    <w:basedOn w:val="TableNormal"/>
    <w:uiPriority w:val="59"/>
    <w:rsid w:val="001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5A6"/>
    <w:pPr>
      <w:spacing w:after="0" w:line="240" w:lineRule="auto"/>
    </w:pPr>
  </w:style>
  <w:style w:type="table" w:styleId="TableGrid">
    <w:name w:val="Table Grid"/>
    <w:basedOn w:val="TableNormal"/>
    <w:uiPriority w:val="59"/>
    <w:rsid w:val="001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Ross</dc:creator>
  <cp:lastModifiedBy>Helen Aaron</cp:lastModifiedBy>
  <cp:revision>4</cp:revision>
  <dcterms:created xsi:type="dcterms:W3CDTF">2014-06-09T10:43:00Z</dcterms:created>
  <dcterms:modified xsi:type="dcterms:W3CDTF">2015-02-12T13:13:00Z</dcterms:modified>
</cp:coreProperties>
</file>