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4" w:rsidRPr="00D9461B" w:rsidRDefault="00891F7B" w:rsidP="00B36790">
      <w:pPr>
        <w:ind w:right="-1"/>
        <w:jc w:val="center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>
            <wp:extent cx="876300" cy="933450"/>
            <wp:effectExtent l="19050" t="0" r="0" b="0"/>
            <wp:docPr id="40" name="Picture 40" descr="n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ic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7B" w:rsidRPr="00D9461B" w:rsidRDefault="00891F7B" w:rsidP="00B36790">
      <w:pPr>
        <w:ind w:right="-1"/>
        <w:jc w:val="center"/>
        <w:rPr>
          <w:rFonts w:ascii="Century Gothic" w:hAnsi="Century Gothic" w:cs="Arial"/>
          <w:sz w:val="22"/>
          <w:szCs w:val="22"/>
        </w:rPr>
      </w:pPr>
    </w:p>
    <w:p w:rsidR="00C47651" w:rsidRPr="00D9461B" w:rsidRDefault="00C47651" w:rsidP="00B36790">
      <w:pPr>
        <w:ind w:right="-1"/>
        <w:jc w:val="center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b/>
          <w:sz w:val="22"/>
          <w:szCs w:val="22"/>
        </w:rPr>
        <w:t xml:space="preserve">Person Specification </w:t>
      </w:r>
    </w:p>
    <w:p w:rsidR="00C47651" w:rsidRPr="00D9461B" w:rsidRDefault="00C47651" w:rsidP="00B36790">
      <w:pPr>
        <w:ind w:right="-1"/>
        <w:jc w:val="center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b/>
          <w:sz w:val="22"/>
          <w:szCs w:val="22"/>
        </w:rPr>
        <w:t xml:space="preserve">LSA </w:t>
      </w:r>
    </w:p>
    <w:p w:rsidR="00C47651" w:rsidRPr="00D9461B" w:rsidRDefault="00C47651" w:rsidP="00B36790">
      <w:pPr>
        <w:ind w:right="-1"/>
        <w:jc w:val="center"/>
        <w:rPr>
          <w:rFonts w:ascii="Century Gothic" w:hAnsi="Century Gothic" w:cs="Arial"/>
          <w:b/>
          <w:sz w:val="22"/>
          <w:szCs w:val="22"/>
        </w:rPr>
      </w:pPr>
    </w:p>
    <w:p w:rsidR="00C47651" w:rsidRPr="00D9461B" w:rsidRDefault="00C47651" w:rsidP="00B36790">
      <w:pPr>
        <w:ind w:right="-1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p w:rsidR="00B448B2" w:rsidRPr="00D9461B" w:rsidRDefault="00C47651" w:rsidP="00B36790">
      <w:pPr>
        <w:spacing w:line="276" w:lineRule="auto"/>
        <w:ind w:right="-1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b/>
          <w:sz w:val="22"/>
          <w:szCs w:val="22"/>
        </w:rPr>
        <w:t>Desirable Experience:</w:t>
      </w:r>
    </w:p>
    <w:p w:rsidR="00B448B2" w:rsidRPr="00D9461B" w:rsidRDefault="00B448B2" w:rsidP="00B36790">
      <w:pPr>
        <w:numPr>
          <w:ilvl w:val="0"/>
          <w:numId w:val="33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First aid certificate</w:t>
      </w:r>
    </w:p>
    <w:p w:rsidR="00C47651" w:rsidRPr="00D9461B" w:rsidRDefault="00C47651" w:rsidP="00B36790">
      <w:pPr>
        <w:numPr>
          <w:ilvl w:val="0"/>
          <w:numId w:val="33"/>
        </w:numPr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NVQ Level 2 </w:t>
      </w:r>
    </w:p>
    <w:p w:rsidR="00B448B2" w:rsidRPr="00D9461B" w:rsidRDefault="00B448B2" w:rsidP="00B36790">
      <w:pPr>
        <w:numPr>
          <w:ilvl w:val="0"/>
          <w:numId w:val="33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Experience of working with children in playgroup, voluntary group or in school.</w:t>
      </w:r>
    </w:p>
    <w:p w:rsidR="00D9461B" w:rsidRPr="00D9461B" w:rsidRDefault="00D9461B" w:rsidP="00B36790">
      <w:pPr>
        <w:numPr>
          <w:ilvl w:val="0"/>
          <w:numId w:val="33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Experience of Read, Write, Inc. or phonics teaching</w:t>
      </w:r>
      <w:r w:rsidRPr="00D9461B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B448B2" w:rsidRPr="00D9461B" w:rsidRDefault="00B448B2" w:rsidP="00B36790">
      <w:pPr>
        <w:ind w:right="-1"/>
        <w:rPr>
          <w:rFonts w:ascii="Century Gothic" w:hAnsi="Century Gothic" w:cs="Arial"/>
          <w:sz w:val="22"/>
          <w:szCs w:val="22"/>
        </w:rPr>
      </w:pPr>
    </w:p>
    <w:p w:rsidR="00B448B2" w:rsidRPr="00D9461B" w:rsidRDefault="00B448B2" w:rsidP="00B36790">
      <w:pPr>
        <w:ind w:right="-1"/>
        <w:rPr>
          <w:rFonts w:ascii="Century Gothic" w:hAnsi="Century Gothic" w:cs="Arial"/>
          <w:sz w:val="22"/>
          <w:szCs w:val="22"/>
        </w:rPr>
      </w:pPr>
    </w:p>
    <w:p w:rsidR="00B448B2" w:rsidRPr="00D9461B" w:rsidRDefault="00B448B2" w:rsidP="00B36790">
      <w:pPr>
        <w:ind w:right="-1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b/>
          <w:sz w:val="22"/>
          <w:szCs w:val="22"/>
        </w:rPr>
        <w:t>The successful candidate will be able to:</w:t>
      </w:r>
    </w:p>
    <w:p w:rsidR="00B448B2" w:rsidRPr="00D9461B" w:rsidRDefault="00B448B2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Communicate effectively both in spoken and written English.</w:t>
      </w:r>
    </w:p>
    <w:p w:rsidR="00B448B2" w:rsidRPr="00D9461B" w:rsidRDefault="00B448B2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Work as part of a multi-professional team</w:t>
      </w:r>
      <w:r w:rsidR="00BB1825" w:rsidRPr="00D9461B">
        <w:rPr>
          <w:rFonts w:ascii="Century Gothic" w:hAnsi="Century Gothic" w:cs="Arial"/>
          <w:sz w:val="22"/>
          <w:szCs w:val="22"/>
        </w:rPr>
        <w:t>.</w:t>
      </w:r>
      <w:r w:rsidRPr="00D9461B">
        <w:rPr>
          <w:rFonts w:ascii="Century Gothic" w:hAnsi="Century Gothic" w:cs="Arial"/>
          <w:sz w:val="22"/>
          <w:szCs w:val="22"/>
        </w:rPr>
        <w:t xml:space="preserve"> </w:t>
      </w:r>
    </w:p>
    <w:p w:rsidR="00B448B2" w:rsidRPr="00D9461B" w:rsidRDefault="00BB1825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Under the direction of a teacher, to undertake or implement a variety of programmes including those which assist children during numeracy and literacy</w:t>
      </w:r>
      <w:r w:rsidR="00BE7E50" w:rsidRPr="00D9461B">
        <w:rPr>
          <w:rFonts w:ascii="Century Gothic" w:hAnsi="Century Gothic" w:cs="Arial"/>
          <w:sz w:val="22"/>
          <w:szCs w:val="22"/>
        </w:rPr>
        <w:t>.</w:t>
      </w:r>
    </w:p>
    <w:p w:rsidR="00BB1825" w:rsidRPr="00D9461B" w:rsidRDefault="00BB1825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Under the direction of a teacher, to undertake independent training in a variety of settings.</w:t>
      </w:r>
    </w:p>
    <w:p w:rsidR="00BB1825" w:rsidRPr="00D9461B" w:rsidRDefault="00BB1825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To supervise and support pupils of all ages in the wide range of needs associated with personal care including looking after children who are being sick.</w:t>
      </w:r>
    </w:p>
    <w:p w:rsidR="00BB1825" w:rsidRPr="00D9461B" w:rsidRDefault="00BB1825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To play an active part in any team supporting parents.</w:t>
      </w:r>
    </w:p>
    <w:p w:rsidR="00BB1825" w:rsidRPr="00D9461B" w:rsidRDefault="00BB1825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With training, to develop skills to meet the needs of pupils with wide range of behaviour in various settings. </w:t>
      </w:r>
    </w:p>
    <w:p w:rsidR="00BB1825" w:rsidRPr="00D9461B" w:rsidRDefault="00BB1825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To take an active part in the maintenance of an attractive school environment. </w:t>
      </w:r>
    </w:p>
    <w:p w:rsidR="00701C2B" w:rsidRPr="00D9461B" w:rsidRDefault="00BB1825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 To adhere to the council’s Equal Opportunities </w:t>
      </w:r>
      <w:r w:rsidR="00701C2B" w:rsidRPr="00D9461B">
        <w:rPr>
          <w:rFonts w:ascii="Century Gothic" w:hAnsi="Century Gothic" w:cs="Arial"/>
          <w:sz w:val="22"/>
          <w:szCs w:val="22"/>
        </w:rPr>
        <w:t xml:space="preserve">Policy and the schools Equal Opportunities Policy. </w:t>
      </w:r>
    </w:p>
    <w:p w:rsidR="00701C2B" w:rsidRPr="00D9461B" w:rsidRDefault="00701C2B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To work without close supervision. </w:t>
      </w:r>
    </w:p>
    <w:p w:rsidR="00701C2B" w:rsidRPr="00D9461B" w:rsidRDefault="00701C2B" w:rsidP="00B36790">
      <w:pPr>
        <w:numPr>
          <w:ilvl w:val="0"/>
          <w:numId w:val="36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To cope with and to relate to parents/children and a range of other people in all situations e.g. angry parents, cheeky children etc.</w:t>
      </w:r>
    </w:p>
    <w:p w:rsidR="00701C2B" w:rsidRPr="00D9461B" w:rsidRDefault="00701C2B" w:rsidP="00B36790">
      <w:pPr>
        <w:ind w:right="-1"/>
        <w:rPr>
          <w:rFonts w:ascii="Century Gothic" w:hAnsi="Century Gothic" w:cs="Arial"/>
          <w:sz w:val="22"/>
          <w:szCs w:val="22"/>
        </w:rPr>
      </w:pPr>
    </w:p>
    <w:p w:rsidR="00701C2B" w:rsidRPr="00D9461B" w:rsidRDefault="00701C2B" w:rsidP="00B36790">
      <w:pPr>
        <w:ind w:right="-1"/>
        <w:rPr>
          <w:rFonts w:ascii="Century Gothic" w:hAnsi="Century Gothic" w:cs="Arial"/>
          <w:sz w:val="22"/>
          <w:szCs w:val="22"/>
        </w:rPr>
      </w:pPr>
    </w:p>
    <w:p w:rsidR="00701C2B" w:rsidRPr="00D9461B" w:rsidRDefault="00701C2B" w:rsidP="00B36790">
      <w:pPr>
        <w:spacing w:line="276" w:lineRule="auto"/>
        <w:ind w:right="-1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b/>
          <w:sz w:val="22"/>
          <w:szCs w:val="22"/>
        </w:rPr>
        <w:t>Commitment and Personal Qualities:</w:t>
      </w:r>
    </w:p>
    <w:p w:rsidR="00701C2B" w:rsidRPr="00D9461B" w:rsidRDefault="00B62714" w:rsidP="00B36790">
      <w:pPr>
        <w:numPr>
          <w:ilvl w:val="0"/>
          <w:numId w:val="37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Ability to demonstrate an</w:t>
      </w:r>
      <w:r w:rsidR="00701C2B" w:rsidRPr="00D9461B">
        <w:rPr>
          <w:rFonts w:ascii="Century Gothic" w:hAnsi="Century Gothic" w:cs="Arial"/>
          <w:sz w:val="22"/>
          <w:szCs w:val="22"/>
        </w:rPr>
        <w:t xml:space="preserve"> excellent health and attendance record</w:t>
      </w:r>
    </w:p>
    <w:p w:rsidR="00701C2B" w:rsidRPr="00D9461B" w:rsidRDefault="00701C2B" w:rsidP="00B36790">
      <w:pPr>
        <w:numPr>
          <w:ilvl w:val="0"/>
          <w:numId w:val="37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Friendly, helpful and accommodating disposition</w:t>
      </w:r>
    </w:p>
    <w:p w:rsidR="00701C2B" w:rsidRPr="00D9461B" w:rsidRDefault="00701C2B" w:rsidP="00B36790">
      <w:pPr>
        <w:numPr>
          <w:ilvl w:val="0"/>
          <w:numId w:val="37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Ability to work with children of all abilities and backgrounds </w:t>
      </w:r>
    </w:p>
    <w:p w:rsidR="00701C2B" w:rsidRPr="00D9461B" w:rsidRDefault="00701C2B" w:rsidP="00B36790">
      <w:pPr>
        <w:numPr>
          <w:ilvl w:val="0"/>
          <w:numId w:val="37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Willingness to undertake training </w:t>
      </w:r>
    </w:p>
    <w:p w:rsidR="00BB1825" w:rsidRPr="00D9461B" w:rsidRDefault="00701C2B" w:rsidP="00B36790">
      <w:pPr>
        <w:numPr>
          <w:ilvl w:val="0"/>
          <w:numId w:val="37"/>
        </w:numPr>
        <w:ind w:left="0" w:right="-1" w:firstLine="0"/>
        <w:rPr>
          <w:rFonts w:ascii="Century Gothic" w:hAnsi="Century Gothic" w:cs="Arial"/>
          <w:b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A positive, practical outlook</w:t>
      </w:r>
    </w:p>
    <w:p w:rsidR="00B448B2" w:rsidRPr="00B448B2" w:rsidRDefault="00B448B2" w:rsidP="00B36790">
      <w:pPr>
        <w:ind w:right="-1"/>
        <w:rPr>
          <w:rFonts w:ascii="Arial" w:hAnsi="Arial" w:cs="Arial"/>
          <w:b/>
          <w:sz w:val="22"/>
        </w:rPr>
      </w:pPr>
    </w:p>
    <w:sectPr w:rsidR="00B448B2" w:rsidRPr="00B448B2" w:rsidSect="00B3679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2B" w:rsidRDefault="00701C2B">
      <w:r>
        <w:separator/>
      </w:r>
    </w:p>
  </w:endnote>
  <w:endnote w:type="continuationSeparator" w:id="0">
    <w:p w:rsidR="00701C2B" w:rsidRDefault="0070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2B" w:rsidRDefault="00701C2B">
      <w:r>
        <w:separator/>
      </w:r>
    </w:p>
  </w:footnote>
  <w:footnote w:type="continuationSeparator" w:id="0">
    <w:p w:rsidR="00701C2B" w:rsidRDefault="0070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B" w:rsidRDefault="00701C2B" w:rsidP="00C511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37B"/>
    <w:multiLevelType w:val="hybridMultilevel"/>
    <w:tmpl w:val="2104185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2DD156D"/>
    <w:multiLevelType w:val="hybridMultilevel"/>
    <w:tmpl w:val="627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211"/>
    <w:multiLevelType w:val="hybridMultilevel"/>
    <w:tmpl w:val="FE2681EA"/>
    <w:lvl w:ilvl="0" w:tplc="B15C9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C25B6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90D25"/>
    <w:multiLevelType w:val="hybridMultilevel"/>
    <w:tmpl w:val="3FE0FD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BB4630"/>
    <w:multiLevelType w:val="hybridMultilevel"/>
    <w:tmpl w:val="E2464E38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C5308DC"/>
    <w:multiLevelType w:val="hybridMultilevel"/>
    <w:tmpl w:val="3C3C1B36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0E31015"/>
    <w:multiLevelType w:val="hybridMultilevel"/>
    <w:tmpl w:val="69182D7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109440D"/>
    <w:multiLevelType w:val="hybridMultilevel"/>
    <w:tmpl w:val="73F285E6"/>
    <w:lvl w:ilvl="0" w:tplc="D9A08D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C4826"/>
    <w:multiLevelType w:val="hybridMultilevel"/>
    <w:tmpl w:val="23946DE8"/>
    <w:lvl w:ilvl="0" w:tplc="08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1CCA34C7"/>
    <w:multiLevelType w:val="hybridMultilevel"/>
    <w:tmpl w:val="0D8ACD86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E805B95"/>
    <w:multiLevelType w:val="hybridMultilevel"/>
    <w:tmpl w:val="D4B6DA44"/>
    <w:lvl w:ilvl="0" w:tplc="F6D6237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663E0"/>
    <w:multiLevelType w:val="hybridMultilevel"/>
    <w:tmpl w:val="A04E6E6C"/>
    <w:lvl w:ilvl="0" w:tplc="6B0C25B6">
      <w:start w:val="2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</w:abstractNum>
  <w:abstractNum w:abstractNumId="12" w15:restartNumberingAfterBreak="0">
    <w:nsid w:val="254B62EC"/>
    <w:multiLevelType w:val="hybridMultilevel"/>
    <w:tmpl w:val="2E527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5AFD"/>
    <w:multiLevelType w:val="hybridMultilevel"/>
    <w:tmpl w:val="AB3C9C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D67"/>
    <w:multiLevelType w:val="hybridMultilevel"/>
    <w:tmpl w:val="03A66EB0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A71"/>
    <w:multiLevelType w:val="hybridMultilevel"/>
    <w:tmpl w:val="9372E8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0850"/>
    <w:multiLevelType w:val="hybridMultilevel"/>
    <w:tmpl w:val="1694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B6692"/>
    <w:multiLevelType w:val="hybridMultilevel"/>
    <w:tmpl w:val="6F9ACE6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6B86D15"/>
    <w:multiLevelType w:val="hybridMultilevel"/>
    <w:tmpl w:val="9A122446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8485340"/>
    <w:multiLevelType w:val="hybridMultilevel"/>
    <w:tmpl w:val="1AE2C770"/>
    <w:lvl w:ilvl="0" w:tplc="6B0C25B6">
      <w:start w:val="2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0" w15:restartNumberingAfterBreak="0">
    <w:nsid w:val="3A092967"/>
    <w:multiLevelType w:val="hybridMultilevel"/>
    <w:tmpl w:val="AADADC04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C677D18"/>
    <w:multiLevelType w:val="hybridMultilevel"/>
    <w:tmpl w:val="8B1A04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3683"/>
    <w:multiLevelType w:val="hybridMultilevel"/>
    <w:tmpl w:val="E8F0EB7E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4D8C2F6F"/>
    <w:multiLevelType w:val="hybridMultilevel"/>
    <w:tmpl w:val="EAE02442"/>
    <w:lvl w:ilvl="0" w:tplc="6B0C25B6">
      <w:start w:val="2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1"/>
        </w:tabs>
        <w:ind w:left="2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1"/>
        </w:tabs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1"/>
        </w:tabs>
        <w:ind w:left="5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1"/>
        </w:tabs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1"/>
        </w:tabs>
        <w:ind w:left="7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1"/>
        </w:tabs>
        <w:ind w:left="7881" w:hanging="360"/>
      </w:pPr>
      <w:rPr>
        <w:rFonts w:ascii="Wingdings" w:hAnsi="Wingdings" w:hint="default"/>
      </w:rPr>
    </w:lvl>
  </w:abstractNum>
  <w:abstractNum w:abstractNumId="24" w15:restartNumberingAfterBreak="0">
    <w:nsid w:val="5437775E"/>
    <w:multiLevelType w:val="hybridMultilevel"/>
    <w:tmpl w:val="25FCA0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54D3131"/>
    <w:multiLevelType w:val="hybridMultilevel"/>
    <w:tmpl w:val="7B1C77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C2518"/>
    <w:multiLevelType w:val="hybridMultilevel"/>
    <w:tmpl w:val="8BBE64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A594F02"/>
    <w:multiLevelType w:val="hybridMultilevel"/>
    <w:tmpl w:val="B11AD550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EB16B5C"/>
    <w:multiLevelType w:val="hybridMultilevel"/>
    <w:tmpl w:val="E0B8909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29" w15:restartNumberingAfterBreak="0">
    <w:nsid w:val="5F77363F"/>
    <w:multiLevelType w:val="hybridMultilevel"/>
    <w:tmpl w:val="8578F666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FAC0CAA"/>
    <w:multiLevelType w:val="hybridMultilevel"/>
    <w:tmpl w:val="1BD4F2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D6386"/>
    <w:multiLevelType w:val="hybridMultilevel"/>
    <w:tmpl w:val="BA9C8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5C47"/>
    <w:multiLevelType w:val="hybridMultilevel"/>
    <w:tmpl w:val="B0CAA4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ADD67D8"/>
    <w:multiLevelType w:val="hybridMultilevel"/>
    <w:tmpl w:val="0AB416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098"/>
    <w:multiLevelType w:val="hybridMultilevel"/>
    <w:tmpl w:val="34B8DDA0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7D1018E9"/>
    <w:multiLevelType w:val="hybridMultilevel"/>
    <w:tmpl w:val="3260D860"/>
    <w:lvl w:ilvl="0" w:tplc="625AB17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3085C"/>
    <w:multiLevelType w:val="hybridMultilevel"/>
    <w:tmpl w:val="AE6E53EE"/>
    <w:lvl w:ilvl="0" w:tplc="08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5"/>
  </w:num>
  <w:num w:numId="4">
    <w:abstractNumId w:val="7"/>
  </w:num>
  <w:num w:numId="5">
    <w:abstractNumId w:val="19"/>
  </w:num>
  <w:num w:numId="6">
    <w:abstractNumId w:val="23"/>
  </w:num>
  <w:num w:numId="7">
    <w:abstractNumId w:val="11"/>
  </w:num>
  <w:num w:numId="8">
    <w:abstractNumId w:val="8"/>
  </w:num>
  <w:num w:numId="9">
    <w:abstractNumId w:val="28"/>
  </w:num>
  <w:num w:numId="10">
    <w:abstractNumId w:val="12"/>
  </w:num>
  <w:num w:numId="11">
    <w:abstractNumId w:val="15"/>
  </w:num>
  <w:num w:numId="12">
    <w:abstractNumId w:val="25"/>
  </w:num>
  <w:num w:numId="13">
    <w:abstractNumId w:val="34"/>
  </w:num>
  <w:num w:numId="14">
    <w:abstractNumId w:val="14"/>
  </w:num>
  <w:num w:numId="15">
    <w:abstractNumId w:val="31"/>
  </w:num>
  <w:num w:numId="16">
    <w:abstractNumId w:val="6"/>
  </w:num>
  <w:num w:numId="17">
    <w:abstractNumId w:val="22"/>
  </w:num>
  <w:num w:numId="18">
    <w:abstractNumId w:val="17"/>
  </w:num>
  <w:num w:numId="19">
    <w:abstractNumId w:val="21"/>
  </w:num>
  <w:num w:numId="20">
    <w:abstractNumId w:val="33"/>
  </w:num>
  <w:num w:numId="21">
    <w:abstractNumId w:val="3"/>
  </w:num>
  <w:num w:numId="22">
    <w:abstractNumId w:val="27"/>
  </w:num>
  <w:num w:numId="23">
    <w:abstractNumId w:val="36"/>
  </w:num>
  <w:num w:numId="24">
    <w:abstractNumId w:val="13"/>
  </w:num>
  <w:num w:numId="25">
    <w:abstractNumId w:val="30"/>
  </w:num>
  <w:num w:numId="26">
    <w:abstractNumId w:val="18"/>
  </w:num>
  <w:num w:numId="27">
    <w:abstractNumId w:val="0"/>
  </w:num>
  <w:num w:numId="28">
    <w:abstractNumId w:val="29"/>
  </w:num>
  <w:num w:numId="29">
    <w:abstractNumId w:val="32"/>
  </w:num>
  <w:num w:numId="30">
    <w:abstractNumId w:val="26"/>
  </w:num>
  <w:num w:numId="31">
    <w:abstractNumId w:val="1"/>
  </w:num>
  <w:num w:numId="32">
    <w:abstractNumId w:val="16"/>
  </w:num>
  <w:num w:numId="33">
    <w:abstractNumId w:val="20"/>
  </w:num>
  <w:num w:numId="34">
    <w:abstractNumId w:val="9"/>
  </w:num>
  <w:num w:numId="35">
    <w:abstractNumId w:val="4"/>
  </w:num>
  <w:num w:numId="36">
    <w:abstractNumId w:val="2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DC"/>
    <w:rsid w:val="0001088F"/>
    <w:rsid w:val="00046C84"/>
    <w:rsid w:val="000510DC"/>
    <w:rsid w:val="00054659"/>
    <w:rsid w:val="0013210C"/>
    <w:rsid w:val="001E06D7"/>
    <w:rsid w:val="001F31C8"/>
    <w:rsid w:val="0025498B"/>
    <w:rsid w:val="00257219"/>
    <w:rsid w:val="00277C76"/>
    <w:rsid w:val="002B533D"/>
    <w:rsid w:val="00507102"/>
    <w:rsid w:val="00513F55"/>
    <w:rsid w:val="00536ABC"/>
    <w:rsid w:val="00690AC4"/>
    <w:rsid w:val="00701C2B"/>
    <w:rsid w:val="0077062E"/>
    <w:rsid w:val="00891F7B"/>
    <w:rsid w:val="00911372"/>
    <w:rsid w:val="009A6DA0"/>
    <w:rsid w:val="00A05250"/>
    <w:rsid w:val="00A5754A"/>
    <w:rsid w:val="00A97E05"/>
    <w:rsid w:val="00B36790"/>
    <w:rsid w:val="00B448B2"/>
    <w:rsid w:val="00B62064"/>
    <w:rsid w:val="00B62714"/>
    <w:rsid w:val="00B65405"/>
    <w:rsid w:val="00B76B88"/>
    <w:rsid w:val="00BB1825"/>
    <w:rsid w:val="00BE66F9"/>
    <w:rsid w:val="00BE7E50"/>
    <w:rsid w:val="00C47651"/>
    <w:rsid w:val="00C51124"/>
    <w:rsid w:val="00C60E11"/>
    <w:rsid w:val="00C83986"/>
    <w:rsid w:val="00CC3C9E"/>
    <w:rsid w:val="00D560FB"/>
    <w:rsid w:val="00D9461B"/>
    <w:rsid w:val="00DC18E0"/>
    <w:rsid w:val="00EA7A07"/>
    <w:rsid w:val="00F2287B"/>
    <w:rsid w:val="00F731A4"/>
    <w:rsid w:val="00FC38A9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5B9CE-D1C4-42FD-8764-9EEDCBE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405"/>
    <w:pPr>
      <w:jc w:val="center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C60E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E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83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9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Learning Support Assistant</vt:lpstr>
    </vt:vector>
  </TitlesOfParts>
  <Company>Buckinghamshire County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Learning Support Assistant</dc:title>
  <dc:creator>temp2k250</dc:creator>
  <cp:lastModifiedBy>SBM</cp:lastModifiedBy>
  <cp:revision>3</cp:revision>
  <cp:lastPrinted>2013-06-18T14:10:00Z</cp:lastPrinted>
  <dcterms:created xsi:type="dcterms:W3CDTF">2018-05-24T13:50:00Z</dcterms:created>
  <dcterms:modified xsi:type="dcterms:W3CDTF">2018-05-24T13:50:00Z</dcterms:modified>
</cp:coreProperties>
</file>