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1E" w:rsidRPr="006F5DE0" w:rsidRDefault="00BE101E" w:rsidP="00BE101E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6F5DE0">
        <w:rPr>
          <w:rFonts w:ascii="Times New Roman" w:eastAsia="Times New Roman" w:hAnsi="Times New Roman"/>
          <w:b/>
          <w:bCs/>
          <w:noProof/>
          <w:sz w:val="28"/>
          <w:szCs w:val="28"/>
          <w:lang w:eastAsia="en-GB"/>
        </w:rPr>
        <w:drawing>
          <wp:inline distT="0" distB="0" distL="0" distR="0" wp14:anchorId="0F835D2E" wp14:editId="3D9A78DD">
            <wp:extent cx="445135" cy="633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101E" w:rsidRPr="006F5DE0" w:rsidRDefault="00BE101E" w:rsidP="00BE101E">
      <w:pPr>
        <w:rPr>
          <w:rFonts w:ascii="FS Albert" w:eastAsia="Times New Roman" w:hAnsi="FS Albert"/>
          <w:sz w:val="24"/>
          <w:szCs w:val="24"/>
        </w:rPr>
      </w:pPr>
    </w:p>
    <w:p w:rsidR="00BE101E" w:rsidRDefault="00BE101E" w:rsidP="00BE101E">
      <w:pPr>
        <w:keepNext/>
        <w:jc w:val="center"/>
        <w:outlineLvl w:val="0"/>
        <w:rPr>
          <w:rFonts w:asciiTheme="minorHAnsi" w:eastAsia="Times New Roman" w:hAnsiTheme="minorHAnsi"/>
          <w:b/>
          <w:bCs/>
          <w:sz w:val="28"/>
          <w:szCs w:val="28"/>
        </w:rPr>
      </w:pPr>
      <w:r>
        <w:rPr>
          <w:rFonts w:asciiTheme="minorHAnsi" w:eastAsia="Times New Roman" w:hAnsiTheme="minorHAnsi"/>
          <w:b/>
          <w:bCs/>
          <w:sz w:val="28"/>
          <w:szCs w:val="28"/>
        </w:rPr>
        <w:t>PERSON SPECIFICATION</w:t>
      </w:r>
    </w:p>
    <w:p w:rsidR="00BE101E" w:rsidRDefault="00BE101E" w:rsidP="00BE101E">
      <w:pPr>
        <w:keepNext/>
        <w:jc w:val="center"/>
        <w:outlineLvl w:val="0"/>
        <w:rPr>
          <w:rFonts w:asciiTheme="minorHAnsi" w:eastAsia="Times New Roman" w:hAnsiTheme="minorHAns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8"/>
        <w:gridCol w:w="4614"/>
      </w:tblGrid>
      <w:tr w:rsidR="00BE101E" w:rsidTr="0007574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1E" w:rsidRDefault="00BE101E" w:rsidP="0007574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Essential:</w:t>
            </w:r>
          </w:p>
          <w:p w:rsidR="00BE101E" w:rsidRDefault="00BE101E" w:rsidP="00075743">
            <w:pPr>
              <w:rPr>
                <w:rFonts w:cs="Arial"/>
                <w:b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1E" w:rsidRDefault="00BE101E" w:rsidP="0007574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Desirable:</w:t>
            </w:r>
          </w:p>
        </w:tc>
      </w:tr>
      <w:tr w:rsidR="00BE101E" w:rsidTr="0007574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1E" w:rsidRDefault="00BE101E" w:rsidP="0007574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Qualifications</w:t>
            </w:r>
          </w:p>
          <w:p w:rsidR="00BE101E" w:rsidRDefault="00BE101E" w:rsidP="00BE101E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Qualified Teacher Status</w:t>
            </w:r>
          </w:p>
          <w:p w:rsidR="00BE101E" w:rsidRDefault="00BE101E" w:rsidP="00BE101E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Degree relevant to area of responsibility</w:t>
            </w:r>
            <w:r>
              <w:rPr>
                <w:rFonts w:cs="Arial"/>
              </w:rPr>
              <w:br/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1E" w:rsidRDefault="00BE101E" w:rsidP="00075743">
            <w:pPr>
              <w:rPr>
                <w:rFonts w:cs="Arial"/>
              </w:rPr>
            </w:pPr>
          </w:p>
          <w:p w:rsidR="00BE101E" w:rsidRDefault="00BE101E" w:rsidP="00BE101E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Higher degree e.g. MA, Med</w:t>
            </w:r>
          </w:p>
        </w:tc>
      </w:tr>
      <w:tr w:rsidR="00BE101E" w:rsidTr="0007574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1E" w:rsidRDefault="00BE101E" w:rsidP="0007574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Experience</w:t>
            </w:r>
          </w:p>
          <w:p w:rsidR="00BE101E" w:rsidRDefault="00BE101E" w:rsidP="00BE101E">
            <w:pPr>
              <w:pStyle w:val="ListParagraph"/>
              <w:numPr>
                <w:ilvl w:val="0"/>
                <w:numId w:val="2"/>
              </w:numPr>
              <w:suppressAutoHyphens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To have successfully taught ICT and Business across KS3 – KS4 with good or outstanding outcomes, or good and outstanding observations in the case of an NQT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1E" w:rsidRDefault="00BE101E" w:rsidP="00BE101E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Experience of delivering BTEC Business</w:t>
            </w:r>
          </w:p>
          <w:p w:rsidR="00BE101E" w:rsidRDefault="00BE101E" w:rsidP="00BE101E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Experience of delivering City and Guilds ICT </w:t>
            </w:r>
          </w:p>
        </w:tc>
      </w:tr>
      <w:tr w:rsidR="00BE101E" w:rsidTr="0007574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1E" w:rsidRDefault="00BE101E" w:rsidP="0007574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Professional expertise</w:t>
            </w:r>
          </w:p>
          <w:p w:rsidR="00BE101E" w:rsidRDefault="00BE101E" w:rsidP="00BE101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Outstanding practitioner or the demonstrable capacity to develop into one</w:t>
            </w:r>
          </w:p>
          <w:p w:rsidR="00BE101E" w:rsidRDefault="00BE101E" w:rsidP="00BE101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Able to secure outstanding outcomes </w:t>
            </w:r>
          </w:p>
          <w:p w:rsidR="00BE101E" w:rsidRDefault="00BE101E" w:rsidP="00BE101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Ability to use data effectively to support planning of lessons</w:t>
            </w:r>
          </w:p>
          <w:p w:rsidR="00BE101E" w:rsidRDefault="00BE101E" w:rsidP="00BE101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Excellent organisational skills and time management</w:t>
            </w:r>
          </w:p>
          <w:p w:rsidR="00BE101E" w:rsidRDefault="00BE101E" w:rsidP="00BE101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Effective use of ICT</w:t>
            </w:r>
          </w:p>
          <w:p w:rsidR="00BE101E" w:rsidRDefault="00BE101E" w:rsidP="00BE101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Excellent knowledge of learning, teaching and assessment strategies</w:t>
            </w:r>
            <w:r>
              <w:rPr>
                <w:rFonts w:cs="Arial"/>
              </w:rPr>
              <w:br/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1E" w:rsidRDefault="00BE101E" w:rsidP="00075743">
            <w:pPr>
              <w:autoSpaceDE w:val="0"/>
              <w:autoSpaceDN w:val="0"/>
              <w:adjustRightInd w:val="0"/>
              <w:ind w:left="720"/>
              <w:rPr>
                <w:rFonts w:cs="Arial"/>
              </w:rPr>
            </w:pPr>
          </w:p>
        </w:tc>
      </w:tr>
      <w:tr w:rsidR="00BE101E" w:rsidTr="0007574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1E" w:rsidRDefault="00BE101E" w:rsidP="0007574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Personal Qualities:</w:t>
            </w:r>
          </w:p>
          <w:p w:rsidR="00BE101E" w:rsidRDefault="00BE101E" w:rsidP="00BE101E">
            <w:pPr>
              <w:pStyle w:val="ListParagraph"/>
              <w:numPr>
                <w:ilvl w:val="0"/>
                <w:numId w:val="4"/>
              </w:numPr>
              <w:suppressAutoHyphens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 commitment to the aims and ethos of the school</w:t>
            </w:r>
          </w:p>
          <w:p w:rsidR="00BE101E" w:rsidRDefault="00BE101E" w:rsidP="00BE101E">
            <w:pPr>
              <w:pStyle w:val="ListParagraph"/>
              <w:numPr>
                <w:ilvl w:val="0"/>
                <w:numId w:val="4"/>
              </w:numPr>
              <w:suppressAutoHyphens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Desire to raise student achievement at all levels</w:t>
            </w:r>
          </w:p>
          <w:p w:rsidR="00BE101E" w:rsidRDefault="00BE101E" w:rsidP="00BE101E">
            <w:pPr>
              <w:pStyle w:val="ListParagraph"/>
              <w:numPr>
                <w:ilvl w:val="0"/>
                <w:numId w:val="4"/>
              </w:numPr>
              <w:suppressAutoHyphens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Solution focused attitude</w:t>
            </w:r>
          </w:p>
          <w:p w:rsidR="00BE101E" w:rsidRDefault="00BE101E" w:rsidP="00BE101E">
            <w:pPr>
              <w:pStyle w:val="ListParagraph"/>
              <w:numPr>
                <w:ilvl w:val="0"/>
                <w:numId w:val="4"/>
              </w:numPr>
              <w:suppressAutoHyphens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Ongoing commitment to professional development</w:t>
            </w:r>
          </w:p>
          <w:p w:rsidR="00BE101E" w:rsidRDefault="00BE101E" w:rsidP="00075743">
            <w:pPr>
              <w:rPr>
                <w:rFonts w:cs="Aria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1E" w:rsidRDefault="00BE101E" w:rsidP="00075743">
            <w:pPr>
              <w:rPr>
                <w:rFonts w:cs="Arial"/>
                <w:b/>
              </w:rPr>
            </w:pPr>
          </w:p>
        </w:tc>
      </w:tr>
    </w:tbl>
    <w:p w:rsidR="00BE101E" w:rsidRPr="006F5DE0" w:rsidRDefault="00BE101E" w:rsidP="00BE101E">
      <w:pPr>
        <w:keepNext/>
        <w:jc w:val="center"/>
        <w:outlineLvl w:val="0"/>
        <w:rPr>
          <w:rFonts w:asciiTheme="minorHAnsi" w:eastAsia="Times New Roman" w:hAnsiTheme="minorHAnsi"/>
          <w:b/>
          <w:bCs/>
          <w:sz w:val="28"/>
          <w:szCs w:val="28"/>
        </w:rPr>
      </w:pPr>
    </w:p>
    <w:p w:rsidR="005C5F5C" w:rsidRPr="00BE101E" w:rsidRDefault="005C5F5C">
      <w:pPr>
        <w:rPr>
          <w:rFonts w:asciiTheme="minorHAnsi" w:hAnsiTheme="minorHAnsi" w:cs="Arial"/>
          <w:lang w:eastAsia="en-GB"/>
        </w:rPr>
      </w:pPr>
      <w:bookmarkStart w:id="0" w:name="_GoBack"/>
      <w:bookmarkEnd w:id="0"/>
    </w:p>
    <w:sectPr w:rsidR="005C5F5C" w:rsidRPr="00BE1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Albert">
    <w:altName w:val="Segoe UI"/>
    <w:panose1 w:val="00000000000000000000"/>
    <w:charset w:val="00"/>
    <w:family w:val="modern"/>
    <w:notTrueType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723E"/>
    <w:multiLevelType w:val="hybridMultilevel"/>
    <w:tmpl w:val="E2883D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2E33A2"/>
    <w:multiLevelType w:val="hybridMultilevel"/>
    <w:tmpl w:val="7EFACD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F47A24"/>
    <w:multiLevelType w:val="hybridMultilevel"/>
    <w:tmpl w:val="D58CD5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B7248F"/>
    <w:multiLevelType w:val="hybridMultilevel"/>
    <w:tmpl w:val="D7B27C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1E"/>
    <w:rsid w:val="005C5F5C"/>
    <w:rsid w:val="00BE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1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01E"/>
    <w:pPr>
      <w:ind w:left="720"/>
      <w:contextualSpacing/>
    </w:pPr>
    <w:rPr>
      <w:rFonts w:ascii="FS Albert" w:eastAsia="Times New Roman" w:hAnsi="FS Alber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0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1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01E"/>
    <w:pPr>
      <w:ind w:left="720"/>
      <w:contextualSpacing/>
    </w:pPr>
    <w:rPr>
      <w:rFonts w:ascii="FS Albert" w:eastAsia="Times New Roman" w:hAnsi="FS Alber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0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Wood</dc:creator>
  <cp:lastModifiedBy>Nina Wood</cp:lastModifiedBy>
  <cp:revision>1</cp:revision>
  <dcterms:created xsi:type="dcterms:W3CDTF">2018-03-14T08:51:00Z</dcterms:created>
  <dcterms:modified xsi:type="dcterms:W3CDTF">2018-03-14T08:51:00Z</dcterms:modified>
</cp:coreProperties>
</file>