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49" w:rsidRDefault="009A0D49" w:rsidP="009A0D49">
      <w:pPr>
        <w:pStyle w:val="Heading1"/>
        <w:jc w:val="both"/>
        <w:rPr>
          <w:rFonts w:ascii="Gill Sans MT" w:hAnsi="Gill Sans MT"/>
          <w:b/>
          <w:noProof/>
          <w:sz w:val="28"/>
          <w:szCs w:val="28"/>
        </w:rPr>
      </w:pPr>
      <w:bookmarkStart w:id="0" w:name="_GoBack"/>
      <w:bookmarkEnd w:id="0"/>
    </w:p>
    <w:p w:rsidR="009A0D49" w:rsidRDefault="00204CC5" w:rsidP="009A0D49">
      <w:pPr>
        <w:pStyle w:val="Heading1"/>
        <w:jc w:val="both"/>
        <w:rPr>
          <w:rFonts w:ascii="Gill Sans MT" w:hAnsi="Gill Sans MT"/>
          <w:b/>
          <w:sz w:val="28"/>
          <w:szCs w:val="28"/>
        </w:rPr>
      </w:pPr>
      <w:r w:rsidRPr="00204CC5">
        <w:rPr>
          <w:rFonts w:ascii="Gill Sans MT" w:hAnsi="Gill Sans MT"/>
          <w:b/>
          <w:sz w:val="28"/>
          <w:szCs w:val="28"/>
        </w:rPr>
        <w:t>Person Specification</w:t>
      </w:r>
    </w:p>
    <w:p w:rsidR="00204CC5" w:rsidRPr="00204CC5" w:rsidRDefault="00AB1B58" w:rsidP="009A0D49">
      <w:pPr>
        <w:pStyle w:val="Heading1"/>
        <w:jc w:val="both"/>
      </w:pPr>
      <w:r>
        <w:rPr>
          <w:rFonts w:ascii="Gill Sans MT" w:hAnsi="Gill Sans MT"/>
          <w:b/>
          <w:sz w:val="28"/>
          <w:szCs w:val="28"/>
        </w:rPr>
        <w:t xml:space="preserve">Part-time Learning Support Worker </w:t>
      </w:r>
      <w:r w:rsidR="0019372C">
        <w:rPr>
          <w:rFonts w:ascii="Gill Sans MT" w:hAnsi="Gill Sans MT"/>
          <w:b/>
          <w:sz w:val="28"/>
          <w:szCs w:val="28"/>
        </w:rPr>
        <w:t>–</w:t>
      </w:r>
      <w:r>
        <w:rPr>
          <w:rFonts w:ascii="Gill Sans MT" w:hAnsi="Gill Sans MT"/>
          <w:b/>
          <w:sz w:val="28"/>
          <w:szCs w:val="28"/>
        </w:rPr>
        <w:t xml:space="preserve"> ASC</w:t>
      </w:r>
      <w:r w:rsidR="0019372C">
        <w:rPr>
          <w:rFonts w:ascii="Gill Sans MT" w:hAnsi="Gill Sans MT"/>
          <w:b/>
          <w:sz w:val="28"/>
          <w:szCs w:val="28"/>
        </w:rPr>
        <w:t>, SLCD</w:t>
      </w:r>
    </w:p>
    <w:p w:rsidR="003A5CBC" w:rsidRPr="00204CC5" w:rsidRDefault="003A5CBC" w:rsidP="003A5CBC">
      <w:pPr>
        <w:rPr>
          <w:rFonts w:ascii="Gill Sans MT" w:hAnsi="Gill Sans MT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714"/>
        <w:gridCol w:w="2694"/>
      </w:tblGrid>
      <w:tr w:rsidR="003A5CBC" w:rsidRPr="00204CC5" w:rsidTr="0019372C">
        <w:trPr>
          <w:trHeight w:val="354"/>
        </w:trPr>
        <w:tc>
          <w:tcPr>
            <w:tcW w:w="3686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Essential Criteria</w:t>
            </w:r>
          </w:p>
        </w:tc>
        <w:tc>
          <w:tcPr>
            <w:tcW w:w="371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Desirable Criteria</w:t>
            </w:r>
          </w:p>
        </w:tc>
        <w:tc>
          <w:tcPr>
            <w:tcW w:w="2694" w:type="dxa"/>
          </w:tcPr>
          <w:p w:rsidR="003A5CBC" w:rsidRPr="00204CC5" w:rsidRDefault="003A5CBC" w:rsidP="003537AA">
            <w:pPr>
              <w:pStyle w:val="Heading7"/>
              <w:rPr>
                <w:rFonts w:ascii="Gill Sans MT" w:hAnsi="Gill Sans MT"/>
                <w:b w:val="0"/>
                <w:sz w:val="24"/>
                <w:szCs w:val="24"/>
              </w:rPr>
            </w:pPr>
            <w:r w:rsidRPr="00204CC5">
              <w:rPr>
                <w:rFonts w:ascii="Gill Sans MT" w:hAnsi="Gill Sans MT"/>
                <w:b w:val="0"/>
                <w:sz w:val="24"/>
                <w:szCs w:val="24"/>
              </w:rPr>
              <w:t>How identified</w:t>
            </w:r>
          </w:p>
        </w:tc>
      </w:tr>
      <w:tr w:rsidR="003A5CBC" w:rsidRPr="00204CC5" w:rsidTr="0019372C">
        <w:tc>
          <w:tcPr>
            <w:tcW w:w="3686" w:type="dxa"/>
          </w:tcPr>
          <w:p w:rsidR="00204CC5" w:rsidRDefault="00204CC5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SKILLS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Good numeracy/literacy </w:t>
            </w:r>
            <w:r w:rsidR="00911249" w:rsidRPr="00204CC5">
              <w:rPr>
                <w:rFonts w:ascii="Gill Sans MT" w:hAnsi="Gill Sans MT"/>
                <w:szCs w:val="24"/>
              </w:rPr>
              <w:t xml:space="preserve">/ICT </w:t>
            </w:r>
            <w:r w:rsidRPr="00204CC5">
              <w:rPr>
                <w:rFonts w:ascii="Gill Sans MT" w:hAnsi="Gill Sans MT"/>
                <w:szCs w:val="24"/>
              </w:rPr>
              <w:t>skills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relate well to children and adults</w:t>
            </w:r>
          </w:p>
          <w:p w:rsidR="00AB1B58" w:rsidRDefault="00AB1B58" w:rsidP="003537AA">
            <w:pPr>
              <w:rPr>
                <w:rFonts w:ascii="Gill Sans MT" w:hAnsi="Gill Sans MT"/>
                <w:szCs w:val="24"/>
              </w:rPr>
            </w:pPr>
          </w:p>
          <w:p w:rsidR="00DF65E4" w:rsidRPr="00204CC5" w:rsidRDefault="00AB1B58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Ability to communicate well to line manager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work constructively as part of a team</w:t>
            </w:r>
          </w:p>
          <w:p w:rsidR="00911249" w:rsidRPr="00204CC5" w:rsidRDefault="0019372C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Differentiation, plan and deliver small group interventions for pupils with ASC and or SLCD</w:t>
            </w:r>
          </w:p>
          <w:p w:rsidR="00AB1B58" w:rsidRDefault="00AB1B58" w:rsidP="003537AA">
            <w:pPr>
              <w:rPr>
                <w:rFonts w:ascii="Gill Sans MT" w:hAnsi="Gill Sans MT"/>
                <w:szCs w:val="24"/>
              </w:rPr>
            </w:pPr>
          </w:p>
          <w:p w:rsidR="00AB1B58" w:rsidRPr="00C644D6" w:rsidRDefault="00AB1B58" w:rsidP="003537AA">
            <w:pPr>
              <w:rPr>
                <w:rFonts w:ascii="Gill Sans MT" w:hAnsi="Gill Sans MT"/>
                <w:szCs w:val="24"/>
              </w:rPr>
            </w:pPr>
            <w:r w:rsidRPr="00C644D6">
              <w:rPr>
                <w:rFonts w:ascii="Gill Sans MT" w:hAnsi="Gill Sans MT"/>
                <w:szCs w:val="24"/>
              </w:rPr>
              <w:t>Experience of record keeping and producing report</w:t>
            </w:r>
            <w:r w:rsidR="0019372C">
              <w:rPr>
                <w:rFonts w:ascii="Gill Sans MT" w:hAnsi="Gill Sans MT"/>
                <w:szCs w:val="24"/>
              </w:rPr>
              <w:t>s and SEN monitoring records</w:t>
            </w:r>
          </w:p>
          <w:p w:rsidR="00AB1B58" w:rsidRPr="00C644D6" w:rsidRDefault="00AB1B58" w:rsidP="003537AA">
            <w:pPr>
              <w:rPr>
                <w:rFonts w:ascii="Gill Sans MT" w:hAnsi="Gill Sans MT"/>
                <w:szCs w:val="24"/>
              </w:rPr>
            </w:pPr>
            <w:r w:rsidRPr="00C644D6">
              <w:rPr>
                <w:rFonts w:ascii="Gill Sans MT" w:hAnsi="Gill Sans MT"/>
                <w:szCs w:val="24"/>
              </w:rPr>
              <w:t>Experience of liaising with parents/carers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371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GCSE</w:t>
            </w:r>
            <w:r w:rsidR="00DF65E4">
              <w:rPr>
                <w:rFonts w:ascii="Gill Sans MT" w:hAnsi="Gill Sans MT"/>
                <w:szCs w:val="24"/>
              </w:rPr>
              <w:t xml:space="preserve"> Maths and/or English grades</w:t>
            </w:r>
            <w:r w:rsidRPr="00204CC5">
              <w:rPr>
                <w:rFonts w:ascii="Gill Sans MT" w:hAnsi="Gill Sans MT"/>
                <w:szCs w:val="24"/>
              </w:rPr>
              <w:t xml:space="preserve"> 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CSE level 2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Good understanding of Microsoft Word and Excel</w:t>
            </w:r>
          </w:p>
          <w:p w:rsidR="00AB1B58" w:rsidRPr="00204CC5" w:rsidRDefault="00AB1B58" w:rsidP="003537AA">
            <w:pPr>
              <w:rPr>
                <w:rFonts w:ascii="Gill Sans MT" w:hAnsi="Gill Sans MT"/>
                <w:szCs w:val="24"/>
              </w:rPr>
            </w:pPr>
          </w:p>
          <w:p w:rsidR="00911249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3537AA">
            <w:pPr>
              <w:rPr>
                <w:rFonts w:ascii="Gill Sans MT" w:hAnsi="Gill Sans MT"/>
                <w:szCs w:val="24"/>
              </w:rPr>
            </w:pPr>
          </w:p>
          <w:p w:rsidR="00AB1B58" w:rsidRPr="00204CC5" w:rsidRDefault="00AB1B58" w:rsidP="003537AA">
            <w:pPr>
              <w:rPr>
                <w:rFonts w:ascii="Gill Sans MT" w:hAnsi="Gill Sans MT"/>
                <w:szCs w:val="24"/>
              </w:rPr>
            </w:pPr>
          </w:p>
          <w:p w:rsidR="00131CA5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Delivery of 1-1 and small group activities/ programmes</w:t>
            </w:r>
          </w:p>
          <w:p w:rsidR="00C644D6" w:rsidRDefault="00C644D6" w:rsidP="003537AA">
            <w:pPr>
              <w:rPr>
                <w:rFonts w:ascii="Gill Sans MT" w:hAnsi="Gill Sans MT"/>
                <w:szCs w:val="24"/>
              </w:rPr>
            </w:pPr>
          </w:p>
          <w:p w:rsidR="00C644D6" w:rsidRDefault="00C644D6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ASC training level 1 + 2</w:t>
            </w:r>
          </w:p>
          <w:p w:rsidR="00C644D6" w:rsidRDefault="00C644D6" w:rsidP="003537AA">
            <w:pPr>
              <w:rPr>
                <w:rFonts w:ascii="Gill Sans MT" w:hAnsi="Gill Sans MT"/>
                <w:szCs w:val="24"/>
              </w:rPr>
            </w:pPr>
          </w:p>
          <w:p w:rsidR="00C644D6" w:rsidRDefault="00C644D6" w:rsidP="005F232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Speech &amp; language e</w:t>
            </w:r>
            <w:r w:rsidR="0019372C">
              <w:rPr>
                <w:rFonts w:ascii="Gill Sans MT" w:hAnsi="Gill Sans MT"/>
                <w:szCs w:val="24"/>
              </w:rPr>
              <w:t>xperience delivering small group</w:t>
            </w:r>
            <w:r>
              <w:rPr>
                <w:rFonts w:ascii="Gill Sans MT" w:hAnsi="Gill Sans MT"/>
                <w:szCs w:val="24"/>
              </w:rPr>
              <w:t xml:space="preserve"> &amp; language communication groups.</w:t>
            </w:r>
          </w:p>
          <w:p w:rsidR="0019372C" w:rsidRDefault="0019372C" w:rsidP="005F2326">
            <w:pPr>
              <w:rPr>
                <w:rFonts w:ascii="Gill Sans MT" w:hAnsi="Gill Sans MT"/>
                <w:szCs w:val="24"/>
              </w:rPr>
            </w:pPr>
          </w:p>
          <w:p w:rsidR="0019372C" w:rsidRPr="00204CC5" w:rsidRDefault="0019372C" w:rsidP="0019372C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ASC mentoring and strategies as well as LEGO therapy, social communication groups , circle of friends</w:t>
            </w:r>
          </w:p>
        </w:tc>
        <w:tc>
          <w:tcPr>
            <w:tcW w:w="269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DF65E4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Certificate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</w:t>
            </w: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DF65E4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DF65E4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DF65E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AB1B58" w:rsidRDefault="00AB1B58" w:rsidP="00DF65E4">
            <w:pPr>
              <w:rPr>
                <w:rFonts w:ascii="Gill Sans MT" w:hAnsi="Gill Sans MT"/>
                <w:szCs w:val="24"/>
              </w:rPr>
            </w:pPr>
          </w:p>
          <w:p w:rsidR="00AB1B58" w:rsidRPr="00DF65E4" w:rsidRDefault="00AB1B58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</w:tc>
      </w:tr>
      <w:tr w:rsidR="003A5CBC" w:rsidRPr="00204CC5" w:rsidTr="0019372C">
        <w:trPr>
          <w:trHeight w:val="2728"/>
        </w:trPr>
        <w:tc>
          <w:tcPr>
            <w:tcW w:w="3686" w:type="dxa"/>
          </w:tcPr>
          <w:p w:rsidR="00204CC5" w:rsidRDefault="00204CC5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KNOWLEDGE &amp; UNDERSTANDING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911249" w:rsidP="003537AA">
            <w:pPr>
              <w:pStyle w:val="BodyText"/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Working within a school setting or a similar environment</w:t>
            </w:r>
          </w:p>
          <w:p w:rsidR="00911249" w:rsidRPr="00204CC5" w:rsidRDefault="00911249" w:rsidP="003537AA">
            <w:pPr>
              <w:pStyle w:val="BodyText"/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Understanding classroom roles and responsibilities and</w:t>
            </w:r>
            <w:r w:rsidR="00DF65E4">
              <w:rPr>
                <w:rFonts w:ascii="Gill Sans MT" w:hAnsi="Gill Sans MT"/>
                <w:szCs w:val="24"/>
              </w:rPr>
              <w:t xml:space="preserve"> your own position within these</w:t>
            </w:r>
          </w:p>
          <w:p w:rsidR="00131CA5" w:rsidRPr="00204CC5" w:rsidRDefault="00131CA5" w:rsidP="003537AA">
            <w:pPr>
              <w:rPr>
                <w:rFonts w:ascii="Gill Sans MT" w:hAnsi="Gill Sans MT"/>
                <w:szCs w:val="24"/>
              </w:rPr>
            </w:pPr>
          </w:p>
          <w:p w:rsidR="00131CA5" w:rsidRDefault="00131CA5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Understanding of </w:t>
            </w:r>
            <w:r w:rsidR="005F2326">
              <w:rPr>
                <w:rFonts w:ascii="Gill Sans MT" w:hAnsi="Gill Sans MT"/>
                <w:szCs w:val="24"/>
              </w:rPr>
              <w:t>ASC speech &amp; language</w:t>
            </w:r>
            <w:r w:rsidR="0019372C">
              <w:rPr>
                <w:rFonts w:ascii="Gill Sans MT" w:hAnsi="Gill Sans MT"/>
                <w:szCs w:val="24"/>
              </w:rPr>
              <w:t xml:space="preserve"> strategies, resources and intervention teaching </w:t>
            </w: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Inclusive practice </w:t>
            </w: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</w:p>
          <w:p w:rsidR="0036574F" w:rsidRPr="00204CC5" w:rsidRDefault="0036574F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Sensitivity, confidentiality and a person centred approach </w:t>
            </w:r>
          </w:p>
        </w:tc>
        <w:tc>
          <w:tcPr>
            <w:tcW w:w="371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To be aware of policies and procedures relating to child protection, health, safety and security, confidentiality and data protection. </w:t>
            </w:r>
          </w:p>
          <w:p w:rsidR="00131CA5" w:rsidRPr="00204CC5" w:rsidRDefault="00131CA5" w:rsidP="003537AA">
            <w:pPr>
              <w:rPr>
                <w:rFonts w:ascii="Gill Sans MT" w:hAnsi="Gill Sans MT"/>
                <w:szCs w:val="24"/>
              </w:rPr>
            </w:pPr>
          </w:p>
          <w:p w:rsidR="0019372C" w:rsidRDefault="00131CA5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Experience of working with children with social, emotional and mental health needs</w:t>
            </w:r>
            <w:r w:rsidR="0019372C">
              <w:rPr>
                <w:rFonts w:ascii="Gill Sans MT" w:hAnsi="Gill Sans MT"/>
                <w:szCs w:val="24"/>
              </w:rPr>
              <w:t>.</w:t>
            </w:r>
          </w:p>
          <w:p w:rsidR="00131CA5" w:rsidRDefault="00131CA5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  </w:t>
            </w:r>
          </w:p>
          <w:p w:rsidR="0036574F" w:rsidRDefault="0036574F" w:rsidP="005F232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Delivering </w:t>
            </w:r>
            <w:r w:rsidR="005F2326">
              <w:rPr>
                <w:rFonts w:ascii="Gill Sans MT" w:hAnsi="Gill Sans MT"/>
                <w:szCs w:val="24"/>
              </w:rPr>
              <w:t>LEGO Therapy, source communication skills</w:t>
            </w:r>
          </w:p>
          <w:p w:rsidR="0019372C" w:rsidRDefault="0019372C" w:rsidP="005F2326">
            <w:pPr>
              <w:rPr>
                <w:rFonts w:ascii="Gill Sans MT" w:hAnsi="Gill Sans MT"/>
                <w:szCs w:val="24"/>
              </w:rPr>
            </w:pPr>
          </w:p>
          <w:p w:rsidR="0019372C" w:rsidRDefault="0019372C" w:rsidP="005F2326">
            <w:pPr>
              <w:rPr>
                <w:rFonts w:ascii="Gill Sans MT" w:hAnsi="Gill Sans MT"/>
                <w:szCs w:val="24"/>
              </w:rPr>
            </w:pPr>
          </w:p>
          <w:p w:rsidR="0019372C" w:rsidRPr="00204CC5" w:rsidRDefault="0019372C" w:rsidP="005F232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Experience of delivering small group social skills groups, communication groups and vocabulary skills</w:t>
            </w:r>
          </w:p>
        </w:tc>
        <w:tc>
          <w:tcPr>
            <w:tcW w:w="269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 and selection process</w:t>
            </w:r>
          </w:p>
        </w:tc>
      </w:tr>
      <w:tr w:rsidR="00AB1B58" w:rsidRPr="00204CC5" w:rsidTr="0019372C">
        <w:tc>
          <w:tcPr>
            <w:tcW w:w="3686" w:type="dxa"/>
          </w:tcPr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lastRenderedPageBreak/>
              <w:t>PERSONAL ATTRIBUTES</w:t>
            </w:r>
            <w:r w:rsidRPr="00204CC5">
              <w:rPr>
                <w:rFonts w:ascii="Gill Sans MT" w:hAnsi="Gill Sans MT"/>
                <w:szCs w:val="24"/>
              </w:rPr>
              <w:t xml:space="preserve"> </w:t>
            </w:r>
          </w:p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be adaptable &amp; flexible</w:t>
            </w:r>
          </w:p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To act as a role model</w:t>
            </w:r>
          </w:p>
          <w:p w:rsidR="0019372C" w:rsidRDefault="0019372C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Innovative, use initiative and creative</w:t>
            </w:r>
          </w:p>
          <w:p w:rsidR="0019372C" w:rsidRDefault="0019372C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Patient and calm in your approach</w:t>
            </w:r>
          </w:p>
          <w:p w:rsidR="0019372C" w:rsidRDefault="0019372C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Person centred</w:t>
            </w:r>
          </w:p>
          <w:p w:rsidR="0019372C" w:rsidRDefault="0019372C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Good clear communication skills and organisation </w:t>
            </w:r>
          </w:p>
          <w:p w:rsidR="00AB1B58" w:rsidRDefault="00AB1B58" w:rsidP="003537AA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3714" w:type="dxa"/>
          </w:tcPr>
          <w:p w:rsidR="00AB1B58" w:rsidRDefault="00AB1B58" w:rsidP="00911249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694" w:type="dxa"/>
          </w:tcPr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</w:p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AB1B58" w:rsidRDefault="00AB1B58" w:rsidP="00AB1B5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AB1B58" w:rsidRPr="00204CC5" w:rsidRDefault="00AB1B58" w:rsidP="003537AA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E75AC0" w:rsidRPr="00204CC5" w:rsidRDefault="002A60C0">
      <w:pPr>
        <w:rPr>
          <w:rFonts w:ascii="Gill Sans MT" w:hAnsi="Gill Sans MT"/>
          <w:szCs w:val="24"/>
        </w:rPr>
      </w:pPr>
    </w:p>
    <w:sectPr w:rsidR="00E75AC0" w:rsidRPr="00204C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49" w:rsidRDefault="009A0D49" w:rsidP="009A0D49">
      <w:r>
        <w:separator/>
      </w:r>
    </w:p>
  </w:endnote>
  <w:endnote w:type="continuationSeparator" w:id="0">
    <w:p w:rsidR="009A0D49" w:rsidRDefault="009A0D49" w:rsidP="009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49" w:rsidRDefault="009A0D49" w:rsidP="009A0D49">
      <w:r>
        <w:separator/>
      </w:r>
    </w:p>
  </w:footnote>
  <w:footnote w:type="continuationSeparator" w:id="0">
    <w:p w:rsidR="009A0D49" w:rsidRDefault="009A0D49" w:rsidP="009A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49" w:rsidRDefault="009A0D49" w:rsidP="009A0D49">
    <w:pPr>
      <w:pStyle w:val="Header"/>
      <w:jc w:val="right"/>
    </w:pPr>
    <w:r w:rsidRPr="00A55A06">
      <w:rPr>
        <w:rFonts w:ascii="Gill Sans MT" w:hAnsi="Gill Sans MT"/>
        <w:noProof/>
      </w:rPr>
      <w:drawing>
        <wp:inline distT="0" distB="0" distL="0" distR="0">
          <wp:extent cx="857250" cy="771525"/>
          <wp:effectExtent l="0" t="0" r="0" b="9525"/>
          <wp:docPr id="2" name="Picture 2" descr="Lawnswood Shield and Name - Ja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nswood Shield and Name - Ja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BC"/>
    <w:rsid w:val="00131CA5"/>
    <w:rsid w:val="0019372C"/>
    <w:rsid w:val="00204CC5"/>
    <w:rsid w:val="002A60C0"/>
    <w:rsid w:val="0036574F"/>
    <w:rsid w:val="003A5CBC"/>
    <w:rsid w:val="005F2326"/>
    <w:rsid w:val="00911249"/>
    <w:rsid w:val="009A0D49"/>
    <w:rsid w:val="009A5B2C"/>
    <w:rsid w:val="009F6FED"/>
    <w:rsid w:val="00A35A81"/>
    <w:rsid w:val="00AB1B58"/>
    <w:rsid w:val="00AE6506"/>
    <w:rsid w:val="00C644D6"/>
    <w:rsid w:val="00D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DC788-41D4-4AD5-A047-0104FEE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5CB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A5CBC"/>
    <w:pPr>
      <w:keepNext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A5CBC"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CBC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A5CBC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A5CBC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3A5CBC"/>
  </w:style>
  <w:style w:type="character" w:customStyle="1" w:styleId="BodyTextChar">
    <w:name w:val="Body Text Char"/>
    <w:basedOn w:val="DefaultParagraphFont"/>
    <w:link w:val="BodyText"/>
    <w:rsid w:val="003A5CBC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4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49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D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2</cp:revision>
  <cp:lastPrinted>2018-03-26T12:04:00Z</cp:lastPrinted>
  <dcterms:created xsi:type="dcterms:W3CDTF">2018-03-26T12:04:00Z</dcterms:created>
  <dcterms:modified xsi:type="dcterms:W3CDTF">2018-03-26T12:04:00Z</dcterms:modified>
</cp:coreProperties>
</file>