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34CE" w:rsidRPr="006B24B3" w:rsidRDefault="00BA08DB" w:rsidP="009F4C5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D2834" wp14:editId="0D8C3BA5">
                <wp:simplePos x="0" y="0"/>
                <wp:positionH relativeFrom="column">
                  <wp:posOffset>5648325</wp:posOffset>
                </wp:positionH>
                <wp:positionV relativeFrom="paragraph">
                  <wp:posOffset>-752476</wp:posOffset>
                </wp:positionV>
                <wp:extent cx="898525" cy="77152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8DB" w:rsidRDefault="00654B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D1D68F" wp14:editId="2320E20D">
                                  <wp:extent cx="706755" cy="583559"/>
                                  <wp:effectExtent l="0" t="0" r="0" b="7620"/>
                                  <wp:docPr id="2" name="Picture 2" descr="St Ant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 Ant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755" cy="583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CD2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75pt;margin-top:-59.25pt;width:70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">
                <v:textbox>
                  <w:txbxContent>
                    <w:p w:rsidR="00BA08DB" w:rsidRDefault="00654B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D1D68F" wp14:editId="2320E20D">
                            <wp:extent cx="706755" cy="583559"/>
                            <wp:effectExtent l="0" t="0" r="0" b="7620"/>
                            <wp:docPr id="2" name="Picture 2" descr="St Ant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 Ant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755" cy="583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00F0">
        <w:t>ICT/Computing</w:t>
      </w:r>
      <w:r w:rsidR="00DA4AC8">
        <w:t xml:space="preserve"> Teacher</w:t>
      </w:r>
    </w:p>
    <w:p w:rsidR="008D5217" w:rsidRPr="006B24B3" w:rsidRDefault="008D5217" w:rsidP="006B24B3">
      <w:pPr>
        <w:jc w:val="center"/>
      </w:pPr>
      <w:r w:rsidRPr="006B24B3"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5217" w:rsidRPr="006B24B3" w:rsidTr="008D5217">
        <w:tc>
          <w:tcPr>
            <w:tcW w:w="4621" w:type="dxa"/>
          </w:tcPr>
          <w:p w:rsidR="008D5217" w:rsidRPr="006B24B3" w:rsidRDefault="008D5217" w:rsidP="008D5217">
            <w:pPr>
              <w:jc w:val="center"/>
            </w:pPr>
            <w:r w:rsidRPr="006B24B3">
              <w:t>Essential Criteria</w:t>
            </w:r>
          </w:p>
        </w:tc>
        <w:tc>
          <w:tcPr>
            <w:tcW w:w="4621" w:type="dxa"/>
          </w:tcPr>
          <w:p w:rsidR="008D5217" w:rsidRPr="006B24B3" w:rsidRDefault="008D5217" w:rsidP="008D5217">
            <w:pPr>
              <w:jc w:val="center"/>
            </w:pPr>
            <w:r w:rsidRPr="006B24B3">
              <w:t>Desirable Criteria</w:t>
            </w:r>
          </w:p>
        </w:tc>
      </w:tr>
      <w:tr w:rsidR="008D5217" w:rsidRPr="006B24B3" w:rsidTr="008D5217">
        <w:tc>
          <w:tcPr>
            <w:tcW w:w="4621" w:type="dxa"/>
          </w:tcPr>
          <w:p w:rsidR="008D5217" w:rsidRPr="006B24B3" w:rsidRDefault="008D5217" w:rsidP="008D5217">
            <w:pPr>
              <w:rPr>
                <w:b/>
                <w:u w:val="single"/>
              </w:rPr>
            </w:pPr>
            <w:r w:rsidRPr="006B24B3">
              <w:rPr>
                <w:b/>
                <w:u w:val="single"/>
              </w:rPr>
              <w:t>Qualifications</w:t>
            </w:r>
          </w:p>
          <w:p w:rsidR="008D5217" w:rsidRPr="006B24B3" w:rsidRDefault="008D5217" w:rsidP="008D5217">
            <w:r w:rsidRPr="006B24B3">
              <w:t>Qualified Teacher Status</w:t>
            </w:r>
          </w:p>
          <w:p w:rsidR="008D5217" w:rsidRPr="006B24B3" w:rsidRDefault="008D5217" w:rsidP="008D5217"/>
        </w:tc>
        <w:tc>
          <w:tcPr>
            <w:tcW w:w="4621" w:type="dxa"/>
          </w:tcPr>
          <w:p w:rsidR="008D5217" w:rsidRPr="006B24B3" w:rsidRDefault="008D5217" w:rsidP="008D5217"/>
          <w:p w:rsidR="008D5217" w:rsidRDefault="008D5217" w:rsidP="008D5217">
            <w:r w:rsidRPr="006B24B3">
              <w:t>Further qualifications</w:t>
            </w:r>
          </w:p>
          <w:p w:rsidR="00816A77" w:rsidRPr="006B24B3" w:rsidRDefault="00816A77" w:rsidP="008D5217">
            <w:r w:rsidRPr="006B24B3">
              <w:t>Evidence of further professional development</w:t>
            </w:r>
          </w:p>
        </w:tc>
      </w:tr>
      <w:tr w:rsidR="008D5217" w:rsidRPr="006B24B3" w:rsidTr="008D5217">
        <w:tc>
          <w:tcPr>
            <w:tcW w:w="4621" w:type="dxa"/>
          </w:tcPr>
          <w:p w:rsidR="008D5217" w:rsidRPr="006B24B3" w:rsidRDefault="008D5217" w:rsidP="008D5217">
            <w:pPr>
              <w:rPr>
                <w:b/>
                <w:u w:val="single"/>
              </w:rPr>
            </w:pPr>
            <w:r w:rsidRPr="006B24B3">
              <w:rPr>
                <w:b/>
                <w:u w:val="single"/>
              </w:rPr>
              <w:t>Experience</w:t>
            </w:r>
          </w:p>
          <w:p w:rsidR="008D5217" w:rsidRDefault="008D5217" w:rsidP="00816A77">
            <w:r w:rsidRPr="006B24B3">
              <w:t xml:space="preserve">Successful teaching in a </w:t>
            </w:r>
            <w:r w:rsidR="00816A77">
              <w:t>current role.</w:t>
            </w:r>
          </w:p>
          <w:p w:rsidR="00816A77" w:rsidRPr="006B24B3" w:rsidRDefault="00816A77" w:rsidP="00B46E44">
            <w:r>
              <w:t>Exp</w:t>
            </w:r>
            <w:r w:rsidR="00DA4AC8">
              <w:t>erience/ training  in primary</w:t>
            </w:r>
            <w:r w:rsidR="007A628F">
              <w:t xml:space="preserve"> or secondary</w:t>
            </w:r>
            <w:r w:rsidR="00DA4AC8">
              <w:t xml:space="preserve"> setting </w:t>
            </w:r>
            <w:r w:rsidR="007A628F">
              <w:t xml:space="preserve">including </w:t>
            </w:r>
            <w:r w:rsidR="00AC54B1">
              <w:t>ICT/Computing</w:t>
            </w:r>
          </w:p>
        </w:tc>
        <w:tc>
          <w:tcPr>
            <w:tcW w:w="4621" w:type="dxa"/>
          </w:tcPr>
          <w:p w:rsidR="008D5217" w:rsidRPr="006B24B3" w:rsidRDefault="008D5217" w:rsidP="008D5217"/>
          <w:p w:rsidR="008D5217" w:rsidRPr="006B24B3" w:rsidRDefault="00DA4AC8" w:rsidP="00DA4AC8">
            <w:r>
              <w:t>Experience of work with children with SEND</w:t>
            </w:r>
          </w:p>
        </w:tc>
      </w:tr>
      <w:tr w:rsidR="008D5217" w:rsidRPr="006B24B3" w:rsidTr="008D5217">
        <w:tc>
          <w:tcPr>
            <w:tcW w:w="4621" w:type="dxa"/>
          </w:tcPr>
          <w:p w:rsidR="008D5217" w:rsidRPr="006B24B3" w:rsidRDefault="008D5217" w:rsidP="008D5217">
            <w:pPr>
              <w:rPr>
                <w:b/>
                <w:u w:val="single"/>
              </w:rPr>
            </w:pPr>
            <w:r w:rsidRPr="006B24B3">
              <w:rPr>
                <w:b/>
                <w:u w:val="single"/>
              </w:rPr>
              <w:t>Professional Knowledge and Understanding</w:t>
            </w:r>
          </w:p>
          <w:p w:rsidR="008D5217" w:rsidRPr="006B24B3" w:rsidRDefault="008D5217" w:rsidP="008D5217">
            <w:r w:rsidRPr="006B24B3">
              <w:t>A thorough knowledge of what constitutes effective teaching and learning</w:t>
            </w:r>
          </w:p>
          <w:p w:rsidR="00622B10" w:rsidRDefault="008D5217" w:rsidP="008D5217">
            <w:r w:rsidRPr="006B24B3">
              <w:t>A th</w:t>
            </w:r>
            <w:r w:rsidR="006B24B3" w:rsidRPr="006B24B3">
              <w:t>o</w:t>
            </w:r>
            <w:r w:rsidRPr="006B24B3">
              <w:t xml:space="preserve">rough knowledge and understanding of the new </w:t>
            </w:r>
            <w:r w:rsidR="00B46E44">
              <w:t>national</w:t>
            </w:r>
            <w:r w:rsidR="00622B10">
              <w:t xml:space="preserve"> </w:t>
            </w:r>
            <w:r w:rsidRPr="006B24B3">
              <w:t>curriculum</w:t>
            </w:r>
            <w:r w:rsidR="00622B10">
              <w:t>.</w:t>
            </w:r>
          </w:p>
          <w:p w:rsidR="00622B10" w:rsidRPr="006B24B3" w:rsidRDefault="00622B10" w:rsidP="008D5217">
            <w:r w:rsidRPr="00622B10">
              <w:t>A knowledge of assessment systems and progress tracking methods,</w:t>
            </w:r>
          </w:p>
          <w:p w:rsidR="006B24B3" w:rsidRDefault="006B24B3" w:rsidP="00A55FD6">
            <w:r w:rsidRPr="006B24B3">
              <w:t>A thorough knowledge and understanding of effective inclusive practices</w:t>
            </w:r>
            <w:r w:rsidR="009F4C59">
              <w:t xml:space="preserve"> to support pu</w:t>
            </w:r>
            <w:r w:rsidR="00622B10">
              <w:t>pils with a wide range of needs</w:t>
            </w:r>
            <w:r w:rsidR="00A55FD6">
              <w:t>.</w:t>
            </w:r>
          </w:p>
          <w:p w:rsidR="00DA4AC8" w:rsidRPr="006B24B3" w:rsidRDefault="00DA4AC8" w:rsidP="00A55FD6">
            <w:r w:rsidRPr="00DA4AC8">
              <w:t>A knowledge of effective safeguarding</w:t>
            </w:r>
          </w:p>
        </w:tc>
        <w:tc>
          <w:tcPr>
            <w:tcW w:w="4621" w:type="dxa"/>
          </w:tcPr>
          <w:p w:rsidR="008D5217" w:rsidRPr="006B24B3" w:rsidRDefault="008D5217" w:rsidP="008D5217"/>
          <w:p w:rsidR="006B24B3" w:rsidRPr="006B24B3" w:rsidRDefault="006B24B3" w:rsidP="00DA4AC8">
            <w:r w:rsidRPr="006B24B3">
              <w:t xml:space="preserve">Knowledge and understanding </w:t>
            </w:r>
            <w:r w:rsidR="00DA4AC8">
              <w:t xml:space="preserve">and range SEND </w:t>
            </w:r>
          </w:p>
        </w:tc>
      </w:tr>
      <w:tr w:rsidR="008D5217" w:rsidRPr="006B24B3" w:rsidTr="008D5217">
        <w:tc>
          <w:tcPr>
            <w:tcW w:w="4621" w:type="dxa"/>
          </w:tcPr>
          <w:p w:rsidR="006B24B3" w:rsidRPr="006B24B3" w:rsidRDefault="006B24B3" w:rsidP="006B24B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B24B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Skills </w:t>
            </w:r>
          </w:p>
          <w:p w:rsidR="006B24B3" w:rsidRPr="006B24B3" w:rsidRDefault="006B24B3" w:rsidP="006B24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B24B3">
              <w:rPr>
                <w:rFonts w:asciiTheme="minorHAnsi" w:hAnsiTheme="minorHAnsi"/>
                <w:sz w:val="22"/>
                <w:szCs w:val="22"/>
              </w:rPr>
              <w:t xml:space="preserve">Well-developed interpersonal skills. </w:t>
            </w:r>
          </w:p>
          <w:p w:rsidR="006B24B3" w:rsidRPr="006B24B3" w:rsidRDefault="006B24B3" w:rsidP="006B24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B24B3">
              <w:rPr>
                <w:rFonts w:asciiTheme="minorHAnsi" w:hAnsiTheme="minorHAnsi"/>
                <w:sz w:val="22"/>
                <w:szCs w:val="22"/>
              </w:rPr>
              <w:t xml:space="preserve">Able to communicate effectively orally and in writing to a range of audiences. </w:t>
            </w:r>
          </w:p>
          <w:p w:rsidR="006B24B3" w:rsidRPr="006B24B3" w:rsidRDefault="006B24B3" w:rsidP="006B24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B24B3">
              <w:rPr>
                <w:rFonts w:asciiTheme="minorHAnsi" w:hAnsiTheme="minorHAnsi"/>
                <w:sz w:val="22"/>
                <w:szCs w:val="22"/>
              </w:rPr>
              <w:t xml:space="preserve">Able to plan, organise and prioritise. </w:t>
            </w:r>
          </w:p>
          <w:p w:rsidR="008D5217" w:rsidRDefault="006B24B3" w:rsidP="006B24B3">
            <w:r w:rsidRPr="006B24B3">
              <w:t>Able to manage good communications systems.</w:t>
            </w:r>
          </w:p>
          <w:p w:rsidR="009F4C59" w:rsidRPr="006B24B3" w:rsidRDefault="009F4C59" w:rsidP="006B24B3"/>
        </w:tc>
        <w:tc>
          <w:tcPr>
            <w:tcW w:w="4621" w:type="dxa"/>
          </w:tcPr>
          <w:p w:rsidR="006B24B3" w:rsidRPr="006B24B3" w:rsidRDefault="006B24B3" w:rsidP="006B24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B24B3" w:rsidRPr="006B24B3" w:rsidRDefault="006B24B3" w:rsidP="006B24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B24B3">
              <w:rPr>
                <w:rFonts w:asciiTheme="minorHAnsi" w:hAnsiTheme="minorHAnsi"/>
                <w:sz w:val="22"/>
                <w:szCs w:val="22"/>
              </w:rPr>
              <w:t xml:space="preserve">Competent in the use of ICT in the management of assessment and as a professional tool, </w:t>
            </w:r>
          </w:p>
          <w:p w:rsidR="00B60780" w:rsidRPr="006B24B3" w:rsidRDefault="00B60780" w:rsidP="006B24B3">
            <w:r>
              <w:t xml:space="preserve">Experience of professional liaison with a range of other staff including OT, SALT, </w:t>
            </w:r>
            <w:proofErr w:type="spellStart"/>
            <w:r>
              <w:t>Physio</w:t>
            </w:r>
            <w:proofErr w:type="spellEnd"/>
            <w:r>
              <w:t>, CAMHS to support children in school.</w:t>
            </w:r>
          </w:p>
        </w:tc>
      </w:tr>
      <w:tr w:rsidR="006B24B3" w:rsidRPr="006B24B3" w:rsidTr="008D5217">
        <w:tc>
          <w:tcPr>
            <w:tcW w:w="4621" w:type="dxa"/>
          </w:tcPr>
          <w:p w:rsidR="006B24B3" w:rsidRDefault="006B24B3" w:rsidP="006B24B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6B24B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Abilities and Attributes </w:t>
            </w:r>
          </w:p>
          <w:p w:rsidR="00DA4AC8" w:rsidRPr="00DA4AC8" w:rsidRDefault="00DA4AC8" w:rsidP="006B24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Is a good or o</w:t>
            </w:r>
            <w:r w:rsidRPr="00DA4AC8">
              <w:rPr>
                <w:rFonts w:asciiTheme="minorHAnsi" w:hAnsiTheme="minorHAnsi"/>
                <w:bCs/>
                <w:sz w:val="22"/>
                <w:szCs w:val="22"/>
              </w:rPr>
              <w:t>utstanding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4AC8">
              <w:rPr>
                <w:rFonts w:asciiTheme="minorHAnsi" w:hAnsiTheme="minorHAnsi"/>
                <w:bCs/>
                <w:sz w:val="22"/>
                <w:szCs w:val="22"/>
              </w:rPr>
              <w:t xml:space="preserve"> teacher</w:t>
            </w:r>
          </w:p>
          <w:p w:rsidR="006B24B3" w:rsidRPr="006B24B3" w:rsidRDefault="006B24B3" w:rsidP="006B24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B24B3">
              <w:rPr>
                <w:rFonts w:asciiTheme="minorHAnsi" w:hAnsiTheme="minorHAnsi"/>
                <w:sz w:val="22"/>
                <w:szCs w:val="22"/>
              </w:rPr>
              <w:t>Abl</w:t>
            </w:r>
            <w:r w:rsidR="00A55FD6">
              <w:rPr>
                <w:rFonts w:asciiTheme="minorHAnsi" w:hAnsiTheme="minorHAnsi"/>
                <w:sz w:val="22"/>
                <w:szCs w:val="22"/>
              </w:rPr>
              <w:t>e to focus on the needs of the c</w:t>
            </w:r>
            <w:r w:rsidRPr="006B24B3">
              <w:rPr>
                <w:rFonts w:asciiTheme="minorHAnsi" w:hAnsiTheme="minorHAnsi"/>
                <w:sz w:val="22"/>
                <w:szCs w:val="22"/>
              </w:rPr>
              <w:t xml:space="preserve">hildren in all aspects of their professionalism </w:t>
            </w:r>
          </w:p>
          <w:p w:rsidR="006B24B3" w:rsidRPr="006B24B3" w:rsidRDefault="006B24B3" w:rsidP="006B24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B24B3">
              <w:rPr>
                <w:rFonts w:asciiTheme="minorHAnsi" w:hAnsiTheme="minorHAnsi"/>
                <w:sz w:val="22"/>
                <w:szCs w:val="22"/>
              </w:rPr>
              <w:t xml:space="preserve">Able to think creatively and imaginatively to anticipate and solve problems and identify opportunities. </w:t>
            </w:r>
          </w:p>
          <w:p w:rsidR="006B24B3" w:rsidRPr="006B24B3" w:rsidRDefault="006B24B3" w:rsidP="006B24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B24B3">
              <w:rPr>
                <w:rFonts w:asciiTheme="minorHAnsi" w:hAnsiTheme="minorHAnsi"/>
                <w:sz w:val="22"/>
                <w:szCs w:val="22"/>
              </w:rPr>
              <w:t xml:space="preserve">Able to inspire the confidence of others. </w:t>
            </w:r>
          </w:p>
          <w:p w:rsidR="006B24B3" w:rsidRPr="006B24B3" w:rsidRDefault="006B24B3" w:rsidP="006B24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B24B3">
              <w:rPr>
                <w:rFonts w:asciiTheme="minorHAnsi" w:hAnsiTheme="minorHAnsi"/>
                <w:sz w:val="22"/>
                <w:szCs w:val="22"/>
              </w:rPr>
              <w:t xml:space="preserve">Able to develop and maintain good relationships with staff, parents, pupils, governors and the community. </w:t>
            </w:r>
          </w:p>
          <w:p w:rsidR="006B24B3" w:rsidRPr="006B24B3" w:rsidRDefault="006B24B3" w:rsidP="006B24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B24B3">
              <w:rPr>
                <w:rFonts w:asciiTheme="minorHAnsi" w:hAnsiTheme="minorHAnsi"/>
                <w:sz w:val="22"/>
                <w:szCs w:val="22"/>
              </w:rPr>
              <w:t xml:space="preserve">Committed to own development as a professional. </w:t>
            </w:r>
          </w:p>
          <w:p w:rsidR="006B24B3" w:rsidRDefault="006B24B3" w:rsidP="006B24B3">
            <w:r w:rsidRPr="006B24B3">
              <w:t>Able to reflect on own practice and identify areas for improvement</w:t>
            </w:r>
          </w:p>
          <w:p w:rsidR="00DA4AC8" w:rsidRPr="006B24B3" w:rsidRDefault="00DA4AC8" w:rsidP="006B24B3">
            <w:r>
              <w:t>Can work effectively as part of a team</w:t>
            </w:r>
          </w:p>
        </w:tc>
        <w:tc>
          <w:tcPr>
            <w:tcW w:w="4621" w:type="dxa"/>
          </w:tcPr>
          <w:p w:rsidR="006B24B3" w:rsidRPr="006B24B3" w:rsidRDefault="006B24B3" w:rsidP="008D5217"/>
          <w:p w:rsidR="009F4C59" w:rsidRPr="006B24B3" w:rsidRDefault="009F4C59" w:rsidP="00DA4AC8"/>
        </w:tc>
      </w:tr>
    </w:tbl>
    <w:p w:rsidR="00816A77" w:rsidRPr="00816A77" w:rsidRDefault="00816A77" w:rsidP="0081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5217" w:rsidRPr="006B24B3" w:rsidRDefault="00816A77" w:rsidP="00622B10">
      <w:pPr>
        <w:autoSpaceDE w:val="0"/>
        <w:autoSpaceDN w:val="0"/>
        <w:adjustRightInd w:val="0"/>
        <w:spacing w:after="0" w:line="240" w:lineRule="auto"/>
      </w:pPr>
      <w:r w:rsidRPr="00816A77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8D5217" w:rsidRPr="006B24B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DB" w:rsidRDefault="00BA08DB" w:rsidP="00BA08DB">
      <w:pPr>
        <w:spacing w:after="0" w:line="240" w:lineRule="auto"/>
      </w:pPr>
      <w:r>
        <w:separator/>
      </w:r>
    </w:p>
  </w:endnote>
  <w:endnote w:type="continuationSeparator" w:id="0">
    <w:p w:rsidR="00BA08DB" w:rsidRDefault="00BA08DB" w:rsidP="00BA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DB" w:rsidRDefault="00B46E44">
    <w:pPr>
      <w:pStyle w:val="Footer"/>
    </w:pPr>
    <w:r>
      <w:t>February 2017</w:t>
    </w:r>
  </w:p>
  <w:p w:rsidR="00BA08DB" w:rsidRDefault="00BA0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DB" w:rsidRDefault="00BA08DB" w:rsidP="00BA08DB">
      <w:pPr>
        <w:spacing w:after="0" w:line="240" w:lineRule="auto"/>
      </w:pPr>
      <w:r>
        <w:separator/>
      </w:r>
    </w:p>
  </w:footnote>
  <w:footnote w:type="continuationSeparator" w:id="0">
    <w:p w:rsidR="00BA08DB" w:rsidRDefault="00BA08DB" w:rsidP="00BA0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17"/>
    <w:rsid w:val="00426463"/>
    <w:rsid w:val="00622B10"/>
    <w:rsid w:val="00654B15"/>
    <w:rsid w:val="006B24B3"/>
    <w:rsid w:val="00757B28"/>
    <w:rsid w:val="007A628F"/>
    <w:rsid w:val="00816A77"/>
    <w:rsid w:val="008D5217"/>
    <w:rsid w:val="009100F0"/>
    <w:rsid w:val="009F4C59"/>
    <w:rsid w:val="00A55FD6"/>
    <w:rsid w:val="00AC54B1"/>
    <w:rsid w:val="00B46E44"/>
    <w:rsid w:val="00B60780"/>
    <w:rsid w:val="00BA08DB"/>
    <w:rsid w:val="00BB34CE"/>
    <w:rsid w:val="00C3671B"/>
    <w:rsid w:val="00D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DB"/>
  </w:style>
  <w:style w:type="paragraph" w:styleId="Footer">
    <w:name w:val="footer"/>
    <w:basedOn w:val="Normal"/>
    <w:link w:val="FooterChar"/>
    <w:uiPriority w:val="99"/>
    <w:unhideWhenUsed/>
    <w:rsid w:val="00BA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DB"/>
  </w:style>
  <w:style w:type="paragraph" w:styleId="Footer">
    <w:name w:val="footer"/>
    <w:basedOn w:val="Normal"/>
    <w:link w:val="FooterChar"/>
    <w:uiPriority w:val="99"/>
    <w:unhideWhenUsed/>
    <w:rsid w:val="00BA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office3</cp:lastModifiedBy>
  <cp:revision>2</cp:revision>
  <cp:lastPrinted>2014-03-31T13:45:00Z</cp:lastPrinted>
  <dcterms:created xsi:type="dcterms:W3CDTF">2017-02-28T07:55:00Z</dcterms:created>
  <dcterms:modified xsi:type="dcterms:W3CDTF">2017-02-28T07:55:00Z</dcterms:modified>
</cp:coreProperties>
</file>