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E634" w14:textId="77777777" w:rsidR="00EC5F41" w:rsidRDefault="00CF746B">
      <w:pPr>
        <w:spacing w:after="101"/>
        <w:ind w:left="29"/>
      </w:pPr>
      <w:r>
        <w:t xml:space="preserve">  </w:t>
      </w:r>
    </w:p>
    <w:p w14:paraId="71D90BDB" w14:textId="04A9BCDB" w:rsidR="00EC5F41" w:rsidRDefault="00CF746B" w:rsidP="14F1C7FB">
      <w:pPr>
        <w:tabs>
          <w:tab w:val="center" w:pos="4178"/>
        </w:tabs>
        <w:spacing w:after="0"/>
        <w:ind w:left="-720"/>
        <w:jc w:val="center"/>
      </w:pPr>
      <w:r>
        <w:rPr>
          <w:noProof/>
        </w:rPr>
        <w:drawing>
          <wp:inline distT="0" distB="0" distL="0" distR="0" wp14:anchorId="749305FF" wp14:editId="07777777">
            <wp:extent cx="1005840" cy="826770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4F1C7FB">
        <w:rPr>
          <w:b/>
          <w:bCs/>
          <w:sz w:val="32"/>
          <w:szCs w:val="32"/>
        </w:rPr>
        <w:t xml:space="preserve">  </w:t>
      </w:r>
      <w:r>
        <w:rPr>
          <w:b/>
          <w:sz w:val="32"/>
        </w:rPr>
        <w:tab/>
      </w:r>
      <w:r w:rsidRPr="14F1C7FB">
        <w:rPr>
          <w:b/>
          <w:bCs/>
          <w:sz w:val="32"/>
          <w:szCs w:val="32"/>
        </w:rPr>
        <w:t xml:space="preserve">Teacher of </w:t>
      </w:r>
      <w:r w:rsidR="00791BA0">
        <w:rPr>
          <w:b/>
          <w:bCs/>
          <w:sz w:val="32"/>
          <w:szCs w:val="32"/>
        </w:rPr>
        <w:t>Drama</w:t>
      </w:r>
      <w:r w:rsidRPr="14F1C7FB">
        <w:rPr>
          <w:b/>
          <w:bCs/>
          <w:sz w:val="32"/>
          <w:szCs w:val="32"/>
        </w:rPr>
        <w:t xml:space="preserve"> – Person Specification</w:t>
      </w:r>
      <w:r w:rsidRPr="14F1C7FB">
        <w:rPr>
          <w:rFonts w:ascii="Cambria" w:eastAsia="Cambria" w:hAnsi="Cambria" w:cs="Cambria"/>
          <w:sz w:val="24"/>
          <w:szCs w:val="24"/>
        </w:rPr>
        <w:t xml:space="preserve">  </w:t>
      </w:r>
      <w:r w:rsidRPr="14F1C7FB">
        <w:rPr>
          <w:b/>
          <w:bCs/>
          <w:sz w:val="32"/>
          <w:szCs w:val="32"/>
        </w:rPr>
        <w:t xml:space="preserve"> </w:t>
      </w:r>
      <w:r>
        <w:t xml:space="preserve"> </w:t>
      </w:r>
    </w:p>
    <w:p w14:paraId="54F9AE05" w14:textId="77777777" w:rsidR="00EC5F41" w:rsidRDefault="00CF746B">
      <w:pPr>
        <w:spacing w:after="0"/>
        <w:ind w:left="1029"/>
        <w:jc w:val="center"/>
      </w:pPr>
      <w:r>
        <w:t xml:space="preserve">   </w:t>
      </w:r>
    </w:p>
    <w:p w14:paraId="2894B68E" w14:textId="77777777" w:rsidR="00EC5F41" w:rsidRDefault="00CF746B">
      <w:pPr>
        <w:spacing w:after="0"/>
        <w:ind w:left="1029"/>
        <w:jc w:val="center"/>
      </w:pPr>
      <w:r>
        <w:rPr>
          <w:i/>
        </w:rPr>
        <w:t xml:space="preserve"> </w:t>
      </w:r>
      <w:r>
        <w:t xml:space="preserve">  </w:t>
      </w:r>
    </w:p>
    <w:p w14:paraId="4671ABCD" w14:textId="77777777" w:rsidR="00EC5F41" w:rsidRDefault="00CF746B">
      <w:pPr>
        <w:spacing w:after="0"/>
        <w:ind w:left="1029"/>
        <w:jc w:val="center"/>
      </w:pPr>
      <w:r>
        <w:rPr>
          <w:b/>
          <w:i/>
        </w:rPr>
        <w:t xml:space="preserve"> </w:t>
      </w:r>
      <w:r>
        <w:t xml:space="preserve">  </w:t>
      </w:r>
    </w:p>
    <w:p w14:paraId="21DC11F4" w14:textId="77777777" w:rsidR="00EC5F41" w:rsidRDefault="00CF746B">
      <w:pPr>
        <w:pStyle w:val="Heading1"/>
        <w:ind w:left="-5"/>
      </w:pPr>
      <w:r>
        <w:t>Qualifications</w:t>
      </w:r>
      <w:r>
        <w:rPr>
          <w:u w:val="none"/>
        </w:rPr>
        <w:t xml:space="preserve">   </w:t>
      </w:r>
    </w:p>
    <w:p w14:paraId="27B8F768" w14:textId="77777777" w:rsidR="00EC5F41" w:rsidRDefault="00CF746B">
      <w:pPr>
        <w:spacing w:after="0"/>
        <w:ind w:left="29"/>
      </w:pPr>
      <w:r>
        <w:t xml:space="preserve">  </w:t>
      </w:r>
    </w:p>
    <w:p w14:paraId="733D79CD" w14:textId="77777777" w:rsidR="00EC5F41" w:rsidRDefault="00CF746B">
      <w:pPr>
        <w:spacing w:after="0"/>
        <w:ind w:left="-5" w:hanging="10"/>
      </w:pPr>
      <w:r>
        <w:t xml:space="preserve">Evidence to be presented on application form, certificates   </w:t>
      </w:r>
    </w:p>
    <w:tbl>
      <w:tblPr>
        <w:tblStyle w:val="TableGrid1"/>
        <w:tblW w:w="8289" w:type="dxa"/>
        <w:tblInd w:w="49" w:type="dxa"/>
        <w:tblCellMar>
          <w:top w:w="9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45"/>
        <w:gridCol w:w="4144"/>
      </w:tblGrid>
      <w:tr w:rsidR="00EC5F41" w14:paraId="6CD4C505" w14:textId="77777777">
        <w:trPr>
          <w:trHeight w:val="38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9A0702" w14:textId="77777777" w:rsidR="00EC5F41" w:rsidRDefault="00CF746B">
            <w:pPr>
              <w:ind w:right="1"/>
              <w:jc w:val="center"/>
            </w:pPr>
            <w:r>
              <w:t xml:space="preserve">Essential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EF92AE" w14:textId="77777777" w:rsidR="00EC5F41" w:rsidRDefault="00CF746B">
            <w:pPr>
              <w:ind w:left="18"/>
              <w:jc w:val="center"/>
            </w:pPr>
            <w:r>
              <w:t xml:space="preserve">Desirable   </w:t>
            </w:r>
          </w:p>
        </w:tc>
      </w:tr>
      <w:tr w:rsidR="00EC5F41" w14:paraId="2451D865" w14:textId="77777777">
        <w:trPr>
          <w:trHeight w:val="130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6CC" w14:textId="77777777" w:rsidR="00EC5F41" w:rsidRDefault="00CF746B">
            <w:r>
              <w:t xml:space="preserve">Degree   </w:t>
            </w:r>
          </w:p>
          <w:p w14:paraId="57900B13" w14:textId="77777777" w:rsidR="00EC5F41" w:rsidRDefault="00CF746B">
            <w:r>
              <w:t xml:space="preserve">Qualified Teacher Status   </w:t>
            </w:r>
          </w:p>
          <w:p w14:paraId="38F5388F" w14:textId="77777777" w:rsidR="00EC5F41" w:rsidRDefault="00CF746B">
            <w:r>
              <w:t xml:space="preserve">Commitment to further professional development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A9E1" w14:textId="77777777" w:rsidR="00EC5F41" w:rsidRDefault="00CF746B">
            <w:pPr>
              <w:ind w:left="6"/>
            </w:pPr>
            <w:r>
              <w:t xml:space="preserve">Evidence of further professional development   </w:t>
            </w:r>
          </w:p>
        </w:tc>
      </w:tr>
    </w:tbl>
    <w:p w14:paraId="3600C3BC" w14:textId="77777777" w:rsidR="00EC5F41" w:rsidRDefault="00CF746B">
      <w:pPr>
        <w:spacing w:after="0"/>
        <w:ind w:left="29"/>
      </w:pPr>
      <w:r>
        <w:t xml:space="preserve">   </w:t>
      </w:r>
    </w:p>
    <w:p w14:paraId="5CF9F362" w14:textId="77777777" w:rsidR="00EC5F41" w:rsidRDefault="00CF746B">
      <w:pPr>
        <w:spacing w:after="0"/>
        <w:ind w:left="29"/>
      </w:pPr>
      <w:r>
        <w:t xml:space="preserve">   </w:t>
      </w:r>
    </w:p>
    <w:p w14:paraId="45EC3D0F" w14:textId="77777777" w:rsidR="00EC5F41" w:rsidRDefault="00CF746B">
      <w:pPr>
        <w:pStyle w:val="Heading1"/>
        <w:ind w:left="-5"/>
      </w:pPr>
      <w:r>
        <w:t>Experience</w:t>
      </w:r>
      <w:r>
        <w:rPr>
          <w:u w:val="none"/>
        </w:rPr>
        <w:t xml:space="preserve">   </w:t>
      </w:r>
    </w:p>
    <w:p w14:paraId="75F80603" w14:textId="77777777" w:rsidR="00EC5F41" w:rsidRDefault="00CF746B">
      <w:pPr>
        <w:spacing w:after="0"/>
        <w:ind w:left="29"/>
      </w:pPr>
      <w:r>
        <w:t xml:space="preserve">  </w:t>
      </w:r>
    </w:p>
    <w:p w14:paraId="798BB9B4" w14:textId="77777777" w:rsidR="00EC5F41" w:rsidRDefault="00CF746B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DD11FB" wp14:editId="07777777">
            <wp:simplePos x="0" y="0"/>
            <wp:positionH relativeFrom="page">
              <wp:posOffset>6413500</wp:posOffset>
            </wp:positionH>
            <wp:positionV relativeFrom="page">
              <wp:posOffset>265430</wp:posOffset>
            </wp:positionV>
            <wp:extent cx="1005840" cy="826770"/>
            <wp:effectExtent l="0" t="0" r="0" b="0"/>
            <wp:wrapSquare wrapText="bothSides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Evidence to be presented on application form and during interview   </w:t>
      </w:r>
    </w:p>
    <w:tbl>
      <w:tblPr>
        <w:tblStyle w:val="TableGrid1"/>
        <w:tblW w:w="8289" w:type="dxa"/>
        <w:tblInd w:w="49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45"/>
        <w:gridCol w:w="4144"/>
      </w:tblGrid>
      <w:tr w:rsidR="00EC5F41" w14:paraId="0C1D8E66" w14:textId="77777777">
        <w:trPr>
          <w:trHeight w:val="442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2E5F9D" w14:textId="77777777" w:rsidR="00EC5F41" w:rsidRDefault="00CF746B">
            <w:pPr>
              <w:ind w:right="1"/>
              <w:jc w:val="center"/>
            </w:pPr>
            <w:r>
              <w:t xml:space="preserve">Essential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38D5C4" w14:textId="77777777" w:rsidR="00EC5F41" w:rsidRDefault="00CF746B">
            <w:pPr>
              <w:ind w:left="18"/>
              <w:jc w:val="center"/>
            </w:pPr>
            <w:r>
              <w:t xml:space="preserve">Desirable   </w:t>
            </w:r>
          </w:p>
        </w:tc>
      </w:tr>
      <w:tr w:rsidR="00EC5F41" w14:paraId="59687318" w14:textId="77777777">
        <w:trPr>
          <w:trHeight w:val="103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15B4" w14:textId="77777777" w:rsidR="00EC5F41" w:rsidRDefault="00CF746B">
            <w:r>
              <w:t xml:space="preserve">Working across the age range of 11-16   </w:t>
            </w:r>
          </w:p>
          <w:p w14:paraId="341D854D" w14:textId="77777777" w:rsidR="00EC5F41" w:rsidRDefault="00CF746B">
            <w:r>
              <w:t xml:space="preserve">Working across the ability range of 11-16  </w:t>
            </w:r>
          </w:p>
          <w:p w14:paraId="34225EB9" w14:textId="77777777" w:rsidR="00EC5F41" w:rsidRDefault="00CF746B">
            <w:r>
              <w:t xml:space="preserve">Using ICT to deliver learning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D266" w14:textId="77777777" w:rsidR="00EC5F41" w:rsidRDefault="00CF746B">
            <w:pPr>
              <w:ind w:left="6"/>
            </w:pPr>
            <w:r>
              <w:t xml:space="preserve">SEND delivery   </w:t>
            </w:r>
          </w:p>
          <w:p w14:paraId="7FDA7C93" w14:textId="77777777" w:rsidR="00EC5F41" w:rsidRDefault="00CF746B">
            <w:pPr>
              <w:ind w:left="6"/>
            </w:pPr>
            <w:r>
              <w:t xml:space="preserve">Cross-Curricular experience   </w:t>
            </w:r>
          </w:p>
          <w:p w14:paraId="006C8F76" w14:textId="77777777" w:rsidR="00EC5F41" w:rsidRDefault="00CF746B">
            <w:pPr>
              <w:ind w:left="6"/>
            </w:pPr>
            <w:r>
              <w:t xml:space="preserve">   </w:t>
            </w:r>
          </w:p>
        </w:tc>
      </w:tr>
    </w:tbl>
    <w:p w14:paraId="10E889DB" w14:textId="77777777" w:rsidR="00EC5F41" w:rsidRDefault="00CF746B">
      <w:pPr>
        <w:spacing w:after="0"/>
        <w:ind w:left="29"/>
      </w:pPr>
      <w:r>
        <w:rPr>
          <w:sz w:val="24"/>
        </w:rPr>
        <w:t xml:space="preserve">  </w:t>
      </w:r>
      <w:r>
        <w:t xml:space="preserve"> </w:t>
      </w:r>
    </w:p>
    <w:p w14:paraId="44EEFD60" w14:textId="77777777" w:rsidR="00EC5F41" w:rsidRDefault="00CF746B">
      <w:pPr>
        <w:spacing w:after="0"/>
        <w:ind w:left="29"/>
      </w:pPr>
      <w:r>
        <w:t xml:space="preserve">  </w:t>
      </w:r>
    </w:p>
    <w:p w14:paraId="0728AEA9" w14:textId="77777777" w:rsidR="00EC5F41" w:rsidRDefault="00CF746B">
      <w:pPr>
        <w:pStyle w:val="Heading1"/>
        <w:ind w:left="-5"/>
      </w:pPr>
      <w:r>
        <w:t>Skills and Knowledge</w:t>
      </w:r>
      <w:r>
        <w:rPr>
          <w:u w:val="none"/>
        </w:rPr>
        <w:t xml:space="preserve">   </w:t>
      </w:r>
    </w:p>
    <w:p w14:paraId="19276D9A" w14:textId="77777777" w:rsidR="00EC5F41" w:rsidRDefault="00CF746B">
      <w:pPr>
        <w:spacing w:after="0"/>
        <w:ind w:left="29"/>
      </w:pPr>
      <w:r>
        <w:t xml:space="preserve">  </w:t>
      </w:r>
    </w:p>
    <w:p w14:paraId="188C9C73" w14:textId="77777777" w:rsidR="00EC5F41" w:rsidRDefault="00CF746B">
      <w:pPr>
        <w:spacing w:after="0"/>
        <w:ind w:left="-5" w:hanging="10"/>
      </w:pPr>
      <w:r>
        <w:t xml:space="preserve">Evidence to be presented on application form, during interview and from references   </w:t>
      </w:r>
    </w:p>
    <w:tbl>
      <w:tblPr>
        <w:tblStyle w:val="TableGrid1"/>
        <w:tblW w:w="8289" w:type="dxa"/>
        <w:tblInd w:w="49" w:type="dxa"/>
        <w:tblCellMar>
          <w:top w:w="143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4145"/>
        <w:gridCol w:w="4144"/>
      </w:tblGrid>
      <w:tr w:rsidR="00EC5F41" w14:paraId="37525CEE" w14:textId="77777777">
        <w:trPr>
          <w:trHeight w:val="449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EF5DD6" w14:textId="77777777" w:rsidR="00EC5F41" w:rsidRDefault="00CF746B">
            <w:pPr>
              <w:ind w:right="97"/>
              <w:jc w:val="center"/>
            </w:pPr>
            <w:r>
              <w:t xml:space="preserve">Essential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20B07D" w14:textId="77777777" w:rsidR="00EC5F41" w:rsidRDefault="00CF746B">
            <w:pPr>
              <w:ind w:right="77"/>
              <w:jc w:val="center"/>
            </w:pPr>
            <w:r>
              <w:t xml:space="preserve">Desirable   </w:t>
            </w:r>
          </w:p>
        </w:tc>
      </w:tr>
      <w:tr w:rsidR="00EC5F41" w14:paraId="36799485" w14:textId="77777777">
        <w:trPr>
          <w:trHeight w:val="435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6CD" w14:textId="77777777" w:rsidR="00EC5F41" w:rsidRDefault="00CF746B">
            <w:pPr>
              <w:spacing w:after="2" w:line="239" w:lineRule="auto"/>
            </w:pPr>
            <w:r>
              <w:lastRenderedPageBreak/>
              <w:t xml:space="preserve">Meeting the professional standards for teachers   </w:t>
            </w:r>
          </w:p>
          <w:p w14:paraId="4E94D5E9" w14:textId="77777777" w:rsidR="00EC5F41" w:rsidRDefault="00CF746B">
            <w:r>
              <w:t xml:space="preserve">Good subject knowledge   </w:t>
            </w:r>
          </w:p>
          <w:p w14:paraId="0BC73F6C" w14:textId="77777777" w:rsidR="00EC5F41" w:rsidRDefault="00CF746B">
            <w:pPr>
              <w:spacing w:after="5" w:line="237" w:lineRule="auto"/>
              <w:jc w:val="both"/>
            </w:pPr>
            <w:r>
              <w:t xml:space="preserve">Excellent Communication Skills (including written English)   </w:t>
            </w:r>
          </w:p>
          <w:p w14:paraId="5977D681" w14:textId="77777777" w:rsidR="00EC5F41" w:rsidRDefault="00CF746B">
            <w:r>
              <w:t xml:space="preserve">Good ICT skills   </w:t>
            </w:r>
          </w:p>
          <w:p w14:paraId="76DB5777" w14:textId="77777777" w:rsidR="00EC5F41" w:rsidRDefault="00CF746B">
            <w:r>
              <w:t xml:space="preserve">Good presentation skills   </w:t>
            </w:r>
          </w:p>
          <w:p w14:paraId="3FA04C17" w14:textId="77777777" w:rsidR="00EC5F41" w:rsidRDefault="00CF746B">
            <w:pPr>
              <w:spacing w:line="239" w:lineRule="auto"/>
            </w:pPr>
            <w:r>
              <w:t xml:space="preserve">Ability to prioritise workload and meet deadlines   </w:t>
            </w:r>
          </w:p>
          <w:p w14:paraId="1163FBF6" w14:textId="77777777" w:rsidR="00EC5F41" w:rsidRDefault="00CF746B">
            <w:r>
              <w:t xml:space="preserve">Ability to demonstrate initiative   </w:t>
            </w:r>
          </w:p>
          <w:p w14:paraId="6B38E6A5" w14:textId="77777777" w:rsidR="00EC5F41" w:rsidRDefault="00CF746B">
            <w:r>
              <w:t xml:space="preserve">Reliability   </w:t>
            </w:r>
          </w:p>
          <w:p w14:paraId="2575B231" w14:textId="77777777" w:rsidR="00EC5F41" w:rsidRDefault="00CF746B">
            <w:pPr>
              <w:spacing w:after="2" w:line="239" w:lineRule="auto"/>
            </w:pPr>
            <w:r>
              <w:t xml:space="preserve">Trustworthiness and loyalty to the academy and Trust   </w:t>
            </w:r>
          </w:p>
          <w:p w14:paraId="1E2B7FA1" w14:textId="77777777" w:rsidR="00EC5F41" w:rsidRDefault="00CF746B">
            <w:r>
              <w:t xml:space="preserve">Ability to work in a team   </w:t>
            </w:r>
          </w:p>
          <w:p w14:paraId="6749B91C" w14:textId="77777777" w:rsidR="00EC5F41" w:rsidRDefault="00CF746B">
            <w:r>
              <w:t xml:space="preserve">Ability to work independently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57F" w14:textId="758F2C40" w:rsidR="00EC5F41" w:rsidRDefault="00CF746B" w:rsidP="00791BA0">
            <w:pPr>
              <w:ind w:left="6"/>
            </w:pPr>
            <w:r>
              <w:t xml:space="preserve">Experience of teaching </w:t>
            </w:r>
            <w:r w:rsidR="00791BA0">
              <w:t>Drama</w:t>
            </w:r>
            <w:bookmarkStart w:id="0" w:name="_GoBack"/>
            <w:bookmarkEnd w:id="0"/>
            <w:r>
              <w:t xml:space="preserve">   </w:t>
            </w:r>
          </w:p>
        </w:tc>
      </w:tr>
    </w:tbl>
    <w:p w14:paraId="62ECB124" w14:textId="77777777" w:rsidR="00EC5F41" w:rsidRDefault="00CF746B">
      <w:pPr>
        <w:spacing w:after="0"/>
        <w:ind w:left="29"/>
      </w:pPr>
      <w:r>
        <w:t xml:space="preserve">   </w:t>
      </w:r>
    </w:p>
    <w:p w14:paraId="301285FF" w14:textId="77777777" w:rsidR="00EC5F41" w:rsidRDefault="00CF746B">
      <w:pPr>
        <w:spacing w:after="0"/>
        <w:ind w:left="29"/>
      </w:pPr>
      <w:r>
        <w:t xml:space="preserve">  </w:t>
      </w:r>
    </w:p>
    <w:p w14:paraId="06CD901A" w14:textId="77777777" w:rsidR="00EC5F41" w:rsidRDefault="00CF746B">
      <w:pPr>
        <w:spacing w:after="0"/>
        <w:ind w:left="29"/>
      </w:pPr>
      <w:r>
        <w:t xml:space="preserve">  </w:t>
      </w:r>
    </w:p>
    <w:p w14:paraId="2B716DFF" w14:textId="77777777" w:rsidR="00EC5F41" w:rsidRDefault="00CF746B">
      <w:pPr>
        <w:spacing w:after="0"/>
        <w:ind w:left="29"/>
      </w:pPr>
      <w:r>
        <w:t xml:space="preserve">  </w:t>
      </w:r>
    </w:p>
    <w:p w14:paraId="7FF9846F" w14:textId="77777777" w:rsidR="00EC5F41" w:rsidRDefault="00CF746B">
      <w:pPr>
        <w:spacing w:after="0"/>
        <w:ind w:left="29"/>
      </w:pPr>
      <w:r>
        <w:t xml:space="preserve">  </w:t>
      </w:r>
    </w:p>
    <w:p w14:paraId="6941D20A" w14:textId="77777777" w:rsidR="00EC5F41" w:rsidRDefault="00CF746B">
      <w:pPr>
        <w:spacing w:after="0"/>
        <w:ind w:left="29"/>
      </w:pPr>
      <w:r>
        <w:t xml:space="preserve">  </w:t>
      </w:r>
    </w:p>
    <w:p w14:paraId="5DBFAC55" w14:textId="77777777" w:rsidR="00EC5F41" w:rsidRDefault="00CF746B">
      <w:pPr>
        <w:spacing w:after="0"/>
        <w:ind w:left="29"/>
      </w:pPr>
      <w:r>
        <w:t xml:space="preserve">  </w:t>
      </w:r>
    </w:p>
    <w:p w14:paraId="3A5CCFD9" w14:textId="77777777" w:rsidR="00EC5F41" w:rsidRDefault="00CF746B">
      <w:pPr>
        <w:pStyle w:val="Heading1"/>
        <w:ind w:left="-5"/>
      </w:pPr>
      <w:r>
        <w:t>Teaching and Learning</w:t>
      </w:r>
      <w:r>
        <w:rPr>
          <w:u w:val="none"/>
        </w:rPr>
        <w:t xml:space="preserve">   </w:t>
      </w:r>
    </w:p>
    <w:p w14:paraId="20B9A9D8" w14:textId="77777777" w:rsidR="00EC5F41" w:rsidRDefault="00CF746B">
      <w:pPr>
        <w:spacing w:after="0"/>
        <w:ind w:left="29"/>
      </w:pPr>
      <w:r>
        <w:t xml:space="preserve">  </w:t>
      </w:r>
    </w:p>
    <w:p w14:paraId="5E3DA251" w14:textId="77777777" w:rsidR="00EC5F41" w:rsidRDefault="00CF746B">
      <w:pPr>
        <w:spacing w:after="0"/>
        <w:ind w:left="-5" w:hanging="10"/>
      </w:pPr>
      <w:r>
        <w:t xml:space="preserve">Evidence to be presented on application form, during interview and from references   </w:t>
      </w:r>
    </w:p>
    <w:tbl>
      <w:tblPr>
        <w:tblStyle w:val="TableGrid1"/>
        <w:tblW w:w="8289" w:type="dxa"/>
        <w:tblInd w:w="49" w:type="dxa"/>
        <w:tblCellMar>
          <w:top w:w="1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45"/>
        <w:gridCol w:w="4144"/>
      </w:tblGrid>
      <w:tr w:rsidR="00EC5F41" w14:paraId="4BA55215" w14:textId="77777777">
        <w:trPr>
          <w:trHeight w:val="41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302798" w14:textId="77777777" w:rsidR="00EC5F41" w:rsidRDefault="00CF746B">
            <w:pPr>
              <w:ind w:right="1"/>
              <w:jc w:val="center"/>
            </w:pPr>
            <w:r>
              <w:t xml:space="preserve">Essential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90263E" w14:textId="77777777" w:rsidR="00EC5F41" w:rsidRDefault="00CF746B">
            <w:pPr>
              <w:ind w:left="18"/>
              <w:jc w:val="center"/>
            </w:pPr>
            <w:r>
              <w:t xml:space="preserve">Desirable   </w:t>
            </w:r>
          </w:p>
        </w:tc>
      </w:tr>
      <w:tr w:rsidR="00EC5F41" w14:paraId="795B7295" w14:textId="77777777">
        <w:trPr>
          <w:trHeight w:val="240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4C7" w14:textId="77777777" w:rsidR="00EC5F41" w:rsidRDefault="00CF746B">
            <w:pPr>
              <w:spacing w:after="7" w:line="237" w:lineRule="auto"/>
            </w:pPr>
            <w:r>
              <w:t xml:space="preserve">Consistently good or better teaching Consistently good or better progress of students   </w:t>
            </w:r>
          </w:p>
          <w:p w14:paraId="27A80C0C" w14:textId="77777777" w:rsidR="00EC5F41" w:rsidRDefault="00CF746B">
            <w:r>
              <w:t xml:space="preserve">Ability to adapt teaching strategies to the  needs of students   </w:t>
            </w:r>
          </w:p>
          <w:p w14:paraId="065A6B5C" w14:textId="77777777" w:rsidR="00EC5F41" w:rsidRDefault="00CF746B">
            <w:r>
              <w:t xml:space="preserve">Creative and competent use of ICT   </w:t>
            </w:r>
          </w:p>
          <w:p w14:paraId="02549039" w14:textId="77777777" w:rsidR="00EC5F41" w:rsidRDefault="00CF746B">
            <w:r>
              <w:t xml:space="preserve">Good or better management of behaviour for learning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49AA" w14:textId="77777777" w:rsidR="00EC5F41" w:rsidRDefault="00CF746B">
            <w:pPr>
              <w:ind w:left="6"/>
            </w:pPr>
            <w:r>
              <w:t xml:space="preserve">Up to date knowledge of curriculum development   </w:t>
            </w:r>
          </w:p>
        </w:tc>
      </w:tr>
    </w:tbl>
    <w:p w14:paraId="1EC269B3" w14:textId="77777777" w:rsidR="00EC5F41" w:rsidRDefault="00CF746B">
      <w:pPr>
        <w:spacing w:after="0"/>
        <w:ind w:left="29"/>
      </w:pPr>
      <w:r>
        <w:t xml:space="preserve">   </w:t>
      </w:r>
    </w:p>
    <w:p w14:paraId="5AA53E2A" w14:textId="77777777" w:rsidR="00EC5F41" w:rsidRDefault="00CF746B">
      <w:pPr>
        <w:spacing w:after="0"/>
        <w:ind w:left="29"/>
      </w:pPr>
      <w:r>
        <w:t xml:space="preserve">  </w:t>
      </w:r>
    </w:p>
    <w:sectPr w:rsidR="00EC5F41">
      <w:pgSz w:w="11899" w:h="16841"/>
      <w:pgMar w:top="216" w:right="2597" w:bottom="1986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41"/>
    <w:rsid w:val="00791BA0"/>
    <w:rsid w:val="00CF746B"/>
    <w:rsid w:val="00EC5F41"/>
    <w:rsid w:val="14F1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732"/>
  <w15:docId w15:val="{F061BBA8-518B-42C6-BB2D-424B796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jsgf kjadshfgjk</dc:creator>
  <cp:keywords/>
  <cp:lastModifiedBy>Smart, Sarah</cp:lastModifiedBy>
  <cp:revision>2</cp:revision>
  <dcterms:created xsi:type="dcterms:W3CDTF">2018-10-01T10:17:00Z</dcterms:created>
  <dcterms:modified xsi:type="dcterms:W3CDTF">2018-10-01T10:17:00Z</dcterms:modified>
</cp:coreProperties>
</file>