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08929" w14:textId="77777777" w:rsidR="00D6729E" w:rsidRPr="00452FEC" w:rsidRDefault="00D6729E" w:rsidP="00D6729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r w:rsidRPr="00452FEC">
        <w:rPr>
          <w:rFonts w:ascii="Calibri" w:hAnsi="Calibri" w:cs="Calibri"/>
          <w:b/>
          <w:sz w:val="28"/>
          <w:szCs w:val="28"/>
        </w:rPr>
        <w:t>JOB DESCRIPTION</w:t>
      </w:r>
    </w:p>
    <w:p w14:paraId="78AAC4B4" w14:textId="77777777" w:rsidR="00D6729E" w:rsidRPr="00452FEC" w:rsidRDefault="00D6729E" w:rsidP="00D6729E">
      <w:pPr>
        <w:spacing w:before="60" w:after="60"/>
        <w:rPr>
          <w:rFonts w:ascii="Calibri" w:hAnsi="Calibri" w:cs="Calibri"/>
          <w:sz w:val="12"/>
          <w:szCs w:val="12"/>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6"/>
        <w:gridCol w:w="6970"/>
      </w:tblGrid>
      <w:tr w:rsidR="00D6729E" w:rsidRPr="00245780" w14:paraId="6944E0C7" w14:textId="77777777" w:rsidTr="00975148">
        <w:tc>
          <w:tcPr>
            <w:tcW w:w="2766" w:type="dxa"/>
            <w:shd w:val="clear" w:color="auto" w:fill="F2F2F2"/>
          </w:tcPr>
          <w:p w14:paraId="4A49334A" w14:textId="77777777" w:rsidR="00D6729E" w:rsidRPr="00245780" w:rsidRDefault="00D6729E" w:rsidP="00975148">
            <w:pPr>
              <w:tabs>
                <w:tab w:val="left" w:pos="3420"/>
              </w:tabs>
              <w:spacing w:before="60" w:after="60"/>
              <w:rPr>
                <w:rFonts w:ascii="Calibri" w:hAnsi="Calibri" w:cs="Calibri"/>
                <w:b/>
                <w:lang w:val="en-US"/>
              </w:rPr>
            </w:pPr>
            <w:r w:rsidRPr="00245780">
              <w:rPr>
                <w:rFonts w:ascii="Calibri" w:hAnsi="Calibri" w:cs="Calibri"/>
                <w:b/>
                <w:lang w:val="en-US"/>
              </w:rPr>
              <w:t>Job Title:</w:t>
            </w:r>
          </w:p>
        </w:tc>
        <w:tc>
          <w:tcPr>
            <w:tcW w:w="6970" w:type="dxa"/>
            <w:shd w:val="clear" w:color="auto" w:fill="F2F2F2"/>
          </w:tcPr>
          <w:p w14:paraId="75416822" w14:textId="5B1E59C0" w:rsidR="00D6729E" w:rsidRPr="00C35594" w:rsidRDefault="009E1F14" w:rsidP="00975148">
            <w:pPr>
              <w:tabs>
                <w:tab w:val="left" w:pos="3420"/>
              </w:tabs>
              <w:spacing w:before="60" w:after="60"/>
              <w:rPr>
                <w:rFonts w:ascii="Calibri" w:hAnsi="Calibri" w:cs="Calibri"/>
                <w:b/>
                <w:lang w:val="en-US"/>
              </w:rPr>
            </w:pPr>
            <w:r w:rsidRPr="00C35594">
              <w:rPr>
                <w:rFonts w:ascii="Calibri" w:hAnsi="Calibri" w:cs="Calibri"/>
                <w:b/>
                <w:lang w:val="en-US"/>
              </w:rPr>
              <w:t xml:space="preserve">Lead </w:t>
            </w:r>
            <w:r w:rsidR="000E26A4">
              <w:rPr>
                <w:rFonts w:ascii="Calibri" w:hAnsi="Calibri" w:cs="Calibri"/>
                <w:b/>
                <w:lang w:val="en-US"/>
              </w:rPr>
              <w:t>Mathematics Teacher</w:t>
            </w:r>
          </w:p>
        </w:tc>
      </w:tr>
      <w:tr w:rsidR="00D6729E" w:rsidRPr="00245780" w14:paraId="2C178648" w14:textId="77777777" w:rsidTr="00975148">
        <w:tc>
          <w:tcPr>
            <w:tcW w:w="2766" w:type="dxa"/>
            <w:shd w:val="clear" w:color="auto" w:fill="F2F2F2"/>
          </w:tcPr>
          <w:p w14:paraId="0B23EB38" w14:textId="77777777" w:rsidR="00D6729E" w:rsidRPr="002245F1" w:rsidRDefault="00D6729E" w:rsidP="00975148">
            <w:pPr>
              <w:tabs>
                <w:tab w:val="left" w:pos="3420"/>
              </w:tabs>
              <w:spacing w:before="60" w:after="60"/>
              <w:rPr>
                <w:rFonts w:ascii="Calibri" w:hAnsi="Calibri" w:cs="Calibri"/>
                <w:b/>
                <w:lang w:val="en-US"/>
              </w:rPr>
            </w:pPr>
            <w:r w:rsidRPr="002245F1">
              <w:rPr>
                <w:rFonts w:ascii="Calibri" w:hAnsi="Calibri" w:cs="Calibri"/>
                <w:b/>
                <w:lang w:val="en-US"/>
              </w:rPr>
              <w:t>Reports to:</w:t>
            </w:r>
          </w:p>
        </w:tc>
        <w:tc>
          <w:tcPr>
            <w:tcW w:w="6970" w:type="dxa"/>
            <w:shd w:val="clear" w:color="auto" w:fill="F2F2F2"/>
          </w:tcPr>
          <w:p w14:paraId="7C0377CA" w14:textId="44150970" w:rsidR="00D6729E" w:rsidRPr="002245F1" w:rsidRDefault="002245F1" w:rsidP="00975148">
            <w:pPr>
              <w:tabs>
                <w:tab w:val="left" w:pos="3420"/>
              </w:tabs>
              <w:spacing w:before="60" w:after="60"/>
              <w:rPr>
                <w:rFonts w:ascii="Calibri" w:hAnsi="Calibri" w:cs="Calibri"/>
                <w:b/>
                <w:lang w:val="en-US"/>
              </w:rPr>
            </w:pPr>
            <w:r w:rsidRPr="002245F1">
              <w:rPr>
                <w:b/>
                <w:bCs/>
                <w:lang w:val="en-US"/>
              </w:rPr>
              <w:t>Deputy Headteacher</w:t>
            </w:r>
          </w:p>
        </w:tc>
      </w:tr>
      <w:tr w:rsidR="007618D1" w:rsidRPr="00245780" w14:paraId="0A645004" w14:textId="77777777" w:rsidTr="00975148">
        <w:tc>
          <w:tcPr>
            <w:tcW w:w="2766" w:type="dxa"/>
            <w:shd w:val="clear" w:color="auto" w:fill="F2F2F2"/>
          </w:tcPr>
          <w:p w14:paraId="729E98BB" w14:textId="6C00CEB7" w:rsidR="007618D1" w:rsidRPr="002245F1" w:rsidRDefault="007618D1" w:rsidP="00975148">
            <w:pPr>
              <w:tabs>
                <w:tab w:val="left" w:pos="3420"/>
              </w:tabs>
              <w:spacing w:before="60" w:after="60"/>
              <w:rPr>
                <w:rFonts w:ascii="Calibri" w:hAnsi="Calibri" w:cs="Calibri"/>
                <w:b/>
                <w:lang w:val="en-US"/>
              </w:rPr>
            </w:pPr>
            <w:r w:rsidRPr="002245F1">
              <w:rPr>
                <w:rFonts w:ascii="Calibri" w:hAnsi="Calibri" w:cs="Calibri"/>
                <w:b/>
                <w:lang w:val="en-US"/>
              </w:rPr>
              <w:t>Responsible for:</w:t>
            </w:r>
          </w:p>
        </w:tc>
        <w:tc>
          <w:tcPr>
            <w:tcW w:w="6970" w:type="dxa"/>
            <w:shd w:val="clear" w:color="auto" w:fill="F2F2F2"/>
          </w:tcPr>
          <w:p w14:paraId="49562F60" w14:textId="45AAD191" w:rsidR="007618D1" w:rsidRPr="002245F1" w:rsidRDefault="002245F1" w:rsidP="00975148">
            <w:pPr>
              <w:tabs>
                <w:tab w:val="left" w:pos="3420"/>
              </w:tabs>
              <w:spacing w:before="60" w:after="60"/>
              <w:rPr>
                <w:rFonts w:ascii="Calibri" w:hAnsi="Calibri" w:cs="Calibri"/>
                <w:b/>
                <w:lang w:val="en-US"/>
              </w:rPr>
            </w:pPr>
            <w:r w:rsidRPr="002245F1">
              <w:rPr>
                <w:b/>
                <w:bCs/>
                <w:lang w:val="en-US"/>
              </w:rPr>
              <w:t>All Math</w:t>
            </w:r>
            <w:r w:rsidRPr="002245F1">
              <w:rPr>
                <w:b/>
                <w:bCs/>
                <w:lang w:val="en-US"/>
              </w:rPr>
              <w:t>ematics</w:t>
            </w:r>
            <w:r w:rsidRPr="002245F1">
              <w:rPr>
                <w:b/>
                <w:bCs/>
                <w:lang w:val="en-US"/>
              </w:rPr>
              <w:t xml:space="preserve"> department team</w:t>
            </w:r>
          </w:p>
        </w:tc>
      </w:tr>
      <w:tr w:rsidR="00D6729E" w:rsidRPr="00245780" w14:paraId="7BA827D4" w14:textId="77777777" w:rsidTr="008200D3">
        <w:tc>
          <w:tcPr>
            <w:tcW w:w="2766" w:type="dxa"/>
            <w:shd w:val="clear" w:color="auto" w:fill="F2F2F2"/>
          </w:tcPr>
          <w:p w14:paraId="1D87426A" w14:textId="77777777" w:rsidR="00D6729E" w:rsidRPr="008200D3" w:rsidRDefault="00D6729E" w:rsidP="00975148">
            <w:pPr>
              <w:tabs>
                <w:tab w:val="left" w:pos="3420"/>
              </w:tabs>
              <w:spacing w:before="60" w:after="60"/>
              <w:rPr>
                <w:rFonts w:ascii="Calibri" w:hAnsi="Calibri" w:cs="Calibri"/>
                <w:b/>
                <w:lang w:val="en-US"/>
              </w:rPr>
            </w:pPr>
            <w:r w:rsidRPr="008200D3">
              <w:rPr>
                <w:rFonts w:ascii="Calibri" w:hAnsi="Calibri" w:cs="Calibri"/>
                <w:b/>
                <w:lang w:val="en-US"/>
              </w:rPr>
              <w:t>Grade:</w:t>
            </w:r>
          </w:p>
        </w:tc>
        <w:tc>
          <w:tcPr>
            <w:tcW w:w="6970" w:type="dxa"/>
            <w:shd w:val="clear" w:color="auto" w:fill="F2F2F2" w:themeFill="background1" w:themeFillShade="F2"/>
          </w:tcPr>
          <w:p w14:paraId="690B9035" w14:textId="797B3300" w:rsidR="00D6729E" w:rsidRPr="008200D3" w:rsidRDefault="005565F4" w:rsidP="00975148">
            <w:pPr>
              <w:tabs>
                <w:tab w:val="left" w:pos="3420"/>
              </w:tabs>
              <w:spacing w:before="60" w:after="60"/>
              <w:rPr>
                <w:rFonts w:ascii="Calibri" w:hAnsi="Calibri" w:cs="Calibri"/>
                <w:b/>
                <w:color w:val="000000" w:themeColor="text1"/>
                <w:lang w:val="en-US"/>
              </w:rPr>
            </w:pPr>
            <w:r>
              <w:rPr>
                <w:rFonts w:ascii="Calibri" w:hAnsi="Calibri" w:cs="Calibri"/>
                <w:b/>
                <w:color w:val="000000" w:themeColor="text1"/>
                <w:lang w:val="en-US"/>
              </w:rPr>
              <w:t xml:space="preserve">L1 – L5 </w:t>
            </w:r>
            <w:r w:rsidRPr="005565F4">
              <w:rPr>
                <w:rFonts w:ascii="Calibri" w:hAnsi="Calibri" w:cs="Calibri"/>
                <w:b/>
                <w:color w:val="000000" w:themeColor="text1"/>
                <w:lang w:val="en-US"/>
              </w:rPr>
              <w:t xml:space="preserve">plus </w:t>
            </w:r>
            <w:r w:rsidRPr="005565F4">
              <w:rPr>
                <w:rFonts w:eastAsia="Times New Roman"/>
                <w:b/>
              </w:rPr>
              <w:t>recruitment and retention allowance</w:t>
            </w:r>
          </w:p>
        </w:tc>
      </w:tr>
    </w:tbl>
    <w:p w14:paraId="7D0CE367" w14:textId="77777777" w:rsidR="00D6729E" w:rsidRPr="00245780" w:rsidRDefault="00D6729E" w:rsidP="00D6729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9"/>
        <w:rPr>
          <w:rFonts w:ascii="Calibri" w:hAnsi="Calibri" w:cs="Calibri"/>
          <w:b/>
        </w:rPr>
      </w:pPr>
    </w:p>
    <w:p w14:paraId="727CDC21" w14:textId="77777777" w:rsidR="00D6729E" w:rsidRPr="00EC20EF" w:rsidRDefault="00D6729E" w:rsidP="00D6729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ind w:right="369"/>
        <w:rPr>
          <w:rFonts w:cs="Calibri"/>
          <w:b/>
        </w:rPr>
      </w:pPr>
      <w:r w:rsidRPr="00EC20EF">
        <w:rPr>
          <w:rFonts w:cs="Calibri"/>
          <w:b/>
        </w:rPr>
        <w:t>JOB PURPOSE:</w:t>
      </w:r>
      <w:r w:rsidRPr="00EC20EF">
        <w:rPr>
          <w:rFonts w:cs="Calibri"/>
          <w:b/>
        </w:rPr>
        <w:tab/>
      </w:r>
    </w:p>
    <w:p w14:paraId="035C549F" w14:textId="33F4D26D" w:rsidR="000E26A4" w:rsidRPr="000E26A4" w:rsidRDefault="00F97744" w:rsidP="000E26A4">
      <w:pPr>
        <w:autoSpaceDE w:val="0"/>
        <w:autoSpaceDN w:val="0"/>
        <w:adjustRightInd w:val="0"/>
        <w:spacing w:before="60" w:after="60" w:line="276" w:lineRule="auto"/>
        <w:rPr>
          <w:rFonts w:ascii="Calibri" w:hAnsi="Calibri" w:cs="Tahoma"/>
        </w:rPr>
      </w:pPr>
      <w:r>
        <w:rPr>
          <w:rFonts w:ascii="Calibri" w:hAnsi="Calibri" w:cs="Tahoma"/>
        </w:rPr>
        <w:t xml:space="preserve">Working as part of the </w:t>
      </w:r>
      <w:proofErr w:type="gramStart"/>
      <w:r>
        <w:rPr>
          <w:rFonts w:ascii="Calibri" w:hAnsi="Calibri" w:cs="Tahoma"/>
        </w:rPr>
        <w:t>schools</w:t>
      </w:r>
      <w:proofErr w:type="gramEnd"/>
      <w:r>
        <w:rPr>
          <w:rFonts w:ascii="Calibri" w:hAnsi="Calibri" w:cs="Tahoma"/>
        </w:rPr>
        <w:t xml:space="preserve"> leadership team, t</w:t>
      </w:r>
      <w:r w:rsidR="000E26A4" w:rsidRPr="000E26A4">
        <w:rPr>
          <w:rFonts w:ascii="Calibri" w:hAnsi="Calibri" w:cs="Tahoma"/>
        </w:rPr>
        <w:t>o lead curriculum development and delivery</w:t>
      </w:r>
      <w:r w:rsidR="000E26A4">
        <w:rPr>
          <w:rFonts w:ascii="Calibri" w:hAnsi="Calibri" w:cs="Tahoma"/>
        </w:rPr>
        <w:t xml:space="preserve"> for Mathematics</w:t>
      </w:r>
      <w:r w:rsidR="000E26A4" w:rsidRPr="000E26A4">
        <w:rPr>
          <w:rFonts w:ascii="Calibri" w:hAnsi="Calibri" w:cs="Tahoma"/>
        </w:rPr>
        <w:t xml:space="preserve"> within</w:t>
      </w:r>
      <w:r w:rsidR="000E26A4">
        <w:rPr>
          <w:rFonts w:ascii="Calibri" w:hAnsi="Calibri" w:cs="Tahoma"/>
        </w:rPr>
        <w:t xml:space="preserve"> alternative provision.</w:t>
      </w:r>
    </w:p>
    <w:p w14:paraId="3ED53BF7" w14:textId="7BD4CBC5" w:rsidR="000E26A4" w:rsidRDefault="000E26A4" w:rsidP="000E26A4">
      <w:pPr>
        <w:autoSpaceDE w:val="0"/>
        <w:autoSpaceDN w:val="0"/>
        <w:adjustRightInd w:val="0"/>
        <w:spacing w:before="60" w:after="60" w:line="276" w:lineRule="auto"/>
        <w:rPr>
          <w:rFonts w:ascii="Calibri" w:hAnsi="Calibri" w:cs="Tahoma"/>
        </w:rPr>
      </w:pPr>
      <w:r w:rsidRPr="000E26A4">
        <w:rPr>
          <w:rFonts w:ascii="Calibri" w:hAnsi="Calibri" w:cs="Tahoma"/>
        </w:rPr>
        <w:t xml:space="preserve">To support the development of excellent teaching, learning and assessment in line with agreed standards </w:t>
      </w:r>
    </w:p>
    <w:p w14:paraId="1EAC3338" w14:textId="77777777" w:rsidR="005559DD" w:rsidRDefault="005559DD" w:rsidP="00D6729E">
      <w:pPr>
        <w:autoSpaceDE w:val="0"/>
        <w:autoSpaceDN w:val="0"/>
        <w:adjustRightInd w:val="0"/>
        <w:spacing w:before="60" w:after="60" w:line="276" w:lineRule="auto"/>
        <w:rPr>
          <w:rFonts w:cs="Calibri"/>
          <w:b/>
        </w:rPr>
      </w:pPr>
    </w:p>
    <w:p w14:paraId="4D4AF9F7" w14:textId="429664F7" w:rsidR="00D6729E" w:rsidRPr="00EC20EF" w:rsidRDefault="00D6729E" w:rsidP="00D6729E">
      <w:pPr>
        <w:autoSpaceDE w:val="0"/>
        <w:autoSpaceDN w:val="0"/>
        <w:adjustRightInd w:val="0"/>
        <w:spacing w:before="60" w:after="60" w:line="276" w:lineRule="auto"/>
        <w:rPr>
          <w:rFonts w:cs="Calibri"/>
          <w:b/>
        </w:rPr>
      </w:pPr>
      <w:r w:rsidRPr="00EC20EF">
        <w:rPr>
          <w:rFonts w:cs="Calibri"/>
          <w:b/>
        </w:rPr>
        <w:t>KEY RESPONSIBILITIES AND ACCOUNTABILITIES</w:t>
      </w:r>
    </w:p>
    <w:p w14:paraId="50BA5A3C" w14:textId="77777777" w:rsidR="000E26A4" w:rsidRPr="000E26A4" w:rsidRDefault="000E26A4" w:rsidP="000E26A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Calibri" w:eastAsia="Calibri" w:hAnsi="Calibri" w:cs="Arial"/>
          <w:b/>
          <w:lang w:val="en-US"/>
        </w:rPr>
      </w:pPr>
      <w:r w:rsidRPr="000E26A4">
        <w:rPr>
          <w:rFonts w:ascii="Calibri" w:eastAsia="Calibri" w:hAnsi="Calibri" w:cs="Arial"/>
          <w:b/>
          <w:lang w:val="en-US"/>
        </w:rPr>
        <w:t xml:space="preserve">Leadership </w:t>
      </w:r>
    </w:p>
    <w:p w14:paraId="4BECAA21" w14:textId="2CF2AC0E" w:rsidR="000E26A4" w:rsidRPr="006A4290" w:rsidRDefault="000E26A4" w:rsidP="006A4290">
      <w:pPr>
        <w:pStyle w:val="ListParagraph"/>
        <w:numPr>
          <w:ilvl w:val="0"/>
          <w:numId w:val="9"/>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ensure a range of appropriate interventions are in place to ensure students achieve challenging targets and reach their full potential. </w:t>
      </w:r>
    </w:p>
    <w:p w14:paraId="17D39F29" w14:textId="77777777" w:rsidR="000E26A4" w:rsidRPr="006A4290" w:rsidRDefault="000E26A4" w:rsidP="006A4290">
      <w:pPr>
        <w:pStyle w:val="ListParagraph"/>
        <w:numPr>
          <w:ilvl w:val="0"/>
          <w:numId w:val="9"/>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assist in leading an identified learning team and drive improvements through implementation of the learning team development plan.  </w:t>
      </w:r>
    </w:p>
    <w:p w14:paraId="2770C2E0" w14:textId="77777777" w:rsidR="000E26A4" w:rsidRPr="006A4290" w:rsidRDefault="000E26A4" w:rsidP="006A4290">
      <w:pPr>
        <w:pStyle w:val="ListParagraph"/>
        <w:numPr>
          <w:ilvl w:val="0"/>
          <w:numId w:val="9"/>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To lead on specific aspects of curriculum development and teaching and learning practice for the curriculum area as agreed with the school.</w:t>
      </w:r>
    </w:p>
    <w:p w14:paraId="21DEAD08" w14:textId="77777777" w:rsidR="000E26A4" w:rsidRPr="006A4290" w:rsidRDefault="000E26A4" w:rsidP="006A4290">
      <w:pPr>
        <w:pStyle w:val="ListParagraph"/>
        <w:numPr>
          <w:ilvl w:val="0"/>
          <w:numId w:val="9"/>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To act as an excellent role model for teaching and support staff within the curriculum area.</w:t>
      </w:r>
    </w:p>
    <w:p w14:paraId="0F5142DE" w14:textId="77777777" w:rsidR="000E26A4" w:rsidRPr="006A4290" w:rsidRDefault="000E26A4" w:rsidP="006A4290">
      <w:pPr>
        <w:pStyle w:val="ListParagraph"/>
        <w:numPr>
          <w:ilvl w:val="0"/>
          <w:numId w:val="9"/>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support the development of NQTs and colleagues undertaking initial teacher training programmes through coaching and mentoring.  </w:t>
      </w:r>
    </w:p>
    <w:p w14:paraId="482B1DFC" w14:textId="77777777" w:rsidR="000E26A4" w:rsidRPr="006A4290" w:rsidRDefault="000E26A4" w:rsidP="006A4290">
      <w:pPr>
        <w:pStyle w:val="ListParagraph"/>
        <w:numPr>
          <w:ilvl w:val="0"/>
          <w:numId w:val="9"/>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contribute guidance on effective strategies for teaching the subject area </w:t>
      </w:r>
    </w:p>
    <w:p w14:paraId="26B2D3FA" w14:textId="77777777" w:rsidR="000E26A4" w:rsidRPr="006A4290" w:rsidRDefault="000E26A4" w:rsidP="006A4290">
      <w:pPr>
        <w:pStyle w:val="ListParagraph"/>
        <w:numPr>
          <w:ilvl w:val="0"/>
          <w:numId w:val="9"/>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To work with the curriculum leader to develop outstanding practice in teaching and learning for the curriculum area.</w:t>
      </w:r>
    </w:p>
    <w:p w14:paraId="096024B2" w14:textId="77777777" w:rsidR="000E26A4" w:rsidRPr="006A4290" w:rsidRDefault="000E26A4" w:rsidP="006A4290">
      <w:pPr>
        <w:pStyle w:val="ListParagraph"/>
        <w:numPr>
          <w:ilvl w:val="0"/>
          <w:numId w:val="9"/>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To explore innovative curriculum delivery through a range of strategies and using resources creatively.</w:t>
      </w:r>
    </w:p>
    <w:p w14:paraId="35786EEE" w14:textId="77777777" w:rsidR="000E26A4" w:rsidRPr="006A4290" w:rsidRDefault="000E26A4" w:rsidP="006A4290">
      <w:pPr>
        <w:pStyle w:val="ListParagraph"/>
        <w:numPr>
          <w:ilvl w:val="0"/>
          <w:numId w:val="9"/>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contribute to professional development of colleagues with the view to develop and share excellent practice in learning and teaching. </w:t>
      </w:r>
    </w:p>
    <w:p w14:paraId="2E580DCC" w14:textId="77777777" w:rsidR="00296E88" w:rsidRPr="00296E88" w:rsidRDefault="000E26A4" w:rsidP="000E26A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Calibri" w:eastAsia="Calibri" w:hAnsi="Calibri" w:cs="Arial"/>
          <w:b/>
          <w:lang w:val="en-US"/>
        </w:rPr>
      </w:pPr>
      <w:r w:rsidRPr="00296E88">
        <w:rPr>
          <w:rFonts w:ascii="Calibri" w:eastAsia="Calibri" w:hAnsi="Calibri" w:cs="Arial"/>
          <w:b/>
          <w:lang w:val="en-US"/>
        </w:rPr>
        <w:t xml:space="preserve">Teaching, learning and assessment </w:t>
      </w:r>
    </w:p>
    <w:p w14:paraId="767D8875" w14:textId="77777777" w:rsidR="00296E88" w:rsidRPr="006A4290" w:rsidRDefault="000E26A4" w:rsidP="006A4290">
      <w:pPr>
        <w:pStyle w:val="ListParagraph"/>
        <w:numPr>
          <w:ilvl w:val="0"/>
          <w:numId w:val="10"/>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develop high quality schemes of learning and monitor their implementation. </w:t>
      </w:r>
    </w:p>
    <w:p w14:paraId="7C4E05CB" w14:textId="26E09682" w:rsidR="000E26A4" w:rsidRDefault="000E26A4" w:rsidP="006A4290">
      <w:pPr>
        <w:pStyle w:val="ListParagraph"/>
        <w:numPr>
          <w:ilvl w:val="0"/>
          <w:numId w:val="10"/>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assist in raising student achievement and attainment in the specified subject area across </w:t>
      </w:r>
      <w:r w:rsidR="00296E88" w:rsidRPr="006A4290">
        <w:rPr>
          <w:rFonts w:cs="Arial"/>
        </w:rPr>
        <w:t>school</w:t>
      </w:r>
      <w:r w:rsidRPr="006A4290">
        <w:rPr>
          <w:rFonts w:cs="Arial"/>
        </w:rPr>
        <w:t xml:space="preserve"> as evidenced by external examinations and internal assessments</w:t>
      </w:r>
      <w:r w:rsidR="00296E88" w:rsidRPr="006A4290">
        <w:rPr>
          <w:rFonts w:cs="Arial"/>
        </w:rPr>
        <w:t>.</w:t>
      </w:r>
      <w:r w:rsidRPr="006A4290">
        <w:rPr>
          <w:rFonts w:cs="Arial"/>
        </w:rPr>
        <w:t xml:space="preserve"> </w:t>
      </w:r>
    </w:p>
    <w:p w14:paraId="10FACAAD" w14:textId="2BCF1C42" w:rsidR="005908F5" w:rsidRPr="006A4290" w:rsidRDefault="005908F5" w:rsidP="006A4290">
      <w:pPr>
        <w:pStyle w:val="ListParagraph"/>
        <w:numPr>
          <w:ilvl w:val="0"/>
          <w:numId w:val="10"/>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Pr>
          <w:rFonts w:cs="Arial"/>
        </w:rPr>
        <w:lastRenderedPageBreak/>
        <w:t>Teaching children and supporting transition back into mainstream provision</w:t>
      </w:r>
    </w:p>
    <w:p w14:paraId="5AAC3DEF" w14:textId="78EF4F58" w:rsidR="000E26A4" w:rsidRPr="006A4290" w:rsidRDefault="000E26A4" w:rsidP="006A4290">
      <w:pPr>
        <w:pStyle w:val="ListParagraph"/>
        <w:numPr>
          <w:ilvl w:val="0"/>
          <w:numId w:val="10"/>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prepare and use performance data to set appropriate targets, track individual students and inform teaching and learning performance.  </w:t>
      </w:r>
    </w:p>
    <w:p w14:paraId="6CE201D6" w14:textId="77777777" w:rsidR="00296E88" w:rsidRPr="00296E88" w:rsidRDefault="000E26A4" w:rsidP="000E26A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Calibri" w:eastAsia="Calibri" w:hAnsi="Calibri" w:cs="Arial"/>
          <w:b/>
          <w:lang w:val="en-US"/>
        </w:rPr>
      </w:pPr>
      <w:r w:rsidRPr="00296E88">
        <w:rPr>
          <w:rFonts w:ascii="Calibri" w:eastAsia="Calibri" w:hAnsi="Calibri" w:cs="Arial"/>
          <w:b/>
          <w:lang w:val="en-US"/>
        </w:rPr>
        <w:t xml:space="preserve">Student progress and achievement  </w:t>
      </w:r>
    </w:p>
    <w:p w14:paraId="008F1008" w14:textId="77777777" w:rsidR="00296E88" w:rsidRPr="006A4290" w:rsidRDefault="000E26A4" w:rsidP="006A4290">
      <w:pPr>
        <w:pStyle w:val="ListParagraph"/>
        <w:numPr>
          <w:ilvl w:val="0"/>
          <w:numId w:val="11"/>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assist in identification of students at risk of underachieving in the specified subject and work with the SLT, to advise and lead on appropriate intervention strategies </w:t>
      </w:r>
      <w:proofErr w:type="gramStart"/>
      <w:r w:rsidRPr="006A4290">
        <w:rPr>
          <w:rFonts w:cs="Arial"/>
        </w:rPr>
        <w:t>in order to</w:t>
      </w:r>
      <w:proofErr w:type="gramEnd"/>
      <w:r w:rsidRPr="006A4290">
        <w:rPr>
          <w:rFonts w:cs="Arial"/>
        </w:rPr>
        <w:t xml:space="preserve"> raise attainment.</w:t>
      </w:r>
    </w:p>
    <w:p w14:paraId="7F513BAA" w14:textId="77777777" w:rsidR="00296E88" w:rsidRPr="006A4290" w:rsidRDefault="000E26A4" w:rsidP="006A4290">
      <w:pPr>
        <w:pStyle w:val="ListParagraph"/>
        <w:numPr>
          <w:ilvl w:val="0"/>
          <w:numId w:val="11"/>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assist in the development of strategies to reduce student disaffection and increase inclusion and positive behaviour for colleagues new to the profession and the </w:t>
      </w:r>
      <w:r w:rsidR="00296E88" w:rsidRPr="006A4290">
        <w:rPr>
          <w:rFonts w:cs="Arial"/>
        </w:rPr>
        <w:t>school</w:t>
      </w:r>
      <w:r w:rsidRPr="006A4290">
        <w:rPr>
          <w:rFonts w:cs="Arial"/>
        </w:rPr>
        <w:t>.</w:t>
      </w:r>
    </w:p>
    <w:p w14:paraId="1CD0F203" w14:textId="2612949C" w:rsidR="000E26A4" w:rsidRPr="006A4290" w:rsidRDefault="000E26A4" w:rsidP="006A4290">
      <w:pPr>
        <w:pStyle w:val="ListParagraph"/>
        <w:numPr>
          <w:ilvl w:val="0"/>
          <w:numId w:val="11"/>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conduct work scrutiny.   </w:t>
      </w:r>
    </w:p>
    <w:p w14:paraId="5BC0674D" w14:textId="5F6DE1E7" w:rsidR="00296E88" w:rsidRPr="005908F5" w:rsidRDefault="000E26A4" w:rsidP="006A4290">
      <w:pPr>
        <w:pStyle w:val="ListParagraph"/>
        <w:numPr>
          <w:ilvl w:val="0"/>
          <w:numId w:val="11"/>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5908F5">
        <w:rPr>
          <w:rFonts w:cs="Arial"/>
        </w:rPr>
        <w:t xml:space="preserve">Contribution to </w:t>
      </w:r>
      <w:r w:rsidR="00296E88" w:rsidRPr="005908F5">
        <w:rPr>
          <w:rFonts w:cs="Arial"/>
        </w:rPr>
        <w:t>school and Trust</w:t>
      </w:r>
      <w:r w:rsidRPr="005908F5">
        <w:rPr>
          <w:rFonts w:cs="Arial"/>
        </w:rPr>
        <w:t xml:space="preserve"> priorities and policies </w:t>
      </w:r>
    </w:p>
    <w:p w14:paraId="3A720947" w14:textId="44F9057B" w:rsidR="00296E88" w:rsidRPr="006A4290" w:rsidRDefault="000E26A4" w:rsidP="006A4290">
      <w:pPr>
        <w:pStyle w:val="ListParagraph"/>
        <w:numPr>
          <w:ilvl w:val="0"/>
          <w:numId w:val="11"/>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Engage with strategies promoting the </w:t>
      </w:r>
      <w:r w:rsidR="00296E88" w:rsidRPr="006A4290">
        <w:rPr>
          <w:rFonts w:cs="Arial"/>
        </w:rPr>
        <w:t>school</w:t>
      </w:r>
      <w:r w:rsidRPr="006A4290">
        <w:rPr>
          <w:rFonts w:cs="Arial"/>
        </w:rPr>
        <w:t xml:space="preserve"> with the local community and schools</w:t>
      </w:r>
      <w:r w:rsidR="00296E88" w:rsidRPr="006A4290">
        <w:rPr>
          <w:rFonts w:cs="Arial"/>
        </w:rPr>
        <w:t>.</w:t>
      </w:r>
    </w:p>
    <w:p w14:paraId="4B8E957F" w14:textId="77777777" w:rsidR="00296E88" w:rsidRPr="006A4290" w:rsidRDefault="000E26A4" w:rsidP="006A4290">
      <w:pPr>
        <w:pStyle w:val="ListParagraph"/>
        <w:numPr>
          <w:ilvl w:val="0"/>
          <w:numId w:val="11"/>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contribute to the delivery of effective staff professional development. </w:t>
      </w:r>
    </w:p>
    <w:p w14:paraId="16E11E0E" w14:textId="30A41595" w:rsidR="000E26A4" w:rsidRPr="006A4290" w:rsidRDefault="000E26A4" w:rsidP="006A4290">
      <w:pPr>
        <w:pStyle w:val="ListParagraph"/>
        <w:numPr>
          <w:ilvl w:val="0"/>
          <w:numId w:val="11"/>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contribute to the creation of a calm learning environment and positive climate for learning.   </w:t>
      </w:r>
    </w:p>
    <w:p w14:paraId="2BE09597" w14:textId="77777777" w:rsidR="00296E88" w:rsidRPr="00296E88" w:rsidRDefault="000E26A4" w:rsidP="000E26A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Calibri" w:eastAsia="Calibri" w:hAnsi="Calibri" w:cs="Arial"/>
          <w:b/>
          <w:lang w:val="en-US"/>
        </w:rPr>
      </w:pPr>
      <w:r w:rsidRPr="00296E88">
        <w:rPr>
          <w:rFonts w:ascii="Calibri" w:eastAsia="Calibri" w:hAnsi="Calibri" w:cs="Arial"/>
          <w:b/>
          <w:lang w:val="en-US"/>
        </w:rPr>
        <w:t>General duties and responsibilities</w:t>
      </w:r>
    </w:p>
    <w:p w14:paraId="283D8865" w14:textId="77777777" w:rsidR="00296E88" w:rsidRPr="006A4290" w:rsidRDefault="000E26A4" w:rsidP="006A4290">
      <w:pPr>
        <w:pStyle w:val="ListParagraph"/>
        <w:numPr>
          <w:ilvl w:val="0"/>
          <w:numId w:val="12"/>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carry out other duties as may be reasonably requested. </w:t>
      </w:r>
    </w:p>
    <w:p w14:paraId="4745910A" w14:textId="77777777" w:rsidR="00296E88" w:rsidRPr="006A4290" w:rsidRDefault="000E26A4" w:rsidP="006A4290">
      <w:pPr>
        <w:pStyle w:val="ListParagraph"/>
        <w:numPr>
          <w:ilvl w:val="0"/>
          <w:numId w:val="12"/>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safeguard the welfare of children. </w:t>
      </w:r>
    </w:p>
    <w:p w14:paraId="013E5707" w14:textId="77777777" w:rsidR="00296E88" w:rsidRPr="006A4290" w:rsidRDefault="000E26A4" w:rsidP="006A4290">
      <w:pPr>
        <w:pStyle w:val="ListParagraph"/>
        <w:numPr>
          <w:ilvl w:val="0"/>
          <w:numId w:val="12"/>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keep the Curriculum Leader fully informed of all initiatives undertaken </w:t>
      </w:r>
    </w:p>
    <w:p w14:paraId="3FE198CA" w14:textId="77777777" w:rsidR="00296E88" w:rsidRPr="006A4290" w:rsidRDefault="000E26A4" w:rsidP="006A4290">
      <w:pPr>
        <w:pStyle w:val="ListParagraph"/>
        <w:numPr>
          <w:ilvl w:val="0"/>
          <w:numId w:val="12"/>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cover for absent colleagues, as appropriately required. </w:t>
      </w:r>
    </w:p>
    <w:p w14:paraId="44AADDDF" w14:textId="77777777" w:rsidR="00296E88" w:rsidRPr="006A4290" w:rsidRDefault="000E26A4" w:rsidP="006A4290">
      <w:pPr>
        <w:pStyle w:val="ListParagraph"/>
        <w:numPr>
          <w:ilvl w:val="0"/>
          <w:numId w:val="12"/>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participate and attend meetings and training as appropriate </w:t>
      </w:r>
    </w:p>
    <w:p w14:paraId="7702E81C" w14:textId="77777777" w:rsidR="00296E88" w:rsidRPr="006A4290" w:rsidRDefault="000E26A4" w:rsidP="006A4290">
      <w:pPr>
        <w:pStyle w:val="ListParagraph"/>
        <w:numPr>
          <w:ilvl w:val="0"/>
          <w:numId w:val="12"/>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take an active role in own professional development in line with performance management objectives. </w:t>
      </w:r>
    </w:p>
    <w:p w14:paraId="7C3B1B22" w14:textId="77777777" w:rsidR="00296E88" w:rsidRPr="006A4290" w:rsidRDefault="000E26A4" w:rsidP="006A4290">
      <w:pPr>
        <w:pStyle w:val="ListParagraph"/>
        <w:numPr>
          <w:ilvl w:val="0"/>
          <w:numId w:val="12"/>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ensure confidentiality is maintained </w:t>
      </w:r>
      <w:proofErr w:type="gramStart"/>
      <w:r w:rsidRPr="006A4290">
        <w:rPr>
          <w:rFonts w:cs="Arial"/>
        </w:rPr>
        <w:t>at all times</w:t>
      </w:r>
      <w:proofErr w:type="gramEnd"/>
      <w:r w:rsidRPr="006A4290">
        <w:rPr>
          <w:rFonts w:cs="Arial"/>
        </w:rPr>
        <w:t>.</w:t>
      </w:r>
    </w:p>
    <w:p w14:paraId="21A9A0B3" w14:textId="77777777" w:rsidR="00296E88" w:rsidRPr="006A4290" w:rsidRDefault="000E26A4" w:rsidP="006A4290">
      <w:pPr>
        <w:pStyle w:val="ListParagraph"/>
        <w:numPr>
          <w:ilvl w:val="0"/>
          <w:numId w:val="12"/>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A4290">
        <w:rPr>
          <w:rFonts w:cs="Arial"/>
        </w:rPr>
        <w:t xml:space="preserve">To work in accordance with all Academy procedures and policies, to adhere to the </w:t>
      </w:r>
      <w:r w:rsidR="00296E88" w:rsidRPr="006A4290">
        <w:rPr>
          <w:rFonts w:cs="Arial"/>
        </w:rPr>
        <w:t xml:space="preserve">schools and Trusts </w:t>
      </w:r>
      <w:r w:rsidRPr="006A4290">
        <w:rPr>
          <w:rFonts w:cs="Arial"/>
        </w:rPr>
        <w:t>professional code of conduct for staff and quality standards for all staff</w:t>
      </w:r>
    </w:p>
    <w:p w14:paraId="05B7B25D" w14:textId="2EBA5AC6" w:rsidR="00677ED8" w:rsidRDefault="00D6729E" w:rsidP="005559DD">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Calibri" w:hAnsi="Calibri" w:cs="Arial"/>
        </w:rPr>
      </w:pPr>
      <w:r w:rsidRPr="005559DD">
        <w:rPr>
          <w:rFonts w:ascii="Calibri" w:hAnsi="Calibri" w:cs="Arial"/>
          <w:b/>
        </w:rPr>
        <w:t>Note</w:t>
      </w:r>
      <w:r w:rsidRPr="00452FEC">
        <w:rPr>
          <w:rFonts w:ascii="Calibri" w:hAnsi="Calibri" w:cs="Arial"/>
        </w:rPr>
        <w:t>:</w:t>
      </w:r>
      <w:r w:rsidR="005559DD">
        <w:rPr>
          <w:rFonts w:ascii="Calibri" w:hAnsi="Calibri" w:cs="Arial"/>
        </w:rPr>
        <w:t xml:space="preserve">  </w:t>
      </w:r>
      <w:r w:rsidRPr="00452FEC">
        <w:rPr>
          <w:rFonts w:ascii="Calibri" w:hAnsi="Calibri" w:cs="Arial"/>
        </w:rPr>
        <w:t xml:space="preserve">This Job Description forms part of the contract of employment of the person appointed to this post. It reflects the position </w:t>
      </w:r>
      <w:proofErr w:type="gramStart"/>
      <w:r w:rsidRPr="00452FEC">
        <w:rPr>
          <w:rFonts w:ascii="Calibri" w:hAnsi="Calibri" w:cs="Arial"/>
        </w:rPr>
        <w:t>at the present time</w:t>
      </w:r>
      <w:proofErr w:type="gramEnd"/>
      <w:r w:rsidRPr="00452FEC">
        <w:rPr>
          <w:rFonts w:ascii="Calibri" w:hAnsi="Calibri" w:cs="Arial"/>
        </w:rPr>
        <w:t xml:space="preserve"> </w:t>
      </w:r>
      <w:r w:rsidR="005559DD" w:rsidRPr="00452FEC">
        <w:rPr>
          <w:rFonts w:ascii="Calibri" w:hAnsi="Calibri" w:cs="Arial"/>
        </w:rPr>
        <w:t>only and</w:t>
      </w:r>
      <w:r w:rsidRPr="00452FEC">
        <w:rPr>
          <w:rFonts w:ascii="Calibri" w:hAnsi="Calibri" w:cs="Arial"/>
        </w:rPr>
        <w:t xml:space="preserve"> may be changed at management’s discretion in the future. As a general term of employment, the Trust may affect any necessary change in job </w:t>
      </w:r>
      <w:r w:rsidR="005559DD" w:rsidRPr="00452FEC">
        <w:rPr>
          <w:rFonts w:ascii="Calibri" w:hAnsi="Calibri" w:cs="Arial"/>
        </w:rPr>
        <w:t>content or</w:t>
      </w:r>
      <w:r w:rsidRPr="00452FEC">
        <w:rPr>
          <w:rFonts w:ascii="Calibri" w:hAnsi="Calibri" w:cs="Arial"/>
        </w:rPr>
        <w:t xml:space="preserve"> may require the post holder to undertake other duties, at any location in the Trust’s service, provided that such changes are appropriate to the employee's remuneration and status.</w:t>
      </w:r>
      <w:r w:rsidR="005559DD">
        <w:rPr>
          <w:rFonts w:ascii="Calibri" w:hAnsi="Calibri" w:cs="Arial"/>
        </w:rPr>
        <w:t xml:space="preserve"> </w:t>
      </w:r>
      <w:r w:rsidRPr="00452FEC">
        <w:rPr>
          <w:rFonts w:ascii="Calibri" w:hAnsi="Calibri" w:cs="Arial"/>
        </w:rPr>
        <w:t xml:space="preserve">As a term of your contract of employment, the </w:t>
      </w:r>
      <w:r>
        <w:rPr>
          <w:rFonts w:ascii="Calibri" w:hAnsi="Calibri" w:cs="Arial"/>
        </w:rPr>
        <w:t>Tru</w:t>
      </w:r>
      <w:r w:rsidRPr="00452FEC">
        <w:rPr>
          <w:rFonts w:ascii="Calibri" w:hAnsi="Calibri" w:cs="Arial"/>
        </w:rPr>
        <w:t>st reserves the right to vary your hours of work and require you to work outside the range of your “typical working arrangements” specified in your Statement of Particulars. The Trust reserves the right at its discretion to affect this condition of your employment.  Should this be necessary you will be given reasonable notice of any proposed changes.</w:t>
      </w:r>
    </w:p>
    <w:p w14:paraId="07333101" w14:textId="77777777" w:rsidR="005559DD" w:rsidRDefault="005559DD" w:rsidP="006A4290">
      <w:pPr>
        <w:pStyle w:val="Body"/>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b/>
          <w:bCs/>
          <w:color w:val="auto"/>
          <w:sz w:val="22"/>
          <w:szCs w:val="22"/>
          <w:lang w:val="de-DE"/>
        </w:rPr>
      </w:pPr>
    </w:p>
    <w:p w14:paraId="57D11EC3" w14:textId="77777777" w:rsidR="005559DD" w:rsidRDefault="005559DD" w:rsidP="006A4290">
      <w:pPr>
        <w:pStyle w:val="Body"/>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b/>
          <w:bCs/>
          <w:color w:val="auto"/>
          <w:sz w:val="22"/>
          <w:szCs w:val="22"/>
          <w:lang w:val="de-DE"/>
        </w:rPr>
      </w:pPr>
    </w:p>
    <w:p w14:paraId="35F8EDE0" w14:textId="51EBA2CB" w:rsidR="006A4290" w:rsidRPr="00ED7AD8" w:rsidRDefault="006A4290" w:rsidP="006A4290">
      <w:pPr>
        <w:pStyle w:val="Body"/>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eastAsia="Helvetica" w:hAnsi="Calibri" w:cs="Helvetica"/>
          <w:b/>
          <w:bCs/>
          <w:color w:val="auto"/>
          <w:sz w:val="22"/>
          <w:szCs w:val="22"/>
        </w:rPr>
      </w:pPr>
      <w:r w:rsidRPr="00ED7AD8">
        <w:rPr>
          <w:rFonts w:ascii="Calibri" w:hAnsi="Calibri"/>
          <w:b/>
          <w:bCs/>
          <w:color w:val="auto"/>
          <w:sz w:val="22"/>
          <w:szCs w:val="22"/>
          <w:lang w:val="de-DE"/>
        </w:rPr>
        <w:lastRenderedPageBreak/>
        <w:t>PERSON SPECIFICATION</w:t>
      </w:r>
    </w:p>
    <w:p w14:paraId="29CA6EDC" w14:textId="3332D130" w:rsidR="006A4290" w:rsidRDefault="006A4290" w:rsidP="006A4290">
      <w:pPr>
        <w:pStyle w:val="Body"/>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eastAsia="Helvetica" w:hAnsi="Calibri" w:cs="Helvetica"/>
          <w:b/>
          <w:bCs/>
          <w:color w:val="auto"/>
          <w:sz w:val="22"/>
          <w:szCs w:val="22"/>
        </w:rPr>
      </w:pPr>
    </w:p>
    <w:p w14:paraId="3F8FE2C6" w14:textId="77777777" w:rsidR="005559DD" w:rsidRPr="00ED7AD8" w:rsidRDefault="005559DD" w:rsidP="006A4290">
      <w:pPr>
        <w:pStyle w:val="Body"/>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eastAsia="Helvetica" w:hAnsi="Calibri" w:cs="Helvetica"/>
          <w:b/>
          <w:bCs/>
          <w:color w:val="auto"/>
          <w:sz w:val="22"/>
          <w:szCs w:val="22"/>
        </w:rPr>
      </w:pPr>
    </w:p>
    <w:tbl>
      <w:tblPr>
        <w:tblW w:w="97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6"/>
        <w:gridCol w:w="6970"/>
      </w:tblGrid>
      <w:tr w:rsidR="005565F4" w:rsidRPr="00ED7AD8" w14:paraId="3FCC7EE3" w14:textId="77777777" w:rsidTr="005565F4">
        <w:trPr>
          <w:trHeight w:val="250"/>
          <w:jc w:val="center"/>
        </w:trPr>
        <w:tc>
          <w:tcPr>
            <w:tcW w:w="2766" w:type="dxa"/>
            <w:tcBorders>
              <w:top w:val="single" w:sz="4" w:space="0" w:color="000000"/>
              <w:left w:val="single" w:sz="4" w:space="0" w:color="000000"/>
              <w:bottom w:val="single" w:sz="4" w:space="0" w:color="000000"/>
              <w:right w:val="single" w:sz="4" w:space="0" w:color="000000"/>
            </w:tcBorders>
            <w:shd w:val="clear" w:color="auto" w:fill="F2F2F2"/>
          </w:tcPr>
          <w:p w14:paraId="4629EF5A" w14:textId="6B948BF6" w:rsidR="005565F4" w:rsidRPr="00ED7AD8" w:rsidRDefault="005565F4" w:rsidP="005565F4">
            <w:pPr>
              <w:pStyle w:val="Body"/>
              <w:tabs>
                <w:tab w:val="left" w:pos="3420"/>
              </w:tabs>
              <w:spacing w:before="60" w:after="60"/>
              <w:rPr>
                <w:rFonts w:ascii="Calibri" w:eastAsia="Calibri" w:hAnsi="Calibri" w:cs="Calibri"/>
                <w:b/>
                <w:bCs/>
                <w:color w:val="auto"/>
                <w:sz w:val="22"/>
                <w:szCs w:val="22"/>
                <w:lang w:val="en-US"/>
              </w:rPr>
            </w:pPr>
            <w:r w:rsidRPr="00245780">
              <w:rPr>
                <w:rFonts w:ascii="Calibri" w:hAnsi="Calibri" w:cs="Calibri"/>
                <w:b/>
                <w:lang w:val="en-US"/>
              </w:rPr>
              <w:t>Job Title:</w:t>
            </w:r>
          </w:p>
        </w:tc>
        <w:tc>
          <w:tcPr>
            <w:tcW w:w="6970" w:type="dxa"/>
            <w:tcBorders>
              <w:top w:val="single" w:sz="4" w:space="0" w:color="000000"/>
              <w:left w:val="single" w:sz="4" w:space="0" w:color="000000"/>
              <w:bottom w:val="single" w:sz="4" w:space="0" w:color="000000"/>
              <w:right w:val="single" w:sz="4" w:space="0" w:color="000000"/>
            </w:tcBorders>
            <w:shd w:val="clear" w:color="auto" w:fill="F2F2F2"/>
          </w:tcPr>
          <w:p w14:paraId="7347F07C" w14:textId="53F3D489" w:rsidR="005565F4" w:rsidRPr="00C35594" w:rsidRDefault="005565F4" w:rsidP="005565F4">
            <w:pPr>
              <w:pStyle w:val="Body"/>
              <w:tabs>
                <w:tab w:val="left" w:pos="3420"/>
              </w:tabs>
              <w:spacing w:before="60" w:after="60"/>
              <w:rPr>
                <w:rFonts w:ascii="Calibri" w:hAnsi="Calibri" w:cs="Calibri"/>
                <w:b/>
                <w:lang w:val="en-US"/>
              </w:rPr>
            </w:pPr>
            <w:r w:rsidRPr="00C35594">
              <w:rPr>
                <w:rFonts w:ascii="Calibri" w:hAnsi="Calibri" w:cs="Calibri"/>
                <w:b/>
                <w:lang w:val="en-US"/>
              </w:rPr>
              <w:t xml:space="preserve">Lead </w:t>
            </w:r>
            <w:r>
              <w:rPr>
                <w:rFonts w:ascii="Calibri" w:hAnsi="Calibri" w:cs="Calibri"/>
                <w:b/>
                <w:lang w:val="en-US"/>
              </w:rPr>
              <w:t>Mathematics Teacher</w:t>
            </w:r>
          </w:p>
        </w:tc>
      </w:tr>
      <w:tr w:rsidR="002245F1" w:rsidRPr="00ED7AD8" w14:paraId="4A7FB599" w14:textId="77777777" w:rsidTr="005565F4">
        <w:trPr>
          <w:trHeight w:val="250"/>
          <w:jc w:val="center"/>
        </w:trPr>
        <w:tc>
          <w:tcPr>
            <w:tcW w:w="2766" w:type="dxa"/>
            <w:tcBorders>
              <w:top w:val="single" w:sz="4" w:space="0" w:color="000000"/>
              <w:left w:val="single" w:sz="4" w:space="0" w:color="000000"/>
              <w:bottom w:val="single" w:sz="4" w:space="0" w:color="000000"/>
              <w:right w:val="single" w:sz="4" w:space="0" w:color="000000"/>
            </w:tcBorders>
            <w:shd w:val="clear" w:color="auto" w:fill="F2F2F2"/>
          </w:tcPr>
          <w:p w14:paraId="39B69FDD" w14:textId="3CCA3C2A" w:rsidR="002245F1" w:rsidRPr="002245F1" w:rsidRDefault="002245F1" w:rsidP="002245F1">
            <w:pPr>
              <w:pStyle w:val="Body"/>
              <w:tabs>
                <w:tab w:val="left" w:pos="3420"/>
              </w:tabs>
              <w:spacing w:before="60" w:after="60"/>
              <w:rPr>
                <w:rFonts w:ascii="Calibri" w:eastAsia="Calibri" w:hAnsi="Calibri" w:cs="Calibri"/>
                <w:b/>
                <w:bCs/>
                <w:color w:val="auto"/>
                <w:sz w:val="22"/>
                <w:szCs w:val="22"/>
                <w:lang w:val="en-US"/>
              </w:rPr>
            </w:pPr>
            <w:r w:rsidRPr="002245F1">
              <w:rPr>
                <w:rFonts w:ascii="Calibri" w:hAnsi="Calibri" w:cs="Calibri"/>
                <w:b/>
                <w:lang w:val="en-US"/>
              </w:rPr>
              <w:t>Reports to:</w:t>
            </w:r>
          </w:p>
        </w:tc>
        <w:tc>
          <w:tcPr>
            <w:tcW w:w="6970" w:type="dxa"/>
            <w:tcBorders>
              <w:top w:val="single" w:sz="4" w:space="0" w:color="000000"/>
              <w:left w:val="single" w:sz="4" w:space="0" w:color="000000"/>
              <w:bottom w:val="single" w:sz="4" w:space="0" w:color="000000"/>
              <w:right w:val="single" w:sz="4" w:space="0" w:color="000000"/>
            </w:tcBorders>
            <w:shd w:val="clear" w:color="auto" w:fill="F2F2F2"/>
          </w:tcPr>
          <w:p w14:paraId="54BDC0FB" w14:textId="0D5636EE" w:rsidR="002245F1" w:rsidRPr="00ED7AD8" w:rsidRDefault="002245F1" w:rsidP="002245F1">
            <w:pPr>
              <w:tabs>
                <w:tab w:val="left" w:pos="3420"/>
              </w:tabs>
              <w:spacing w:before="60" w:after="60"/>
              <w:rPr>
                <w:rFonts w:ascii="Calibri" w:eastAsia="Calibri" w:hAnsi="Calibri" w:cs="Calibri"/>
                <w:b/>
                <w:bCs/>
                <w:u w:color="000000"/>
              </w:rPr>
            </w:pPr>
            <w:r w:rsidRPr="002245F1">
              <w:rPr>
                <w:b/>
                <w:bCs/>
                <w:lang w:val="en-US"/>
              </w:rPr>
              <w:t>Deputy Headteacher</w:t>
            </w:r>
          </w:p>
        </w:tc>
      </w:tr>
      <w:tr w:rsidR="002245F1" w:rsidRPr="00ED7AD8" w14:paraId="0123B442" w14:textId="77777777" w:rsidTr="005565F4">
        <w:trPr>
          <w:trHeight w:val="250"/>
          <w:jc w:val="center"/>
        </w:trPr>
        <w:tc>
          <w:tcPr>
            <w:tcW w:w="2766" w:type="dxa"/>
            <w:tcBorders>
              <w:top w:val="single" w:sz="4" w:space="0" w:color="000000"/>
              <w:left w:val="single" w:sz="4" w:space="0" w:color="000000"/>
              <w:bottom w:val="single" w:sz="4" w:space="0" w:color="000000"/>
              <w:right w:val="single" w:sz="4" w:space="0" w:color="000000"/>
            </w:tcBorders>
            <w:shd w:val="clear" w:color="auto" w:fill="F2F2F2"/>
          </w:tcPr>
          <w:p w14:paraId="1354A10C" w14:textId="3572E6C2" w:rsidR="002245F1" w:rsidRPr="002245F1" w:rsidRDefault="002245F1" w:rsidP="002245F1">
            <w:pPr>
              <w:pStyle w:val="Body"/>
              <w:tabs>
                <w:tab w:val="left" w:pos="3420"/>
              </w:tabs>
              <w:spacing w:before="60" w:after="60"/>
              <w:rPr>
                <w:rFonts w:ascii="Calibri" w:eastAsia="Calibri" w:hAnsi="Calibri" w:cs="Calibri"/>
                <w:b/>
                <w:bCs/>
                <w:color w:val="auto"/>
                <w:sz w:val="22"/>
                <w:szCs w:val="22"/>
                <w:lang w:val="en-US"/>
              </w:rPr>
            </w:pPr>
            <w:r w:rsidRPr="002245F1">
              <w:rPr>
                <w:rFonts w:ascii="Calibri" w:hAnsi="Calibri" w:cs="Calibri"/>
                <w:b/>
                <w:lang w:val="en-US"/>
              </w:rPr>
              <w:t>Responsible for:</w:t>
            </w:r>
          </w:p>
        </w:tc>
        <w:tc>
          <w:tcPr>
            <w:tcW w:w="6970" w:type="dxa"/>
            <w:tcBorders>
              <w:top w:val="single" w:sz="4" w:space="0" w:color="000000"/>
              <w:left w:val="single" w:sz="4" w:space="0" w:color="000000"/>
              <w:bottom w:val="single" w:sz="4" w:space="0" w:color="000000"/>
              <w:right w:val="single" w:sz="4" w:space="0" w:color="000000"/>
            </w:tcBorders>
            <w:shd w:val="clear" w:color="auto" w:fill="F2F2F2"/>
          </w:tcPr>
          <w:p w14:paraId="599D94CA" w14:textId="3F85FB0A" w:rsidR="002245F1" w:rsidRPr="00ED7AD8" w:rsidRDefault="002245F1" w:rsidP="002245F1">
            <w:pPr>
              <w:tabs>
                <w:tab w:val="left" w:pos="3420"/>
              </w:tabs>
              <w:spacing w:before="60" w:after="60"/>
              <w:rPr>
                <w:rFonts w:ascii="Calibri" w:eastAsia="Calibri" w:hAnsi="Calibri" w:cs="Calibri"/>
                <w:u w:color="000000"/>
              </w:rPr>
            </w:pPr>
            <w:r w:rsidRPr="002245F1">
              <w:rPr>
                <w:b/>
                <w:bCs/>
                <w:lang w:val="en-US"/>
              </w:rPr>
              <w:t>All Mathematics department team</w:t>
            </w:r>
          </w:p>
        </w:tc>
      </w:tr>
      <w:tr w:rsidR="002245F1" w:rsidRPr="00ED7AD8" w14:paraId="40E46BA1" w14:textId="77777777" w:rsidTr="005565F4">
        <w:trPr>
          <w:trHeight w:val="267"/>
          <w:jc w:val="center"/>
        </w:trPr>
        <w:tc>
          <w:tcPr>
            <w:tcW w:w="2766" w:type="dxa"/>
            <w:tcBorders>
              <w:top w:val="single" w:sz="4" w:space="0" w:color="000000"/>
              <w:left w:val="single" w:sz="4" w:space="0" w:color="000000"/>
              <w:bottom w:val="single" w:sz="4" w:space="0" w:color="000000"/>
              <w:right w:val="single" w:sz="4" w:space="0" w:color="000000"/>
            </w:tcBorders>
            <w:shd w:val="clear" w:color="auto" w:fill="F2F2F2"/>
          </w:tcPr>
          <w:p w14:paraId="614C24DD" w14:textId="140B6F9B" w:rsidR="002245F1" w:rsidRPr="00ED7AD8" w:rsidRDefault="002245F1" w:rsidP="002245F1">
            <w:pPr>
              <w:pStyle w:val="Body"/>
              <w:tabs>
                <w:tab w:val="left" w:pos="3420"/>
              </w:tabs>
              <w:spacing w:before="60" w:after="60"/>
              <w:rPr>
                <w:rFonts w:ascii="Calibri" w:eastAsia="Calibri" w:hAnsi="Calibri" w:cs="Calibri"/>
                <w:b/>
                <w:bCs/>
                <w:color w:val="auto"/>
                <w:sz w:val="22"/>
                <w:szCs w:val="22"/>
                <w:lang w:val="en-US"/>
              </w:rPr>
            </w:pPr>
            <w:r w:rsidRPr="008200D3">
              <w:rPr>
                <w:rFonts w:ascii="Calibri" w:hAnsi="Calibri" w:cs="Calibri"/>
                <w:b/>
                <w:lang w:val="en-US"/>
              </w:rPr>
              <w:t>Grade:</w:t>
            </w:r>
          </w:p>
        </w:tc>
        <w:tc>
          <w:tcPr>
            <w:tcW w:w="69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C94BAE" w14:textId="4C2D5F9D" w:rsidR="002245F1" w:rsidRPr="005565F4" w:rsidRDefault="002245F1" w:rsidP="002245F1">
            <w:pPr>
              <w:pStyle w:val="Body"/>
              <w:tabs>
                <w:tab w:val="left" w:pos="3420"/>
              </w:tabs>
              <w:spacing w:before="60" w:after="60"/>
              <w:rPr>
                <w:rFonts w:asciiTheme="minorHAnsi" w:eastAsia="Calibri" w:hAnsiTheme="minorHAnsi" w:cs="Calibri"/>
                <w:color w:val="auto"/>
                <w:u w:color="00B0F0"/>
              </w:rPr>
            </w:pPr>
            <w:r w:rsidRPr="005565F4">
              <w:rPr>
                <w:rFonts w:asciiTheme="minorHAnsi" w:hAnsiTheme="minorHAnsi" w:cs="Calibri"/>
                <w:b/>
                <w:color w:val="000000" w:themeColor="text1"/>
                <w:lang w:val="en-US"/>
              </w:rPr>
              <w:t xml:space="preserve">L1 – L5 plus </w:t>
            </w:r>
            <w:r w:rsidRPr="005565F4">
              <w:rPr>
                <w:rFonts w:asciiTheme="minorHAnsi" w:eastAsia="Times New Roman" w:hAnsiTheme="minorHAnsi"/>
                <w:b/>
              </w:rPr>
              <w:t>recruitment and retention allowance</w:t>
            </w:r>
          </w:p>
        </w:tc>
      </w:tr>
    </w:tbl>
    <w:p w14:paraId="3F91A7AD" w14:textId="77777777" w:rsidR="006A4290" w:rsidRDefault="006A4290" w:rsidP="000E26A4">
      <w:pPr>
        <w:pStyle w:val="BodyText3"/>
        <w:spacing w:line="276" w:lineRule="auto"/>
        <w:ind w:left="720"/>
        <w:rPr>
          <w:rFonts w:ascii="Calibri" w:hAnsi="Calibri" w:cs="Arial"/>
          <w:sz w:val="22"/>
          <w:szCs w:val="22"/>
        </w:rPr>
      </w:pPr>
    </w:p>
    <w:tbl>
      <w:tblPr>
        <w:tblW w:w="10286"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
        <w:gridCol w:w="69"/>
        <w:gridCol w:w="5884"/>
        <w:gridCol w:w="1261"/>
        <w:gridCol w:w="655"/>
        <w:gridCol w:w="85"/>
        <w:gridCol w:w="1266"/>
      </w:tblGrid>
      <w:tr w:rsidR="006A4290" w:rsidRPr="00ED7AD8" w14:paraId="58DC37F2" w14:textId="77777777" w:rsidTr="005908F5">
        <w:trPr>
          <w:trHeight w:val="379"/>
        </w:trPr>
        <w:tc>
          <w:tcPr>
            <w:tcW w:w="1135"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29F37717" w14:textId="77777777" w:rsidR="006A4290" w:rsidRPr="00ED7AD8" w:rsidRDefault="006A4290" w:rsidP="006A4290">
            <w:pPr>
              <w:rPr>
                <w:rFonts w:ascii="Calibri" w:hAnsi="Calibri"/>
              </w:rPr>
            </w:pPr>
          </w:p>
        </w:tc>
        <w:tc>
          <w:tcPr>
            <w:tcW w:w="5881" w:type="dxa"/>
            <w:tcBorders>
              <w:top w:val="nil"/>
              <w:left w:val="nil"/>
              <w:bottom w:val="single" w:sz="4" w:space="0" w:color="000000"/>
              <w:right w:val="nil"/>
            </w:tcBorders>
            <w:shd w:val="clear" w:color="auto" w:fill="auto"/>
            <w:tcMar>
              <w:top w:w="80" w:type="dxa"/>
              <w:left w:w="80" w:type="dxa"/>
              <w:bottom w:w="80" w:type="dxa"/>
              <w:right w:w="80" w:type="dxa"/>
            </w:tcMar>
          </w:tcPr>
          <w:p w14:paraId="7C2C846B" w14:textId="77777777" w:rsidR="006A4290" w:rsidRPr="00ED7AD8" w:rsidRDefault="006A4290" w:rsidP="006A4290">
            <w:pPr>
              <w:rPr>
                <w:rFonts w:ascii="Calibri" w:hAnsi="Calibri"/>
              </w:rPr>
            </w:pPr>
            <w:bookmarkStart w:id="0" w:name="_GoBack"/>
            <w:bookmarkEnd w:id="0"/>
          </w:p>
        </w:tc>
        <w:tc>
          <w:tcPr>
            <w:tcW w:w="126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52E0FF9F" w14:textId="77777777" w:rsidR="006A4290" w:rsidRPr="00ED7AD8" w:rsidRDefault="006A4290" w:rsidP="006A4290">
            <w:pPr>
              <w:rPr>
                <w:rFonts w:ascii="Calibri" w:hAnsi="Calibri"/>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B4F41" w14:textId="77777777" w:rsidR="006A4290" w:rsidRPr="00ED7AD8" w:rsidRDefault="006A4290" w:rsidP="006A4290">
            <w:pPr>
              <w:pStyle w:val="Body"/>
              <w:spacing w:before="60" w:after="60"/>
              <w:jc w:val="center"/>
              <w:rPr>
                <w:rFonts w:ascii="Calibri" w:hAnsi="Calibri"/>
                <w:color w:val="auto"/>
                <w:sz w:val="22"/>
                <w:szCs w:val="22"/>
              </w:rPr>
            </w:pPr>
            <w:r w:rsidRPr="00ED7AD8">
              <w:rPr>
                <w:rFonts w:ascii="Calibri" w:eastAsia="Calibri" w:hAnsi="Calibri" w:cs="Calibri"/>
                <w:b/>
                <w:bCs/>
                <w:color w:val="auto"/>
                <w:sz w:val="22"/>
                <w:szCs w:val="22"/>
                <w:lang w:val="en-US"/>
              </w:rPr>
              <w:t>Assessed by:</w:t>
            </w:r>
          </w:p>
        </w:tc>
      </w:tr>
      <w:tr w:rsidR="006A4290" w:rsidRPr="00ED7AD8" w14:paraId="15BB73D0" w14:textId="77777777" w:rsidTr="005908F5">
        <w:trPr>
          <w:trHeight w:val="1030"/>
        </w:trPr>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B15C2" w14:textId="77777777" w:rsidR="006A4290" w:rsidRPr="00ED7AD8" w:rsidRDefault="006A4290" w:rsidP="006A4290">
            <w:pPr>
              <w:pStyle w:val="Body"/>
              <w:spacing w:before="60" w:after="60"/>
              <w:rPr>
                <w:rFonts w:ascii="Calibri" w:eastAsia="Calibri" w:hAnsi="Calibri" w:cs="Calibri"/>
                <w:b/>
                <w:bCs/>
                <w:color w:val="auto"/>
                <w:sz w:val="22"/>
                <w:szCs w:val="22"/>
                <w:lang w:val="en-US"/>
              </w:rPr>
            </w:pPr>
          </w:p>
          <w:p w14:paraId="285E7AF6" w14:textId="77777777" w:rsidR="006A4290" w:rsidRPr="00ED7AD8" w:rsidRDefault="006A4290" w:rsidP="006A4290">
            <w:pPr>
              <w:pStyle w:val="Body"/>
              <w:spacing w:before="60" w:after="60"/>
              <w:rPr>
                <w:rFonts w:ascii="Calibri" w:hAnsi="Calibri"/>
                <w:color w:val="auto"/>
                <w:sz w:val="22"/>
                <w:szCs w:val="22"/>
              </w:rPr>
            </w:pPr>
            <w:r w:rsidRPr="00ED7AD8">
              <w:rPr>
                <w:rFonts w:ascii="Calibri" w:eastAsia="Calibri" w:hAnsi="Calibri" w:cs="Calibri"/>
                <w:b/>
                <w:bCs/>
                <w:color w:val="auto"/>
                <w:sz w:val="22"/>
                <w:szCs w:val="22"/>
                <w:lang w:val="en-US"/>
              </w:rPr>
              <w:t>No</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FEDC8" w14:textId="77777777" w:rsidR="006A4290" w:rsidRPr="00ED7AD8" w:rsidRDefault="006A4290" w:rsidP="006A4290">
            <w:pPr>
              <w:pStyle w:val="Body"/>
              <w:spacing w:before="60" w:after="60"/>
              <w:rPr>
                <w:rFonts w:ascii="Calibri" w:eastAsia="Calibri" w:hAnsi="Calibri" w:cs="Calibri"/>
                <w:b/>
                <w:bCs/>
                <w:color w:val="auto"/>
                <w:sz w:val="22"/>
                <w:szCs w:val="22"/>
                <w:lang w:val="en-US"/>
              </w:rPr>
            </w:pPr>
          </w:p>
          <w:p w14:paraId="5171F742" w14:textId="77777777" w:rsidR="006A4290" w:rsidRPr="00ED7AD8" w:rsidRDefault="006A4290" w:rsidP="006A4290">
            <w:pPr>
              <w:pStyle w:val="Body"/>
              <w:spacing w:before="60" w:after="60"/>
              <w:rPr>
                <w:rFonts w:ascii="Calibri" w:hAnsi="Calibri"/>
                <w:color w:val="auto"/>
                <w:sz w:val="22"/>
                <w:szCs w:val="22"/>
              </w:rPr>
            </w:pPr>
            <w:r w:rsidRPr="00ED7AD8">
              <w:rPr>
                <w:rFonts w:ascii="Calibri" w:eastAsia="Calibri" w:hAnsi="Calibri" w:cs="Calibri"/>
                <w:b/>
                <w:bCs/>
                <w:color w:val="auto"/>
                <w:sz w:val="22"/>
                <w:szCs w:val="22"/>
                <w:lang w:val="en-US"/>
              </w:rPr>
              <w:t>CATEGORIES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78482" w14:textId="77777777" w:rsidR="006A4290" w:rsidRPr="00ED7AD8" w:rsidRDefault="006A4290" w:rsidP="006A4290">
            <w:pPr>
              <w:pStyle w:val="Body"/>
              <w:spacing w:before="60" w:after="60"/>
              <w:jc w:val="center"/>
              <w:rPr>
                <w:rFonts w:ascii="Calibri" w:eastAsia="Calibri" w:hAnsi="Calibri" w:cs="Calibri"/>
                <w:b/>
                <w:bCs/>
                <w:color w:val="auto"/>
                <w:sz w:val="22"/>
                <w:szCs w:val="22"/>
                <w:lang w:val="en-US"/>
              </w:rPr>
            </w:pPr>
          </w:p>
          <w:p w14:paraId="3313276D" w14:textId="77777777" w:rsidR="006A4290" w:rsidRPr="00ED7AD8" w:rsidRDefault="006A4290" w:rsidP="006A4290">
            <w:pPr>
              <w:pStyle w:val="Body"/>
              <w:spacing w:before="60" w:after="60"/>
              <w:jc w:val="center"/>
              <w:rPr>
                <w:rFonts w:ascii="Calibri" w:hAnsi="Calibri"/>
                <w:color w:val="auto"/>
                <w:sz w:val="22"/>
                <w:szCs w:val="22"/>
              </w:rPr>
            </w:pPr>
            <w:r w:rsidRPr="00ED7AD8">
              <w:rPr>
                <w:rFonts w:ascii="Calibri" w:eastAsia="Calibri" w:hAnsi="Calibri" w:cs="Calibri"/>
                <w:b/>
                <w:bCs/>
                <w:color w:val="auto"/>
                <w:sz w:val="22"/>
                <w:szCs w:val="22"/>
                <w:lang w:val="en-US"/>
              </w:rPr>
              <w:t>Essential/ Desirable</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C3CEB" w14:textId="77777777" w:rsidR="006A4290" w:rsidRPr="00ED7AD8" w:rsidRDefault="006A4290" w:rsidP="006A4290">
            <w:pPr>
              <w:pStyle w:val="Body"/>
              <w:spacing w:before="60" w:after="60"/>
              <w:jc w:val="center"/>
              <w:rPr>
                <w:rFonts w:ascii="Calibri" w:eastAsia="Calibri" w:hAnsi="Calibri" w:cs="Calibri"/>
                <w:b/>
                <w:bCs/>
                <w:color w:val="auto"/>
                <w:sz w:val="22"/>
                <w:szCs w:val="22"/>
                <w:lang w:val="en-US"/>
              </w:rPr>
            </w:pPr>
          </w:p>
          <w:p w14:paraId="1C19BF51" w14:textId="77777777" w:rsidR="006A4290" w:rsidRPr="00ED7AD8" w:rsidRDefault="006A4290" w:rsidP="006A4290">
            <w:pPr>
              <w:pStyle w:val="Body"/>
              <w:spacing w:before="60" w:after="60"/>
              <w:jc w:val="center"/>
              <w:rPr>
                <w:rFonts w:ascii="Calibri" w:eastAsia="Calibri" w:hAnsi="Calibri" w:cs="Calibri"/>
                <w:b/>
                <w:bCs/>
                <w:color w:val="auto"/>
                <w:sz w:val="22"/>
                <w:szCs w:val="22"/>
              </w:rPr>
            </w:pPr>
            <w:r w:rsidRPr="00ED7AD8">
              <w:rPr>
                <w:rFonts w:ascii="Calibri" w:eastAsia="Calibri" w:hAnsi="Calibri" w:cs="Calibri"/>
                <w:b/>
                <w:bCs/>
                <w:color w:val="auto"/>
                <w:sz w:val="22"/>
                <w:szCs w:val="22"/>
                <w:lang w:val="en-US"/>
              </w:rPr>
              <w:t>App</w:t>
            </w:r>
          </w:p>
          <w:p w14:paraId="22CD45E5" w14:textId="77777777" w:rsidR="006A4290" w:rsidRPr="00ED7AD8" w:rsidRDefault="006A4290" w:rsidP="006A4290">
            <w:pPr>
              <w:pStyle w:val="Body"/>
              <w:spacing w:before="60" w:after="60"/>
              <w:jc w:val="center"/>
              <w:rPr>
                <w:rFonts w:ascii="Calibri" w:hAnsi="Calibri"/>
                <w:color w:val="auto"/>
                <w:sz w:val="22"/>
                <w:szCs w:val="22"/>
              </w:rPr>
            </w:pPr>
            <w:r w:rsidRPr="00ED7AD8">
              <w:rPr>
                <w:rFonts w:ascii="Calibri" w:eastAsia="Calibri" w:hAnsi="Calibri" w:cs="Calibri"/>
                <w:b/>
                <w:bCs/>
                <w:color w:val="auto"/>
                <w:sz w:val="22"/>
                <w:szCs w:val="22"/>
                <w:lang w:val="en-US"/>
              </w:rPr>
              <w:t>Form</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F1B66" w14:textId="77777777" w:rsidR="006A4290" w:rsidRPr="00ED7AD8" w:rsidRDefault="006A4290" w:rsidP="006A4290">
            <w:pPr>
              <w:pStyle w:val="Body"/>
              <w:spacing w:before="60" w:after="60"/>
              <w:jc w:val="center"/>
              <w:rPr>
                <w:rFonts w:ascii="Calibri" w:eastAsia="Calibri" w:hAnsi="Calibri" w:cs="Calibri"/>
                <w:b/>
                <w:bCs/>
                <w:color w:val="auto"/>
                <w:sz w:val="22"/>
                <w:szCs w:val="22"/>
                <w:lang w:val="en-US"/>
              </w:rPr>
            </w:pPr>
          </w:p>
          <w:p w14:paraId="50CAF8E6" w14:textId="77777777" w:rsidR="006A4290" w:rsidRPr="00ED7AD8" w:rsidRDefault="006A4290" w:rsidP="006A4290">
            <w:pPr>
              <w:pStyle w:val="Body"/>
              <w:spacing w:before="60" w:after="60"/>
              <w:jc w:val="center"/>
              <w:rPr>
                <w:rFonts w:ascii="Calibri" w:hAnsi="Calibri"/>
                <w:color w:val="auto"/>
                <w:sz w:val="22"/>
                <w:szCs w:val="22"/>
              </w:rPr>
            </w:pPr>
            <w:r w:rsidRPr="00ED7AD8">
              <w:rPr>
                <w:rFonts w:ascii="Calibri" w:eastAsia="Calibri" w:hAnsi="Calibri" w:cs="Calibri"/>
                <w:b/>
                <w:bCs/>
                <w:color w:val="auto"/>
                <w:sz w:val="22"/>
                <w:szCs w:val="22"/>
                <w:lang w:val="en-US"/>
              </w:rPr>
              <w:t>Interview /Task</w:t>
            </w:r>
          </w:p>
        </w:tc>
      </w:tr>
      <w:tr w:rsidR="006A4290" w:rsidRPr="00ED7AD8" w14:paraId="3E605CFA" w14:textId="77777777" w:rsidTr="005908F5">
        <w:trPr>
          <w:trHeight w:val="25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356A763" w14:textId="77777777" w:rsidR="006A4290" w:rsidRPr="0072004C" w:rsidRDefault="006A4290" w:rsidP="0072004C">
            <w:pPr>
              <w:rPr>
                <w:b/>
              </w:rPr>
            </w:pPr>
            <w:r w:rsidRPr="0072004C">
              <w:rPr>
                <w:b/>
                <w:lang w:val="en-US"/>
              </w:rPr>
              <w:t>QUALIFICATIONS</w:t>
            </w:r>
          </w:p>
        </w:tc>
      </w:tr>
      <w:tr w:rsidR="006A4290" w:rsidRPr="00ED7AD8" w14:paraId="53630AD7" w14:textId="77777777" w:rsidTr="005908F5">
        <w:trPr>
          <w:trHeight w:val="250"/>
        </w:trPr>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BBEC3" w14:textId="414859EE" w:rsidR="006A4290" w:rsidRPr="00ED7AD8" w:rsidRDefault="006A4290" w:rsidP="0072004C">
            <w:pPr>
              <w:pStyle w:val="Header"/>
              <w:numPr>
                <w:ilvl w:val="0"/>
                <w:numId w:val="15"/>
              </w:numPr>
              <w:tabs>
                <w:tab w:val="clear" w:pos="4153"/>
                <w:tab w:val="clear" w:pos="8306"/>
              </w:tabs>
              <w:spacing w:before="60" w:after="60"/>
              <w:rPr>
                <w:rFonts w:ascii="Calibri" w:hAnsi="Calibri"/>
                <w:sz w:val="22"/>
                <w:szCs w:val="22"/>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1ED72" w14:textId="77777777" w:rsidR="006A4290" w:rsidRPr="00ED7AD8" w:rsidRDefault="006A4290" w:rsidP="006A4290">
            <w:pPr>
              <w:spacing w:before="60" w:after="60"/>
              <w:rPr>
                <w:rFonts w:ascii="Calibri" w:hAnsi="Calibri"/>
              </w:rPr>
            </w:pPr>
            <w:r w:rsidRPr="00ED7AD8">
              <w:rPr>
                <w:rFonts w:ascii="Calibri" w:eastAsia="Calibri" w:hAnsi="Calibri" w:cs="Calibri"/>
                <w:u w:color="000000"/>
              </w:rPr>
              <w:t>Qualified teacher status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F0781" w14:textId="066E5FE4" w:rsidR="006A4290" w:rsidRPr="005908F5" w:rsidRDefault="00B8674F" w:rsidP="006A4290">
            <w:pPr>
              <w:spacing w:before="60" w:after="60"/>
              <w:jc w:val="center"/>
              <w:rPr>
                <w:rFonts w:ascii="Calibri" w:hAnsi="Calibri"/>
                <w:b/>
              </w:rPr>
            </w:pPr>
            <w:r w:rsidRPr="005908F5">
              <w:rPr>
                <w:rFonts w:ascii="Calibri" w:hAnsi="Calibri"/>
                <w:b/>
              </w:rPr>
              <w:t>E</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FB895" w14:textId="6CEDFC13" w:rsidR="006A4290" w:rsidRPr="005908F5" w:rsidRDefault="00B8674F" w:rsidP="006A4290">
            <w:pPr>
              <w:spacing w:before="60" w:after="60"/>
              <w:jc w:val="center"/>
              <w:rPr>
                <w:rFonts w:ascii="Calibri" w:hAnsi="Calibri"/>
                <w:b/>
              </w:rPr>
            </w:pPr>
            <w:r w:rsidRPr="005908F5">
              <w:rPr>
                <w:rFonts w:ascii="Calibri" w:hAnsi="Calibri" w:cs="Calibri"/>
                <w:b/>
              </w:rPr>
              <w:sym w:font="Wingdings" w:char="F0FC"/>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8E201" w14:textId="77777777" w:rsidR="006A4290" w:rsidRPr="005908F5" w:rsidRDefault="006A4290" w:rsidP="006A4290">
            <w:pPr>
              <w:rPr>
                <w:rFonts w:ascii="Calibri" w:hAnsi="Calibri"/>
                <w:b/>
              </w:rPr>
            </w:pPr>
          </w:p>
        </w:tc>
      </w:tr>
      <w:tr w:rsidR="006A4290" w:rsidRPr="00ED7AD8" w14:paraId="7595BEDE" w14:textId="77777777" w:rsidTr="005908F5">
        <w:trPr>
          <w:trHeight w:val="250"/>
        </w:trPr>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9E670" w14:textId="3022D94C" w:rsidR="006A4290" w:rsidRPr="00ED7AD8" w:rsidRDefault="006A4290" w:rsidP="0072004C">
            <w:pPr>
              <w:pStyle w:val="Body"/>
              <w:numPr>
                <w:ilvl w:val="0"/>
                <w:numId w:val="15"/>
              </w:numPr>
              <w:spacing w:before="60" w:after="60"/>
              <w:rPr>
                <w:rFonts w:ascii="Calibri" w:hAnsi="Calibri"/>
                <w:color w:val="auto"/>
                <w:sz w:val="22"/>
                <w:szCs w:val="22"/>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A1A92" w14:textId="7B5F776D" w:rsidR="006A4290" w:rsidRPr="00ED7AD8" w:rsidRDefault="00270308" w:rsidP="006A4290">
            <w:pPr>
              <w:spacing w:before="60" w:after="60"/>
              <w:rPr>
                <w:rFonts w:ascii="Calibri" w:hAnsi="Calibri"/>
              </w:rPr>
            </w:pPr>
            <w:r>
              <w:rPr>
                <w:rFonts w:ascii="Calibri" w:eastAsia="Calibri" w:hAnsi="Calibri" w:cs="Calibri"/>
                <w:u w:color="000000"/>
              </w:rPr>
              <w:t xml:space="preserve">A </w:t>
            </w:r>
            <w:r w:rsidR="006A4290" w:rsidRPr="006A4290">
              <w:rPr>
                <w:rFonts w:ascii="Calibri" w:eastAsia="Calibri" w:hAnsi="Calibri" w:cs="Calibri"/>
                <w:u w:color="000000"/>
              </w:rPr>
              <w:t>degree in a subject related to the curriculum area.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A429B" w14:textId="43B559AE" w:rsidR="006A4290" w:rsidRPr="005908F5" w:rsidRDefault="00B8674F" w:rsidP="006A4290">
            <w:pPr>
              <w:spacing w:before="60" w:after="60"/>
              <w:jc w:val="center"/>
              <w:rPr>
                <w:rFonts w:ascii="Calibri" w:hAnsi="Calibri"/>
                <w:b/>
              </w:rPr>
            </w:pPr>
            <w:r w:rsidRPr="005908F5">
              <w:rPr>
                <w:rFonts w:ascii="Calibri" w:hAnsi="Calibri"/>
                <w:b/>
              </w:rPr>
              <w:t>E</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A1FE7" w14:textId="00EC5B12" w:rsidR="006A4290" w:rsidRPr="005908F5" w:rsidRDefault="00B8674F" w:rsidP="006A4290">
            <w:pPr>
              <w:spacing w:before="60" w:after="60"/>
              <w:jc w:val="center"/>
              <w:rPr>
                <w:rFonts w:ascii="Calibri" w:hAnsi="Calibri"/>
                <w:b/>
              </w:rPr>
            </w:pPr>
            <w:r w:rsidRPr="005908F5">
              <w:rPr>
                <w:rFonts w:ascii="Calibri" w:hAnsi="Calibri" w:cs="Calibri"/>
                <w:b/>
              </w:rPr>
              <w:sym w:font="Wingdings" w:char="F0FC"/>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6DAD3" w14:textId="77777777" w:rsidR="006A4290" w:rsidRPr="005908F5" w:rsidRDefault="006A4290" w:rsidP="006A4290">
            <w:pPr>
              <w:rPr>
                <w:rFonts w:ascii="Calibri" w:hAnsi="Calibri"/>
                <w:b/>
              </w:rPr>
            </w:pPr>
          </w:p>
        </w:tc>
      </w:tr>
      <w:tr w:rsidR="006A4290" w:rsidRPr="00ED7AD8" w14:paraId="7C08F236" w14:textId="77777777" w:rsidTr="005908F5">
        <w:trPr>
          <w:trHeight w:val="25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CC85246" w14:textId="77777777" w:rsidR="006A4290" w:rsidRPr="0072004C" w:rsidRDefault="006A4290" w:rsidP="0072004C">
            <w:pPr>
              <w:rPr>
                <w:b/>
              </w:rPr>
            </w:pPr>
            <w:r w:rsidRPr="0072004C">
              <w:rPr>
                <w:b/>
                <w:lang w:val="en-US"/>
              </w:rPr>
              <w:t>EXPERIENCE</w:t>
            </w:r>
          </w:p>
        </w:tc>
      </w:tr>
      <w:tr w:rsidR="006A4290" w:rsidRPr="00ED7AD8" w14:paraId="1A44B5BF" w14:textId="77777777" w:rsidTr="005908F5">
        <w:trPr>
          <w:trHeight w:val="25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0F6F4" w14:textId="43F6F8D3" w:rsidR="006A4290" w:rsidRPr="00ED7AD8" w:rsidRDefault="006A4290" w:rsidP="0072004C">
            <w:pPr>
              <w:pStyle w:val="Header"/>
              <w:numPr>
                <w:ilvl w:val="0"/>
                <w:numId w:val="15"/>
              </w:numPr>
              <w:tabs>
                <w:tab w:val="clear" w:pos="4153"/>
                <w:tab w:val="clear" w:pos="8306"/>
              </w:tabs>
              <w:spacing w:before="60" w:after="60"/>
              <w:rPr>
                <w:rFonts w:ascii="Calibri" w:hAnsi="Calibri"/>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ED9DE" w14:textId="4921EBC9" w:rsidR="006A4290" w:rsidRPr="00ED7AD8" w:rsidRDefault="00270308" w:rsidP="00F2379D">
            <w:pPr>
              <w:pStyle w:val="BodyText3"/>
              <w:spacing w:line="276" w:lineRule="auto"/>
              <w:rPr>
                <w:rFonts w:ascii="Calibri" w:hAnsi="Calibri"/>
              </w:rPr>
            </w:pPr>
            <w:r w:rsidRPr="000E26A4">
              <w:rPr>
                <w:rFonts w:ascii="Calibri" w:hAnsi="Calibri" w:cs="Arial"/>
                <w:sz w:val="22"/>
                <w:szCs w:val="22"/>
              </w:rPr>
              <w:t xml:space="preserve">Successful experience and proven track record of student achievement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8CA6D" w14:textId="61404A93" w:rsidR="006A4290" w:rsidRPr="005908F5" w:rsidRDefault="00B8674F" w:rsidP="006A4290">
            <w:pPr>
              <w:spacing w:before="60" w:after="60"/>
              <w:jc w:val="center"/>
              <w:rPr>
                <w:rFonts w:ascii="Calibri" w:hAnsi="Calibri"/>
                <w:b/>
              </w:rPr>
            </w:pPr>
            <w:r w:rsidRPr="005908F5">
              <w:rPr>
                <w:rFonts w:ascii="Calibri" w:hAnsi="Calibri"/>
                <w:b/>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A9AF3" w14:textId="7A79CB41" w:rsidR="006A4290" w:rsidRPr="005908F5" w:rsidRDefault="00B8674F" w:rsidP="006A4290">
            <w:pPr>
              <w:spacing w:before="60" w:after="60"/>
              <w:jc w:val="center"/>
              <w:rPr>
                <w:rFonts w:ascii="Calibri" w:hAnsi="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75715" w14:textId="3773762E" w:rsidR="006A4290" w:rsidRPr="005908F5" w:rsidRDefault="00B8674F" w:rsidP="00B8674F">
            <w:pPr>
              <w:jc w:val="center"/>
              <w:rPr>
                <w:rFonts w:ascii="Calibri" w:hAnsi="Calibri"/>
                <w:b/>
              </w:rPr>
            </w:pPr>
            <w:r w:rsidRPr="005908F5">
              <w:rPr>
                <w:rFonts w:ascii="Calibri" w:hAnsi="Calibri" w:cs="Calibri"/>
                <w:b/>
              </w:rPr>
              <w:sym w:font="Wingdings" w:char="F0FC"/>
            </w:r>
          </w:p>
        </w:tc>
      </w:tr>
      <w:tr w:rsidR="006A4290" w:rsidRPr="00ED7AD8" w14:paraId="5BE0D62F"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D1031" w14:textId="74B483AD" w:rsidR="006A4290" w:rsidRPr="00ED7AD8" w:rsidRDefault="006A4290" w:rsidP="0072004C">
            <w:pPr>
              <w:pStyle w:val="Body"/>
              <w:numPr>
                <w:ilvl w:val="0"/>
                <w:numId w:val="15"/>
              </w:numPr>
              <w:spacing w:before="60" w:after="60"/>
              <w:rPr>
                <w:rFonts w:ascii="Calibri" w:hAnsi="Calibri"/>
                <w:color w:val="auto"/>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2FD4A" w14:textId="4370ACCC" w:rsidR="006A4290" w:rsidRPr="00ED7AD8" w:rsidRDefault="00270308" w:rsidP="00F2379D">
            <w:pPr>
              <w:pStyle w:val="BodyText3"/>
              <w:spacing w:line="276" w:lineRule="auto"/>
              <w:rPr>
                <w:rFonts w:ascii="Calibri" w:hAnsi="Calibri"/>
              </w:rPr>
            </w:pPr>
            <w:r w:rsidRPr="000E26A4">
              <w:rPr>
                <w:rFonts w:ascii="Calibri" w:hAnsi="Calibri" w:cs="Arial"/>
                <w:sz w:val="22"/>
                <w:szCs w:val="22"/>
              </w:rPr>
              <w:t xml:space="preserve">Experience of developing and leading a curriculum initiative or project which has had proven impact in terms of positive outcomes for students.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C09C1" w14:textId="2D77855C" w:rsidR="006A4290" w:rsidRPr="005908F5" w:rsidRDefault="00B8674F" w:rsidP="006A4290">
            <w:pPr>
              <w:spacing w:before="60" w:after="60"/>
              <w:jc w:val="center"/>
              <w:rPr>
                <w:rFonts w:ascii="Calibri" w:hAnsi="Calibri"/>
                <w:b/>
              </w:rPr>
            </w:pPr>
            <w:r w:rsidRPr="005908F5">
              <w:rPr>
                <w:rFonts w:ascii="Calibri" w:hAnsi="Calibri"/>
                <w:b/>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EECFB" w14:textId="5D43E0EE" w:rsidR="006A4290" w:rsidRPr="005908F5" w:rsidRDefault="00B8674F" w:rsidP="006A4290">
            <w:pPr>
              <w:jc w:val="center"/>
              <w:rPr>
                <w:rFonts w:ascii="Calibri" w:hAnsi="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6380A" w14:textId="258B14B1" w:rsidR="006A4290" w:rsidRPr="005908F5" w:rsidRDefault="00B8674F" w:rsidP="006A4290">
            <w:pPr>
              <w:jc w:val="center"/>
              <w:rPr>
                <w:rFonts w:ascii="Calibri" w:hAnsi="Calibri"/>
                <w:b/>
              </w:rPr>
            </w:pPr>
            <w:r w:rsidRPr="005908F5">
              <w:rPr>
                <w:rFonts w:ascii="Calibri" w:hAnsi="Calibri" w:cs="Calibri"/>
                <w:b/>
              </w:rPr>
              <w:sym w:font="Wingdings" w:char="F0FC"/>
            </w:r>
          </w:p>
        </w:tc>
      </w:tr>
      <w:tr w:rsidR="006A4290" w:rsidRPr="00ED7AD8" w14:paraId="32F1BBA8" w14:textId="77777777" w:rsidTr="005908F5">
        <w:trPr>
          <w:trHeight w:val="25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5C155" w14:textId="4C2C798F" w:rsidR="006A4290" w:rsidRPr="00ED7AD8" w:rsidRDefault="006A4290" w:rsidP="0072004C">
            <w:pPr>
              <w:pStyle w:val="Body"/>
              <w:numPr>
                <w:ilvl w:val="0"/>
                <w:numId w:val="15"/>
              </w:numPr>
              <w:spacing w:before="60" w:after="60"/>
              <w:rPr>
                <w:rFonts w:ascii="Calibri" w:hAnsi="Calibri"/>
                <w:color w:val="auto"/>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C82D" w14:textId="68C6A589" w:rsidR="006A4290" w:rsidRPr="00ED7AD8" w:rsidRDefault="00270308" w:rsidP="005908F5">
            <w:pPr>
              <w:rPr>
                <w:rFonts w:ascii="Calibri" w:hAnsi="Calibri"/>
              </w:rPr>
            </w:pPr>
            <w:r w:rsidRPr="000E26A4">
              <w:t xml:space="preserve">Ability to maintain good discipline and promote positive behaviours for learning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A2835" w14:textId="6389961B" w:rsidR="006A4290" w:rsidRPr="005908F5" w:rsidRDefault="00B8674F" w:rsidP="006A4290">
            <w:pPr>
              <w:spacing w:before="60" w:after="60"/>
              <w:jc w:val="center"/>
              <w:rPr>
                <w:rFonts w:ascii="Calibri" w:hAnsi="Calibri"/>
                <w:b/>
              </w:rPr>
            </w:pPr>
            <w:r w:rsidRPr="005908F5">
              <w:rPr>
                <w:rFonts w:ascii="Calibri" w:hAnsi="Calibri"/>
                <w:b/>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56C7F" w14:textId="30506A05" w:rsidR="006A4290" w:rsidRPr="005908F5" w:rsidRDefault="00B8674F" w:rsidP="006A4290">
            <w:pPr>
              <w:jc w:val="center"/>
              <w:rPr>
                <w:rFonts w:ascii="Calibri" w:hAnsi="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0058C" w14:textId="17FFFDFD" w:rsidR="006A4290" w:rsidRPr="005908F5" w:rsidRDefault="00B8674F" w:rsidP="00B8674F">
            <w:pPr>
              <w:jc w:val="center"/>
              <w:rPr>
                <w:rFonts w:ascii="Calibri" w:hAnsi="Calibri"/>
                <w:b/>
              </w:rPr>
            </w:pPr>
            <w:r w:rsidRPr="005908F5">
              <w:rPr>
                <w:rFonts w:ascii="Calibri" w:hAnsi="Calibri" w:cs="Calibri"/>
                <w:b/>
              </w:rPr>
              <w:sym w:font="Wingdings" w:char="F0FC"/>
            </w:r>
          </w:p>
        </w:tc>
      </w:tr>
      <w:tr w:rsidR="00F2379D" w:rsidRPr="00ED7AD8" w14:paraId="5EAC1EBD" w14:textId="77777777" w:rsidTr="005908F5">
        <w:trPr>
          <w:trHeight w:val="25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98F5B" w14:textId="77777777" w:rsidR="00F2379D" w:rsidRPr="00ED7AD8" w:rsidRDefault="00F2379D" w:rsidP="0072004C">
            <w:pPr>
              <w:pStyle w:val="Body"/>
              <w:numPr>
                <w:ilvl w:val="0"/>
                <w:numId w:val="15"/>
              </w:numPr>
              <w:spacing w:before="60" w:after="60"/>
              <w:rPr>
                <w:rFonts w:ascii="Calibri" w:hAnsi="Calibri"/>
                <w:color w:val="auto"/>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D6362" w14:textId="75A6D516" w:rsidR="00F2379D" w:rsidRPr="000E26A4" w:rsidRDefault="00F2379D" w:rsidP="00F2379D">
            <w:r w:rsidRPr="00F2379D">
              <w:t xml:space="preserve">Evidence of the effective use of Assessment for Learning in engaging learners and promoting student achievement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A91D3" w14:textId="747FDE5B" w:rsidR="00F2379D" w:rsidRPr="005908F5" w:rsidRDefault="00B8674F" w:rsidP="006A4290">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922CC" w14:textId="68823687" w:rsidR="00F2379D" w:rsidRPr="005908F5" w:rsidRDefault="00B8674F" w:rsidP="006A4290">
            <w:pPr>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8A91A" w14:textId="6672C16B" w:rsidR="00F2379D" w:rsidRPr="005908F5" w:rsidRDefault="00B8674F" w:rsidP="00B8674F">
            <w:pPr>
              <w:jc w:val="center"/>
              <w:rPr>
                <w:rFonts w:ascii="Calibri" w:hAnsi="Calibri"/>
                <w:b/>
              </w:rPr>
            </w:pPr>
            <w:r w:rsidRPr="005908F5">
              <w:rPr>
                <w:rFonts w:ascii="Calibri" w:hAnsi="Calibri" w:cs="Calibri"/>
                <w:b/>
              </w:rPr>
              <w:sym w:font="Wingdings" w:char="F0FC"/>
            </w:r>
          </w:p>
        </w:tc>
      </w:tr>
      <w:tr w:rsidR="00F2379D" w:rsidRPr="00ED7AD8" w14:paraId="1C6B6761" w14:textId="77777777" w:rsidTr="005908F5">
        <w:trPr>
          <w:trHeight w:val="25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207D5" w14:textId="77777777" w:rsidR="00F2379D" w:rsidRPr="00ED7AD8" w:rsidRDefault="00F2379D" w:rsidP="0072004C">
            <w:pPr>
              <w:pStyle w:val="Body"/>
              <w:numPr>
                <w:ilvl w:val="0"/>
                <w:numId w:val="15"/>
              </w:numPr>
              <w:spacing w:before="60" w:after="60"/>
              <w:rPr>
                <w:rFonts w:ascii="Calibri" w:hAnsi="Calibri"/>
                <w:color w:val="auto"/>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33638" w14:textId="377A76EC" w:rsidR="00F2379D" w:rsidRPr="000E26A4" w:rsidRDefault="00F2379D" w:rsidP="00F2379D">
            <w:r w:rsidRPr="000E26A4">
              <w:t xml:space="preserve">Experience in the effective use of a wide range of teaching methodologies.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3D2E5" w14:textId="5B7300AF" w:rsidR="00F2379D" w:rsidRPr="005908F5" w:rsidRDefault="00B8674F" w:rsidP="006A4290">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E58C9" w14:textId="65EE191B" w:rsidR="00F2379D" w:rsidRPr="005908F5" w:rsidRDefault="00B8674F" w:rsidP="006A4290">
            <w:pPr>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0D655" w14:textId="7A461159" w:rsidR="00F2379D" w:rsidRPr="005908F5" w:rsidRDefault="00B8674F" w:rsidP="00B8674F">
            <w:pPr>
              <w:jc w:val="center"/>
              <w:rPr>
                <w:rFonts w:ascii="Calibri" w:hAnsi="Calibri"/>
                <w:b/>
              </w:rPr>
            </w:pPr>
            <w:r w:rsidRPr="005908F5">
              <w:rPr>
                <w:rFonts w:ascii="Calibri" w:hAnsi="Calibri" w:cs="Calibri"/>
                <w:b/>
              </w:rPr>
              <w:sym w:font="Wingdings" w:char="F0FC"/>
            </w:r>
          </w:p>
        </w:tc>
      </w:tr>
      <w:tr w:rsidR="006A4290" w:rsidRPr="00ED7AD8" w14:paraId="5D36E0DE" w14:textId="77777777" w:rsidTr="005908F5">
        <w:trPr>
          <w:trHeight w:val="25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8DB44" w14:textId="021F3132" w:rsidR="006A4290" w:rsidRPr="00ED7AD8" w:rsidRDefault="006A4290" w:rsidP="0072004C">
            <w:pPr>
              <w:pStyle w:val="Body"/>
              <w:numPr>
                <w:ilvl w:val="0"/>
                <w:numId w:val="15"/>
              </w:numPr>
              <w:spacing w:before="60" w:after="60"/>
              <w:rPr>
                <w:rFonts w:ascii="Calibri" w:hAnsi="Calibri"/>
                <w:color w:val="auto"/>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CB99" w14:textId="27C95635" w:rsidR="006A4290" w:rsidRPr="00ED7AD8" w:rsidRDefault="00F2379D" w:rsidP="005908F5">
            <w:pPr>
              <w:rPr>
                <w:rFonts w:ascii="Calibri" w:hAnsi="Calibri"/>
              </w:rPr>
            </w:pPr>
            <w:r w:rsidRPr="000E26A4">
              <w:t xml:space="preserve">Evidence of the successful use of new technologies to improve learning.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F64DA" w14:textId="6D147CCA" w:rsidR="006A4290" w:rsidRPr="005908F5" w:rsidRDefault="00B8674F" w:rsidP="006A4290">
            <w:pPr>
              <w:spacing w:before="60" w:after="60"/>
              <w:jc w:val="center"/>
              <w:rPr>
                <w:rFonts w:ascii="Calibri" w:hAnsi="Calibri"/>
                <w:b/>
              </w:rPr>
            </w:pPr>
            <w:r w:rsidRPr="005908F5">
              <w:rPr>
                <w:rFonts w:ascii="Calibri" w:hAnsi="Calibri"/>
                <w:b/>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CE8D8" w14:textId="46043C28" w:rsidR="006A4290" w:rsidRPr="005908F5" w:rsidRDefault="00B8674F" w:rsidP="006A4290">
            <w:pPr>
              <w:jc w:val="center"/>
              <w:rPr>
                <w:rFonts w:ascii="Calibri" w:hAnsi="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D84A7" w14:textId="2B849E3A" w:rsidR="006A4290" w:rsidRPr="005908F5" w:rsidRDefault="00B8674F" w:rsidP="00B8674F">
            <w:pPr>
              <w:jc w:val="center"/>
              <w:rPr>
                <w:rFonts w:ascii="Calibri" w:hAnsi="Calibri"/>
                <w:b/>
              </w:rPr>
            </w:pPr>
            <w:r w:rsidRPr="005908F5">
              <w:rPr>
                <w:rFonts w:ascii="Calibri" w:hAnsi="Calibri" w:cs="Calibri"/>
                <w:b/>
              </w:rPr>
              <w:sym w:font="Wingdings" w:char="F0FC"/>
            </w:r>
          </w:p>
        </w:tc>
      </w:tr>
      <w:tr w:rsidR="006A4290" w:rsidRPr="00ED7AD8" w14:paraId="49459B8E"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0B014" w14:textId="01AEF92D" w:rsidR="006A4290" w:rsidRPr="00ED7AD8" w:rsidRDefault="006A4290" w:rsidP="0072004C">
            <w:pPr>
              <w:pStyle w:val="Header"/>
              <w:numPr>
                <w:ilvl w:val="0"/>
                <w:numId w:val="15"/>
              </w:numPr>
              <w:tabs>
                <w:tab w:val="clear" w:pos="4153"/>
                <w:tab w:val="clear" w:pos="8306"/>
              </w:tabs>
              <w:spacing w:before="60" w:after="60"/>
              <w:rPr>
                <w:rFonts w:ascii="Calibri" w:hAnsi="Calibri"/>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FC536" w14:textId="77777777" w:rsidR="006A4290" w:rsidRPr="00ED7AD8" w:rsidRDefault="006A4290" w:rsidP="006A4290">
            <w:pPr>
              <w:spacing w:before="60" w:after="60"/>
              <w:rPr>
                <w:rFonts w:ascii="Calibri" w:hAnsi="Calibri"/>
              </w:rPr>
            </w:pPr>
            <w:r w:rsidRPr="00ED7AD8">
              <w:rPr>
                <w:rFonts w:ascii="Calibri" w:hAnsi="Calibri"/>
              </w:rPr>
              <w:t>Awareness of development in national policy for education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D6935" w14:textId="19B6ECCA" w:rsidR="006A4290" w:rsidRPr="005908F5" w:rsidRDefault="00B8674F" w:rsidP="006A4290">
            <w:pPr>
              <w:spacing w:before="60" w:after="60"/>
              <w:jc w:val="center"/>
              <w:rPr>
                <w:rFonts w:ascii="Calibri" w:hAnsi="Calibri"/>
                <w:b/>
              </w:rPr>
            </w:pPr>
            <w:r w:rsidRPr="005908F5">
              <w:rPr>
                <w:rFonts w:ascii="Calibri" w:hAnsi="Calibri"/>
                <w:b/>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9DFC2" w14:textId="19A6D36F" w:rsidR="006A4290" w:rsidRPr="005908F5" w:rsidRDefault="00B8674F" w:rsidP="006A4290">
            <w:pPr>
              <w:spacing w:before="60" w:after="60"/>
              <w:jc w:val="center"/>
              <w:rPr>
                <w:rFonts w:ascii="Calibri" w:hAnsi="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9F695" w14:textId="3009F8D4" w:rsidR="006A4290" w:rsidRPr="005908F5" w:rsidRDefault="00B8674F" w:rsidP="006A4290">
            <w:pPr>
              <w:jc w:val="center"/>
              <w:rPr>
                <w:rFonts w:ascii="Calibri" w:hAnsi="Calibri"/>
                <w:b/>
              </w:rPr>
            </w:pPr>
            <w:r w:rsidRPr="005908F5">
              <w:rPr>
                <w:rFonts w:ascii="Calibri" w:hAnsi="Calibri" w:cs="Calibri"/>
                <w:b/>
              </w:rPr>
              <w:sym w:font="Wingdings" w:char="F0FC"/>
            </w:r>
          </w:p>
        </w:tc>
      </w:tr>
      <w:tr w:rsidR="006A4290" w:rsidRPr="00ED7AD8" w14:paraId="7671967F" w14:textId="77777777" w:rsidTr="005908F5">
        <w:trPr>
          <w:trHeight w:val="461"/>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D5FF2" w14:textId="3099D4B2" w:rsidR="006A4290" w:rsidRPr="00ED7AD8" w:rsidRDefault="006A4290" w:rsidP="0072004C">
            <w:pPr>
              <w:pStyle w:val="Header"/>
              <w:numPr>
                <w:ilvl w:val="0"/>
                <w:numId w:val="15"/>
              </w:numPr>
              <w:tabs>
                <w:tab w:val="clear" w:pos="4153"/>
                <w:tab w:val="clear" w:pos="8306"/>
              </w:tabs>
              <w:spacing w:before="60" w:after="60"/>
              <w:rPr>
                <w:rFonts w:ascii="Calibri" w:hAnsi="Calibri"/>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673B9" w14:textId="77777777" w:rsidR="006A4290" w:rsidRPr="00ED7AD8" w:rsidRDefault="006A4290" w:rsidP="006A4290">
            <w:pPr>
              <w:pStyle w:val="Body"/>
              <w:tabs>
                <w:tab w:val="left" w:pos="480"/>
              </w:tabs>
              <w:rPr>
                <w:rFonts w:ascii="Calibri" w:hAnsi="Calibri"/>
                <w:color w:val="auto"/>
                <w:sz w:val="22"/>
                <w:szCs w:val="22"/>
              </w:rPr>
            </w:pPr>
            <w:r w:rsidRPr="00ED7AD8">
              <w:rPr>
                <w:rFonts w:ascii="Calibri" w:hAnsi="Calibri"/>
                <w:color w:val="auto"/>
                <w:sz w:val="22"/>
                <w:szCs w:val="22"/>
              </w:rPr>
              <w:t>Demonstrate a clear understanding of safeguarding for pupils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24B83" w14:textId="099BBD01" w:rsidR="006A4290" w:rsidRPr="005908F5" w:rsidRDefault="00B8674F" w:rsidP="006A4290">
            <w:pPr>
              <w:spacing w:before="60" w:after="60"/>
              <w:jc w:val="center"/>
              <w:rPr>
                <w:rFonts w:ascii="Calibri" w:hAnsi="Calibri"/>
                <w:b/>
              </w:rPr>
            </w:pPr>
            <w:r w:rsidRPr="005908F5">
              <w:rPr>
                <w:rFonts w:ascii="Calibri" w:hAnsi="Calibri"/>
                <w:b/>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7A920" w14:textId="36AE76A0" w:rsidR="006A4290" w:rsidRPr="005908F5" w:rsidRDefault="00B8674F" w:rsidP="006A4290">
            <w:pPr>
              <w:spacing w:before="60" w:after="60"/>
              <w:jc w:val="center"/>
              <w:rPr>
                <w:rFonts w:ascii="Calibri" w:hAnsi="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FDD82" w14:textId="5E09B8DB" w:rsidR="006A4290" w:rsidRPr="005908F5" w:rsidRDefault="00B8674F" w:rsidP="006A4290">
            <w:pPr>
              <w:jc w:val="center"/>
              <w:rPr>
                <w:rFonts w:ascii="Calibri" w:hAnsi="Calibri"/>
                <w:b/>
              </w:rPr>
            </w:pPr>
            <w:r w:rsidRPr="005908F5">
              <w:rPr>
                <w:rFonts w:ascii="Calibri" w:hAnsi="Calibri" w:cs="Calibri"/>
                <w:b/>
              </w:rPr>
              <w:sym w:font="Wingdings" w:char="F0FC"/>
            </w:r>
          </w:p>
        </w:tc>
      </w:tr>
      <w:tr w:rsidR="006A4290" w:rsidRPr="00ED7AD8" w14:paraId="213209C5"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770E8" w14:textId="1881749F" w:rsidR="006A4290" w:rsidRPr="00ED7AD8" w:rsidRDefault="006A4290" w:rsidP="0072004C">
            <w:pPr>
              <w:pStyle w:val="Header"/>
              <w:numPr>
                <w:ilvl w:val="0"/>
                <w:numId w:val="15"/>
              </w:numPr>
              <w:tabs>
                <w:tab w:val="clear" w:pos="4153"/>
                <w:tab w:val="clear" w:pos="8306"/>
              </w:tabs>
              <w:spacing w:before="60" w:after="60"/>
              <w:rPr>
                <w:rFonts w:ascii="Calibri" w:hAnsi="Calibri"/>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36E56" w14:textId="77777777" w:rsidR="006A4290" w:rsidRPr="00ED7AD8" w:rsidRDefault="006A4290" w:rsidP="006A4290">
            <w:pPr>
              <w:spacing w:before="60" w:after="60"/>
              <w:rPr>
                <w:rFonts w:ascii="Calibri" w:hAnsi="Calibri"/>
              </w:rPr>
            </w:pPr>
            <w:r w:rsidRPr="00ED7AD8">
              <w:rPr>
                <w:rFonts w:ascii="Calibri" w:hAnsi="Calibri"/>
              </w:rPr>
              <w:t>Effectively analyse, prioritise and action plan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CD566" w14:textId="36059681" w:rsidR="006A4290" w:rsidRPr="005908F5" w:rsidRDefault="00B8674F" w:rsidP="006A4290">
            <w:pPr>
              <w:spacing w:before="60" w:after="60"/>
              <w:jc w:val="center"/>
              <w:rPr>
                <w:rFonts w:ascii="Calibri" w:hAnsi="Calibri"/>
                <w:b/>
              </w:rPr>
            </w:pPr>
            <w:r w:rsidRPr="005908F5">
              <w:rPr>
                <w:rFonts w:ascii="Calibri" w:hAnsi="Calibri"/>
                <w:b/>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38325" w14:textId="0F6BB0C0" w:rsidR="006A4290" w:rsidRPr="005908F5" w:rsidRDefault="00B8674F" w:rsidP="006A4290">
            <w:pPr>
              <w:spacing w:before="60" w:after="60"/>
              <w:jc w:val="center"/>
              <w:rPr>
                <w:rFonts w:ascii="Calibri" w:hAnsi="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AFB29" w14:textId="31688015" w:rsidR="006A4290" w:rsidRPr="005908F5" w:rsidRDefault="00B8674F" w:rsidP="006A4290">
            <w:pPr>
              <w:jc w:val="center"/>
              <w:rPr>
                <w:rFonts w:ascii="Calibri" w:hAnsi="Calibri"/>
                <w:b/>
              </w:rPr>
            </w:pPr>
            <w:r w:rsidRPr="005908F5">
              <w:rPr>
                <w:rFonts w:ascii="Calibri" w:hAnsi="Calibri" w:cs="Calibri"/>
                <w:b/>
              </w:rPr>
              <w:sym w:font="Wingdings" w:char="F0FC"/>
            </w:r>
          </w:p>
        </w:tc>
      </w:tr>
      <w:tr w:rsidR="006A4290" w:rsidRPr="00ED7AD8" w14:paraId="7AA60C77" w14:textId="77777777" w:rsidTr="005908F5">
        <w:trPr>
          <w:trHeight w:val="72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D950C" w14:textId="3963C04B" w:rsidR="006A4290" w:rsidRPr="001D5296" w:rsidRDefault="006A4290" w:rsidP="0072004C">
            <w:pPr>
              <w:pStyle w:val="Header"/>
              <w:numPr>
                <w:ilvl w:val="0"/>
                <w:numId w:val="15"/>
              </w:numPr>
              <w:tabs>
                <w:tab w:val="clear" w:pos="4153"/>
                <w:tab w:val="clear" w:pos="8306"/>
              </w:tabs>
              <w:spacing w:before="60" w:after="60"/>
              <w:rPr>
                <w:rFonts w:ascii="Calibri" w:hAnsi="Calibri"/>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BB5F6" w14:textId="77777777" w:rsidR="006A4290" w:rsidRPr="001D5296" w:rsidRDefault="006A4290" w:rsidP="006A4290">
            <w:pPr>
              <w:rPr>
                <w:rFonts w:ascii="Calibri" w:hAnsi="Calibri"/>
              </w:rPr>
            </w:pPr>
            <w:r w:rsidRPr="001D5296">
              <w:rPr>
                <w:rFonts w:ascii="Calibri" w:hAnsi="Calibri"/>
              </w:rPr>
              <w:t>Evidence that you have made an impact on improving pupil outcomes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09EF3" w14:textId="1106604D" w:rsidR="006A4290" w:rsidRPr="005908F5" w:rsidRDefault="00B8674F" w:rsidP="006A4290">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E7811" w14:textId="3CA92611" w:rsidR="006A4290" w:rsidRPr="005908F5" w:rsidRDefault="00B8674F" w:rsidP="006A4290">
            <w:pPr>
              <w:spacing w:before="60" w:after="60"/>
              <w:jc w:val="center"/>
              <w:rPr>
                <w:rFonts w:ascii="Calibri" w:hAnsi="Calibri"/>
                <w:b/>
                <w:sz w:val="20"/>
                <w:szCs w:val="2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0E8F7" w14:textId="40262794" w:rsidR="006A4290" w:rsidRPr="005908F5" w:rsidRDefault="00B8674F" w:rsidP="006A4290">
            <w:pPr>
              <w:jc w:val="center"/>
              <w:rPr>
                <w:rFonts w:ascii="Calibri" w:hAnsi="Calibri"/>
                <w:b/>
                <w:sz w:val="20"/>
                <w:szCs w:val="20"/>
              </w:rPr>
            </w:pPr>
            <w:r w:rsidRPr="005908F5">
              <w:rPr>
                <w:rFonts w:ascii="Calibri" w:hAnsi="Calibri" w:cs="Calibri"/>
                <w:b/>
              </w:rPr>
              <w:sym w:font="Wingdings" w:char="F0FC"/>
            </w:r>
          </w:p>
        </w:tc>
      </w:tr>
      <w:tr w:rsidR="006A4290" w:rsidRPr="00ED7AD8" w14:paraId="77E6B720"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92F09" w14:textId="42D4D07E" w:rsidR="006A4290" w:rsidRPr="001D5296" w:rsidRDefault="006A4290" w:rsidP="0072004C">
            <w:pPr>
              <w:pStyle w:val="Header"/>
              <w:numPr>
                <w:ilvl w:val="0"/>
                <w:numId w:val="15"/>
              </w:numPr>
              <w:tabs>
                <w:tab w:val="clear" w:pos="4153"/>
                <w:tab w:val="clear" w:pos="8306"/>
              </w:tabs>
              <w:spacing w:before="60" w:after="60"/>
              <w:rPr>
                <w:rFonts w:ascii="Calibri" w:hAnsi="Calibri"/>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E4535" w14:textId="77777777" w:rsidR="006A4290" w:rsidRPr="001D5296" w:rsidRDefault="006A4290" w:rsidP="006A4290">
            <w:pPr>
              <w:spacing w:before="60" w:after="60"/>
              <w:rPr>
                <w:rFonts w:ascii="Calibri" w:hAnsi="Calibri"/>
              </w:rPr>
            </w:pPr>
            <w:r w:rsidRPr="001D5296">
              <w:rPr>
                <w:rFonts w:ascii="Calibri" w:hAnsi="Calibri"/>
              </w:rPr>
              <w:t>Able to set clear targets, track progress an adopt strategies to achieve them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1F366" w14:textId="12C92499" w:rsidR="006A4290" w:rsidRPr="005908F5" w:rsidRDefault="00B8674F" w:rsidP="006A4290">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34E2D" w14:textId="498DAE2A" w:rsidR="006A4290" w:rsidRPr="005908F5" w:rsidRDefault="00B8674F" w:rsidP="006A4290">
            <w:pPr>
              <w:spacing w:before="60" w:after="60"/>
              <w:jc w:val="center"/>
              <w:rPr>
                <w:rFonts w:ascii="Calibri" w:hAnsi="Calibri"/>
                <w:b/>
                <w:sz w:val="20"/>
                <w:szCs w:val="2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AB7B7" w14:textId="5B5F5E05" w:rsidR="006A4290" w:rsidRPr="005908F5" w:rsidRDefault="00B8674F" w:rsidP="006A4290">
            <w:pPr>
              <w:jc w:val="center"/>
              <w:rPr>
                <w:rFonts w:ascii="Calibri" w:hAnsi="Calibri"/>
                <w:b/>
                <w:sz w:val="20"/>
                <w:szCs w:val="20"/>
              </w:rPr>
            </w:pPr>
            <w:r w:rsidRPr="005908F5">
              <w:rPr>
                <w:rFonts w:ascii="Calibri" w:hAnsi="Calibri" w:cs="Calibri"/>
                <w:b/>
              </w:rPr>
              <w:sym w:font="Wingdings" w:char="F0FC"/>
            </w:r>
          </w:p>
        </w:tc>
      </w:tr>
      <w:tr w:rsidR="006A4290" w:rsidRPr="00ED7AD8" w14:paraId="504422FC"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C4A0C" w14:textId="794F440B" w:rsidR="006A4290" w:rsidRPr="00ED7AD8" w:rsidRDefault="006A4290" w:rsidP="0072004C">
            <w:pPr>
              <w:pStyle w:val="Header"/>
              <w:numPr>
                <w:ilvl w:val="0"/>
                <w:numId w:val="15"/>
              </w:numPr>
              <w:tabs>
                <w:tab w:val="clear" w:pos="4153"/>
                <w:tab w:val="clear" w:pos="8306"/>
              </w:tabs>
              <w:spacing w:before="60" w:after="60"/>
              <w:rPr>
                <w:rFonts w:ascii="Calibri" w:hAnsi="Calibri"/>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19F47" w14:textId="75986E01" w:rsidR="006A4290" w:rsidRPr="00ED7AD8" w:rsidRDefault="006A4290" w:rsidP="006A4290">
            <w:pPr>
              <w:spacing w:before="60" w:after="60"/>
              <w:rPr>
                <w:rFonts w:ascii="Calibri" w:hAnsi="Calibri"/>
              </w:rPr>
            </w:pPr>
            <w:r w:rsidRPr="00ED7AD8">
              <w:rPr>
                <w:rFonts w:ascii="Calibri" w:hAnsi="Calibri"/>
              </w:rPr>
              <w:t xml:space="preserve">Track record of </w:t>
            </w:r>
            <w:r w:rsidR="005908F5" w:rsidRPr="00ED7AD8">
              <w:rPr>
                <w:rFonts w:ascii="Calibri" w:hAnsi="Calibri"/>
              </w:rPr>
              <w:t>a commitment</w:t>
            </w:r>
            <w:r w:rsidRPr="00ED7AD8">
              <w:rPr>
                <w:rFonts w:ascii="Calibri" w:hAnsi="Calibri"/>
              </w:rPr>
              <w:t xml:space="preserve"> to inclusion &amp; overcoming barrier to learning &amp; progress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8365D" w14:textId="74A6BAB5" w:rsidR="006A4290" w:rsidRPr="005908F5" w:rsidRDefault="00B8674F" w:rsidP="006A4290">
            <w:pPr>
              <w:spacing w:before="60" w:after="60"/>
              <w:jc w:val="center"/>
              <w:rPr>
                <w:rFonts w:ascii="Calibri" w:hAnsi="Calibri"/>
                <w:b/>
              </w:rPr>
            </w:pPr>
            <w:r w:rsidRPr="005908F5">
              <w:rPr>
                <w:rFonts w:ascii="Calibri" w:hAnsi="Calibri"/>
                <w:b/>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A8A3E" w14:textId="3B55AA3D" w:rsidR="006A4290" w:rsidRPr="005908F5" w:rsidRDefault="00B8674F" w:rsidP="006A4290">
            <w:pPr>
              <w:spacing w:before="60" w:after="60"/>
              <w:jc w:val="center"/>
              <w:rPr>
                <w:rFonts w:ascii="Calibri" w:hAnsi="Calibri"/>
                <w:b/>
                <w:sz w:val="20"/>
                <w:szCs w:val="2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63B0D" w14:textId="6070C2FF" w:rsidR="006A4290" w:rsidRPr="005908F5" w:rsidRDefault="00B8674F" w:rsidP="006A4290">
            <w:pPr>
              <w:jc w:val="center"/>
              <w:rPr>
                <w:rFonts w:ascii="Calibri" w:hAnsi="Calibri"/>
                <w:b/>
                <w:sz w:val="20"/>
                <w:szCs w:val="20"/>
              </w:rPr>
            </w:pPr>
            <w:r w:rsidRPr="005908F5">
              <w:rPr>
                <w:rFonts w:ascii="Calibri" w:hAnsi="Calibri" w:cs="Calibri"/>
                <w:b/>
              </w:rPr>
              <w:sym w:font="Wingdings" w:char="F0FC"/>
            </w:r>
          </w:p>
        </w:tc>
      </w:tr>
      <w:tr w:rsidR="006A4290" w:rsidRPr="00ED7AD8" w14:paraId="693F4C4C" w14:textId="77777777" w:rsidTr="005908F5">
        <w:trPr>
          <w:trHeight w:val="25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9D4F171" w14:textId="61E071AD" w:rsidR="006A4290" w:rsidRPr="00F2379D" w:rsidRDefault="00F2379D" w:rsidP="00F2379D">
            <w:pPr>
              <w:rPr>
                <w:b/>
              </w:rPr>
            </w:pPr>
            <w:r w:rsidRPr="00F2379D">
              <w:rPr>
                <w:b/>
                <w:lang w:val="en-US"/>
              </w:rPr>
              <w:t xml:space="preserve">KNOWLEDGE, SKILLS AND ABILITIES </w:t>
            </w:r>
          </w:p>
        </w:tc>
      </w:tr>
      <w:tr w:rsidR="006A4290" w:rsidRPr="00ED7AD8" w14:paraId="2DDF97BE" w14:textId="77777777" w:rsidTr="005908F5">
        <w:trPr>
          <w:trHeight w:val="25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EEE0E" w14:textId="1C731D26" w:rsidR="006A4290" w:rsidRPr="00ED7AD8" w:rsidRDefault="006A4290" w:rsidP="0072004C">
            <w:pPr>
              <w:pStyle w:val="Body"/>
              <w:numPr>
                <w:ilvl w:val="0"/>
                <w:numId w:val="15"/>
              </w:numPr>
              <w:spacing w:before="60" w:after="60"/>
              <w:rPr>
                <w:rFonts w:ascii="Calibri" w:hAnsi="Calibri"/>
                <w:color w:val="auto"/>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F5EE3" w14:textId="4927FB22" w:rsidR="006A4290" w:rsidRPr="00ED7AD8" w:rsidRDefault="00F2379D" w:rsidP="005908F5">
            <w:pPr>
              <w:rPr>
                <w:rFonts w:ascii="Calibri" w:hAnsi="Calibri"/>
              </w:rPr>
            </w:pPr>
            <w:r w:rsidRPr="000E26A4">
              <w:t>Ability to meet the National Professional Standards for Teachers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7EF1A" w14:textId="124D83B7" w:rsidR="006A4290" w:rsidRPr="005908F5" w:rsidRDefault="00B8674F" w:rsidP="006A4290">
            <w:pPr>
              <w:spacing w:before="60" w:after="60"/>
              <w:jc w:val="center"/>
              <w:rPr>
                <w:rFonts w:ascii="Calibri" w:hAnsi="Calibri"/>
                <w:b/>
              </w:rPr>
            </w:pPr>
            <w:r w:rsidRPr="005908F5">
              <w:rPr>
                <w:rFonts w:ascii="Calibri" w:hAnsi="Calibri"/>
                <w:b/>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C7A9B" w14:textId="42C2B575" w:rsidR="006A4290" w:rsidRPr="005908F5" w:rsidRDefault="00B8674F" w:rsidP="006A4290">
            <w:pPr>
              <w:spacing w:before="60" w:after="60"/>
              <w:jc w:val="center"/>
              <w:rPr>
                <w:rFonts w:ascii="Calibri" w:hAnsi="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8750E" w14:textId="42B82943" w:rsidR="006A4290" w:rsidRPr="005908F5" w:rsidRDefault="00B8674F" w:rsidP="006A4290">
            <w:pPr>
              <w:jc w:val="center"/>
              <w:rPr>
                <w:rFonts w:ascii="Calibri" w:hAnsi="Calibri"/>
                <w:b/>
              </w:rPr>
            </w:pPr>
            <w:r w:rsidRPr="005908F5">
              <w:rPr>
                <w:rFonts w:ascii="Calibri" w:hAnsi="Calibri" w:cs="Calibri"/>
                <w:b/>
              </w:rPr>
              <w:sym w:font="Wingdings" w:char="F0FC"/>
            </w:r>
          </w:p>
        </w:tc>
      </w:tr>
      <w:tr w:rsidR="006A4290" w:rsidRPr="00ED7AD8" w14:paraId="1F02046D" w14:textId="77777777" w:rsidTr="005908F5">
        <w:trPr>
          <w:trHeight w:val="562"/>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D1EF3" w14:textId="0731F1E1" w:rsidR="006A4290" w:rsidRPr="00ED7AD8" w:rsidRDefault="006A4290" w:rsidP="0072004C">
            <w:pPr>
              <w:pStyle w:val="Body"/>
              <w:numPr>
                <w:ilvl w:val="0"/>
                <w:numId w:val="15"/>
              </w:numPr>
              <w:spacing w:before="60" w:after="60"/>
              <w:rPr>
                <w:rFonts w:ascii="Calibri" w:hAnsi="Calibri"/>
                <w:color w:val="auto"/>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942B1" w14:textId="1DDA1774" w:rsidR="006A4290" w:rsidRPr="00ED7AD8" w:rsidRDefault="00F2379D" w:rsidP="005908F5">
            <w:pPr>
              <w:rPr>
                <w:rFonts w:ascii="Calibri" w:hAnsi="Calibri"/>
              </w:rPr>
            </w:pPr>
            <w:r w:rsidRPr="000E26A4">
              <w:t xml:space="preserve">Ability and commitment to ensure all students achieve their challenging targets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0683B" w14:textId="2E13CE6D" w:rsidR="006A4290" w:rsidRPr="005908F5" w:rsidRDefault="00B8674F" w:rsidP="006A4290">
            <w:pPr>
              <w:spacing w:before="60" w:after="60"/>
              <w:jc w:val="center"/>
              <w:rPr>
                <w:rFonts w:ascii="Calibri" w:hAnsi="Calibri"/>
                <w:b/>
              </w:rPr>
            </w:pPr>
            <w:r w:rsidRPr="005908F5">
              <w:rPr>
                <w:rFonts w:ascii="Calibri" w:hAnsi="Calibri"/>
                <w:b/>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B5071" w14:textId="48E2F254" w:rsidR="006A4290" w:rsidRPr="005908F5" w:rsidRDefault="00B8674F" w:rsidP="006A4290">
            <w:pPr>
              <w:rPr>
                <w:rFonts w:ascii="Calibri" w:hAnsi="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9AA97" w14:textId="45776C56" w:rsidR="006A4290" w:rsidRPr="005908F5" w:rsidRDefault="00B8674F" w:rsidP="006A4290">
            <w:pPr>
              <w:spacing w:before="60" w:after="60"/>
              <w:jc w:val="center"/>
              <w:rPr>
                <w:rFonts w:ascii="Calibri" w:hAnsi="Calibri"/>
                <w:b/>
              </w:rPr>
            </w:pPr>
            <w:r w:rsidRPr="005908F5">
              <w:rPr>
                <w:rFonts w:ascii="Calibri" w:hAnsi="Calibri" w:cs="Calibri"/>
                <w:b/>
              </w:rPr>
              <w:sym w:font="Wingdings" w:char="F0FC"/>
            </w:r>
          </w:p>
        </w:tc>
      </w:tr>
      <w:tr w:rsidR="006A4290" w:rsidRPr="00ED7AD8" w14:paraId="52F5E1A1" w14:textId="77777777" w:rsidTr="005908F5">
        <w:trPr>
          <w:trHeight w:val="25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08B76" w14:textId="22190B9F" w:rsidR="006A4290" w:rsidRPr="00ED7AD8" w:rsidRDefault="006A4290" w:rsidP="0072004C">
            <w:pPr>
              <w:pStyle w:val="Body"/>
              <w:numPr>
                <w:ilvl w:val="0"/>
                <w:numId w:val="15"/>
              </w:numPr>
              <w:spacing w:before="60" w:after="60"/>
              <w:rPr>
                <w:rFonts w:ascii="Calibri" w:hAnsi="Calibri"/>
                <w:color w:val="auto"/>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17A2FABF" w14:textId="52C27749" w:rsidR="006A4290" w:rsidRPr="00ED7AD8" w:rsidRDefault="00F2379D" w:rsidP="005908F5">
            <w:pPr>
              <w:rPr>
                <w:rFonts w:ascii="Calibri" w:hAnsi="Calibri"/>
              </w:rPr>
            </w:pPr>
            <w:r w:rsidRPr="000E26A4">
              <w:t xml:space="preserve">Knowledge and understanding of current and emerging curriculum and qualifications reform and innovation.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A32CC" w14:textId="118407B2" w:rsidR="006A4290" w:rsidRPr="005908F5" w:rsidRDefault="00B8674F" w:rsidP="006A4290">
            <w:pPr>
              <w:spacing w:before="60" w:after="60"/>
              <w:jc w:val="center"/>
              <w:rPr>
                <w:rFonts w:ascii="Calibri" w:hAnsi="Calibri"/>
                <w:b/>
              </w:rPr>
            </w:pPr>
            <w:r w:rsidRPr="005908F5">
              <w:rPr>
                <w:rFonts w:ascii="Calibri" w:hAnsi="Calibri"/>
                <w:b/>
              </w:rPr>
              <w:t>D</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BABE8" w14:textId="1127F316" w:rsidR="006A4290" w:rsidRPr="005908F5" w:rsidRDefault="00B8674F" w:rsidP="006A4290">
            <w:pPr>
              <w:spacing w:before="60" w:after="60"/>
              <w:jc w:val="center"/>
              <w:rPr>
                <w:rFonts w:ascii="Calibri" w:hAnsi="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E970F" w14:textId="44A5480B" w:rsidR="006A4290" w:rsidRPr="005908F5" w:rsidRDefault="00B8674F" w:rsidP="006A4290">
            <w:pPr>
              <w:spacing w:before="60" w:after="60"/>
              <w:jc w:val="center"/>
              <w:rPr>
                <w:rFonts w:ascii="Calibri" w:hAnsi="Calibri"/>
                <w:b/>
              </w:rPr>
            </w:pPr>
            <w:r w:rsidRPr="005908F5">
              <w:rPr>
                <w:rFonts w:ascii="Calibri" w:hAnsi="Calibri" w:cs="Calibri"/>
                <w:b/>
              </w:rPr>
              <w:sym w:font="Wingdings" w:char="F0FC"/>
            </w:r>
          </w:p>
        </w:tc>
      </w:tr>
      <w:tr w:rsidR="006A4290" w:rsidRPr="00ED7AD8" w14:paraId="7610C074"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F161C" w14:textId="35DFA628" w:rsidR="006A4290" w:rsidRPr="00ED7AD8" w:rsidRDefault="006A4290" w:rsidP="0072004C">
            <w:pPr>
              <w:pStyle w:val="Body"/>
              <w:numPr>
                <w:ilvl w:val="0"/>
                <w:numId w:val="15"/>
              </w:numPr>
              <w:spacing w:before="60" w:after="60"/>
              <w:rPr>
                <w:rFonts w:ascii="Calibri" w:hAnsi="Calibri"/>
                <w:color w:val="auto"/>
                <w:sz w:val="22"/>
                <w:szCs w:val="22"/>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05E0025F" w14:textId="50006F32" w:rsidR="006A4290" w:rsidRPr="00ED7AD8" w:rsidRDefault="006A4290" w:rsidP="006A4290">
            <w:pPr>
              <w:spacing w:before="60" w:after="60"/>
              <w:ind w:right="366"/>
              <w:rPr>
                <w:rFonts w:ascii="Calibri" w:hAnsi="Calibri"/>
              </w:rPr>
            </w:pPr>
            <w:r w:rsidRPr="00ED7AD8">
              <w:rPr>
                <w:rFonts w:ascii="Calibri" w:hAnsi="Calibri"/>
              </w:rPr>
              <w:t xml:space="preserve">Ability to communicate effectively, verbally and in </w:t>
            </w:r>
            <w:r w:rsidR="005908F5" w:rsidRPr="00ED7AD8">
              <w:rPr>
                <w:rFonts w:ascii="Calibri" w:hAnsi="Calibri"/>
              </w:rPr>
              <w:t>writing with</w:t>
            </w:r>
            <w:r w:rsidRPr="00ED7AD8">
              <w:rPr>
                <w:rFonts w:ascii="Calibri" w:hAnsi="Calibri"/>
              </w:rPr>
              <w:t xml:space="preserve"> all school stakeholders, including parents and carers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7B3F3" w14:textId="13C9988E" w:rsidR="006A4290" w:rsidRPr="005908F5" w:rsidRDefault="00B8674F" w:rsidP="006A4290">
            <w:pPr>
              <w:spacing w:before="60" w:after="60"/>
              <w:jc w:val="center"/>
              <w:rPr>
                <w:rFonts w:ascii="Calibri" w:hAnsi="Calibri"/>
                <w:b/>
              </w:rPr>
            </w:pPr>
            <w:r w:rsidRPr="005908F5">
              <w:rPr>
                <w:rFonts w:ascii="Calibri" w:hAnsi="Calibri"/>
                <w:b/>
              </w:rPr>
              <w:t>D</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F6F61" w14:textId="37EE28CC" w:rsidR="006A4290" w:rsidRPr="005908F5" w:rsidRDefault="00B8674F" w:rsidP="006A4290">
            <w:pPr>
              <w:spacing w:before="60" w:after="60"/>
              <w:jc w:val="center"/>
              <w:rPr>
                <w:rFonts w:ascii="Calibri" w:hAnsi="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0D10E" w14:textId="469FF034" w:rsidR="006A4290" w:rsidRPr="005908F5" w:rsidRDefault="00B8674F" w:rsidP="006A4290">
            <w:pPr>
              <w:jc w:val="center"/>
              <w:rPr>
                <w:rFonts w:ascii="Calibri" w:hAnsi="Calibri"/>
                <w:b/>
              </w:rPr>
            </w:pPr>
            <w:r w:rsidRPr="005908F5">
              <w:rPr>
                <w:rFonts w:ascii="Calibri" w:hAnsi="Calibri" w:cs="Calibri"/>
                <w:b/>
              </w:rPr>
              <w:sym w:font="Wingdings" w:char="F0FC"/>
            </w:r>
          </w:p>
        </w:tc>
      </w:tr>
      <w:tr w:rsidR="006A4290" w:rsidRPr="00ED7AD8" w14:paraId="3E0D3489"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40F15" w14:textId="5FF62CBD" w:rsidR="006A4290" w:rsidRPr="00ED7AD8" w:rsidRDefault="006A4290"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45B39D07" w14:textId="3BB6C0BC" w:rsidR="006A4290" w:rsidRPr="00ED7AD8" w:rsidRDefault="00F2379D" w:rsidP="005908F5">
            <w:pPr>
              <w:rPr>
                <w:rFonts w:ascii="Calibri" w:hAnsi="Calibri"/>
              </w:rPr>
            </w:pPr>
            <w:r w:rsidRPr="000E26A4">
              <w:t xml:space="preserve">Ability to motivate and inspire students to learn.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BEDE3" w14:textId="00CEC96B" w:rsidR="006A4290" w:rsidRPr="005908F5" w:rsidRDefault="00B8674F" w:rsidP="006A4290">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1D6DB" w14:textId="1811CF23" w:rsidR="006A4290" w:rsidRPr="005908F5" w:rsidRDefault="00B8674F" w:rsidP="006A4290">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C9502" w14:textId="7E442D35" w:rsidR="006A4290" w:rsidRPr="005908F5" w:rsidRDefault="00B8674F" w:rsidP="006A4290">
            <w:pPr>
              <w:jc w:val="center"/>
              <w:rPr>
                <w:rFonts w:ascii="Calibri" w:hAnsi="Calibri"/>
                <w:b/>
              </w:rPr>
            </w:pPr>
            <w:r w:rsidRPr="005908F5">
              <w:rPr>
                <w:rFonts w:ascii="Calibri" w:hAnsi="Calibri" w:cs="Calibri"/>
                <w:b/>
              </w:rPr>
              <w:sym w:font="Wingdings" w:char="F0FC"/>
            </w:r>
          </w:p>
        </w:tc>
      </w:tr>
      <w:tr w:rsidR="006A4290" w:rsidRPr="00ED7AD8" w14:paraId="0055A2BA"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53833" w14:textId="091A9923" w:rsidR="006A4290" w:rsidRPr="001D5296" w:rsidRDefault="006A4290"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6F2455ED" w14:textId="6D0CB187" w:rsidR="006A4290" w:rsidRPr="001D5296" w:rsidRDefault="006A4290" w:rsidP="005908F5">
            <w:pPr>
              <w:rPr>
                <w:rFonts w:ascii="Calibri" w:hAnsi="Calibri"/>
              </w:rPr>
            </w:pPr>
            <w:r w:rsidRPr="001D5296">
              <w:rPr>
                <w:rFonts w:ascii="Calibri" w:hAnsi="Calibri"/>
              </w:rPr>
              <w:t>Listen to, reflect and act on feedback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635A" w14:textId="18873824" w:rsidR="006A4290" w:rsidRPr="005908F5" w:rsidRDefault="00B8674F" w:rsidP="006A4290">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D5015" w14:textId="16816BE9" w:rsidR="006A4290" w:rsidRPr="005908F5" w:rsidRDefault="00B8674F" w:rsidP="006A4290">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60E0C" w14:textId="7E159146" w:rsidR="006A4290" w:rsidRPr="005908F5" w:rsidRDefault="00B8674F" w:rsidP="006A4290">
            <w:pPr>
              <w:jc w:val="center"/>
              <w:rPr>
                <w:rFonts w:ascii="Calibri" w:hAnsi="Calibri"/>
                <w:b/>
              </w:rPr>
            </w:pPr>
            <w:r w:rsidRPr="005908F5">
              <w:rPr>
                <w:rFonts w:ascii="Calibri" w:hAnsi="Calibri" w:cs="Calibri"/>
                <w:b/>
              </w:rPr>
              <w:sym w:font="Wingdings" w:char="F0FC"/>
            </w:r>
          </w:p>
        </w:tc>
      </w:tr>
      <w:tr w:rsidR="00F2379D" w:rsidRPr="00ED7AD8" w14:paraId="636D5A00"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3ED55"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0C94AD19" w14:textId="5A1A2A64" w:rsidR="00F2379D" w:rsidRPr="001D5296" w:rsidRDefault="00F2379D" w:rsidP="005908F5">
            <w:pPr>
              <w:rPr>
                <w:rFonts w:ascii="Calibri" w:hAnsi="Calibri"/>
              </w:rPr>
            </w:pPr>
            <w:r w:rsidRPr="000E26A4">
              <w:t xml:space="preserve">Ability to contribute </w:t>
            </w:r>
            <w:r w:rsidR="005908F5" w:rsidRPr="000E26A4">
              <w:t>to a</w:t>
            </w:r>
            <w:r w:rsidRPr="000E26A4">
              <w:t xml:space="preserve"> collective vision and shared purpose.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15C0B" w14:textId="5C71865D" w:rsidR="00F2379D" w:rsidRPr="005908F5" w:rsidRDefault="00B8674F" w:rsidP="006A4290">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4E22C" w14:textId="0A3C95E6" w:rsidR="00F2379D" w:rsidRPr="005908F5" w:rsidRDefault="00B8674F" w:rsidP="006A4290">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57319" w14:textId="514F528C" w:rsidR="00F2379D" w:rsidRPr="005908F5" w:rsidRDefault="00B8674F" w:rsidP="006A4290">
            <w:pPr>
              <w:jc w:val="center"/>
              <w:rPr>
                <w:rFonts w:ascii="Calibri" w:hAnsi="Calibri"/>
                <w:b/>
              </w:rPr>
            </w:pPr>
            <w:r w:rsidRPr="005908F5">
              <w:rPr>
                <w:rFonts w:ascii="Calibri" w:hAnsi="Calibri" w:cs="Calibri"/>
                <w:b/>
              </w:rPr>
              <w:sym w:font="Wingdings" w:char="F0FC"/>
            </w:r>
          </w:p>
        </w:tc>
      </w:tr>
      <w:tr w:rsidR="00F2379D" w:rsidRPr="00ED7AD8" w14:paraId="016300B3"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C6E1B"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7958C803" w14:textId="38D935D7" w:rsidR="00F2379D" w:rsidRPr="000E26A4" w:rsidRDefault="00F2379D" w:rsidP="005908F5">
            <w:r w:rsidRPr="000E26A4">
              <w:t xml:space="preserve">Ability to safeguard the welfare of children.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E22DC" w14:textId="6B1EB553" w:rsidR="00F2379D" w:rsidRPr="005908F5" w:rsidRDefault="00B8674F" w:rsidP="006A4290">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C30DA" w14:textId="141F23A5" w:rsidR="00F2379D" w:rsidRPr="005908F5" w:rsidRDefault="00B8674F" w:rsidP="006A4290">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B20B8" w14:textId="09A73967" w:rsidR="00F2379D" w:rsidRPr="005908F5" w:rsidRDefault="00B8674F" w:rsidP="006A4290">
            <w:pPr>
              <w:jc w:val="center"/>
              <w:rPr>
                <w:rFonts w:ascii="Calibri" w:hAnsi="Calibri"/>
                <w:b/>
              </w:rPr>
            </w:pPr>
            <w:r w:rsidRPr="005908F5">
              <w:rPr>
                <w:rFonts w:ascii="Calibri" w:hAnsi="Calibri" w:cs="Calibri"/>
                <w:b/>
              </w:rPr>
              <w:sym w:font="Wingdings" w:char="F0FC"/>
            </w:r>
          </w:p>
        </w:tc>
      </w:tr>
      <w:tr w:rsidR="00F2379D" w:rsidRPr="00ED7AD8" w14:paraId="40569AD9"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2691D"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39D7252C" w14:textId="16C95CD0" w:rsidR="00F2379D" w:rsidRPr="000E26A4" w:rsidRDefault="00F2379D" w:rsidP="005908F5">
            <w:r w:rsidRPr="000E26A4">
              <w:t xml:space="preserve">Ability to communicate effectively with and develop </w:t>
            </w:r>
            <w:r w:rsidR="005908F5" w:rsidRPr="000E26A4">
              <w:t>positive relationships</w:t>
            </w:r>
            <w:r w:rsidRPr="000E26A4">
              <w:t xml:space="preserve"> and personal boundaries with children, young people, parents and carers.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9E633" w14:textId="6F51CA54" w:rsidR="00F2379D" w:rsidRPr="005908F5" w:rsidRDefault="00B8674F" w:rsidP="006A4290">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0E481" w14:textId="2FCBF546" w:rsidR="00F2379D" w:rsidRPr="005908F5" w:rsidRDefault="00B8674F" w:rsidP="006A4290">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B08A0" w14:textId="3E8D428A" w:rsidR="00F2379D" w:rsidRPr="005908F5" w:rsidRDefault="00B8674F" w:rsidP="006A4290">
            <w:pPr>
              <w:jc w:val="center"/>
              <w:rPr>
                <w:rFonts w:ascii="Calibri" w:hAnsi="Calibri"/>
                <w:b/>
              </w:rPr>
            </w:pPr>
            <w:r w:rsidRPr="005908F5">
              <w:rPr>
                <w:rFonts w:ascii="Calibri" w:hAnsi="Calibri" w:cs="Calibri"/>
                <w:b/>
              </w:rPr>
              <w:sym w:font="Wingdings" w:char="F0FC"/>
            </w:r>
          </w:p>
        </w:tc>
      </w:tr>
      <w:tr w:rsidR="00F2379D" w:rsidRPr="00ED7AD8" w14:paraId="0256B14E"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0BA27"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11A22B6F" w14:textId="45FA5CCC" w:rsidR="00F2379D" w:rsidRPr="000E26A4" w:rsidRDefault="00F2379D" w:rsidP="005908F5">
            <w:r w:rsidRPr="000E26A4">
              <w:t xml:space="preserve">Ability to demonstrate emotional intelligence and resilience in working with challenging behaviours.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8FCD2" w14:textId="4C3E863E" w:rsidR="00F2379D" w:rsidRPr="005908F5" w:rsidRDefault="00B8674F" w:rsidP="006A4290">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7C04E" w14:textId="13178E05" w:rsidR="00F2379D" w:rsidRPr="005908F5" w:rsidRDefault="00B8674F" w:rsidP="006A4290">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95D21" w14:textId="31292906" w:rsidR="00F2379D" w:rsidRPr="005908F5" w:rsidRDefault="00B8674F" w:rsidP="006A4290">
            <w:pPr>
              <w:jc w:val="center"/>
              <w:rPr>
                <w:rFonts w:ascii="Calibri" w:hAnsi="Calibri"/>
                <w:b/>
              </w:rPr>
            </w:pPr>
            <w:r w:rsidRPr="005908F5">
              <w:rPr>
                <w:rFonts w:ascii="Calibri" w:hAnsi="Calibri" w:cs="Calibri"/>
                <w:b/>
              </w:rPr>
              <w:sym w:font="Wingdings" w:char="F0FC"/>
            </w:r>
          </w:p>
        </w:tc>
      </w:tr>
      <w:tr w:rsidR="00F2379D" w:rsidRPr="00ED7AD8" w14:paraId="2D2AD71C" w14:textId="77777777" w:rsidTr="005908F5">
        <w:trPr>
          <w:trHeight w:val="25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1002225" w14:textId="2752F438" w:rsidR="00F2379D" w:rsidRPr="00F2379D" w:rsidRDefault="00F2379D" w:rsidP="00F2379D">
            <w:pPr>
              <w:rPr>
                <w:b/>
                <w:lang w:val="en-US"/>
              </w:rPr>
            </w:pPr>
            <w:r w:rsidRPr="00F2379D">
              <w:rPr>
                <w:b/>
              </w:rPr>
              <w:t xml:space="preserve">LEADERSHIP SKILLS AND ABILITIES  </w:t>
            </w:r>
          </w:p>
        </w:tc>
      </w:tr>
      <w:tr w:rsidR="00F2379D" w14:paraId="53CB9C9C"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24C81"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743125C3" w14:textId="6F03FA50" w:rsidR="00F2379D" w:rsidRPr="000E26A4" w:rsidRDefault="00F2379D" w:rsidP="005908F5">
            <w:r w:rsidRPr="000E26A4">
              <w:t xml:space="preserve">Ability to assist in </w:t>
            </w:r>
            <w:r w:rsidR="005908F5" w:rsidRPr="000E26A4">
              <w:t>leading and</w:t>
            </w:r>
            <w:r w:rsidRPr="000E26A4">
              <w:t xml:space="preserve"> co-ordinating a team of people to achieve positive outcomes for students.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2972A" w14:textId="09B00A32" w:rsidR="00F2379D" w:rsidRPr="005908F5" w:rsidRDefault="00B8674F" w:rsidP="00B8674F">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DDA55" w14:textId="4183D25E" w:rsidR="00F2379D" w:rsidRPr="005908F5" w:rsidRDefault="00B8674F" w:rsidP="00B8674F">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DD1EF" w14:textId="792A2E72" w:rsidR="00F2379D" w:rsidRPr="005908F5" w:rsidRDefault="00B8674F" w:rsidP="00B8674F">
            <w:pPr>
              <w:jc w:val="center"/>
              <w:rPr>
                <w:rFonts w:ascii="Calibri" w:hAnsi="Calibri"/>
                <w:b/>
              </w:rPr>
            </w:pPr>
            <w:r w:rsidRPr="005908F5">
              <w:rPr>
                <w:rFonts w:ascii="Calibri" w:hAnsi="Calibri" w:cs="Calibri"/>
                <w:b/>
              </w:rPr>
              <w:sym w:font="Wingdings" w:char="F0FC"/>
            </w:r>
          </w:p>
        </w:tc>
      </w:tr>
      <w:tr w:rsidR="00F2379D" w14:paraId="71C70D75"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16F02"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44FC74C5" w14:textId="06A6B618" w:rsidR="00F2379D" w:rsidRPr="000E26A4" w:rsidRDefault="00F2379D" w:rsidP="005908F5">
            <w:r w:rsidRPr="000E26A4">
              <w:t xml:space="preserve">Ability to lead and manage the development of the subject in line with national reforms and policy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889A0" w14:textId="5CECC650" w:rsidR="00F2379D" w:rsidRPr="005908F5" w:rsidRDefault="00B8674F" w:rsidP="00B8674F">
            <w:pPr>
              <w:spacing w:before="60" w:after="60"/>
              <w:jc w:val="center"/>
              <w:rPr>
                <w:rFonts w:ascii="Calibri" w:eastAsia="Calibri" w:hAnsi="Calibri" w:cs="Calibri"/>
                <w:b/>
                <w:bCs/>
                <w:u w:color="000000"/>
              </w:rPr>
            </w:pPr>
            <w:r w:rsidRPr="005908F5">
              <w:rPr>
                <w:rFonts w:ascii="Calibri" w:eastAsia="Calibri" w:hAnsi="Calibri" w:cs="Calibri"/>
                <w:b/>
                <w:bCs/>
                <w:u w:color="000000"/>
              </w:rPr>
              <w:t>D</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493B8" w14:textId="0280E26E" w:rsidR="00F2379D" w:rsidRPr="005908F5" w:rsidRDefault="00B8674F" w:rsidP="00B8674F">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3D675" w14:textId="257B47A4" w:rsidR="00F2379D" w:rsidRPr="005908F5" w:rsidRDefault="00B8674F" w:rsidP="00B8674F">
            <w:pPr>
              <w:jc w:val="center"/>
              <w:rPr>
                <w:rFonts w:ascii="Calibri" w:hAnsi="Calibri"/>
                <w:b/>
              </w:rPr>
            </w:pPr>
            <w:r w:rsidRPr="005908F5">
              <w:rPr>
                <w:rFonts w:ascii="Calibri" w:hAnsi="Calibri" w:cs="Calibri"/>
                <w:b/>
              </w:rPr>
              <w:sym w:font="Wingdings" w:char="F0FC"/>
            </w:r>
          </w:p>
        </w:tc>
      </w:tr>
      <w:tr w:rsidR="00F2379D" w14:paraId="1015A0CA"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44E89"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427587BB" w14:textId="68858DB0" w:rsidR="00F2379D" w:rsidRPr="000E26A4" w:rsidRDefault="00F2379D" w:rsidP="005908F5">
            <w:r w:rsidRPr="000E26A4">
              <w:t xml:space="preserve">Ability to be </w:t>
            </w:r>
            <w:r w:rsidR="005908F5" w:rsidRPr="000E26A4">
              <w:t>self-directed</w:t>
            </w:r>
            <w:r w:rsidRPr="000E26A4">
              <w:t xml:space="preserve">, motivated and work as part of a </w:t>
            </w:r>
            <w:proofErr w:type="gramStart"/>
            <w:r w:rsidRPr="000E26A4">
              <w:t>committed  team</w:t>
            </w:r>
            <w:proofErr w:type="gramEnd"/>
            <w:r w:rsidRPr="000E26A4">
              <w:t xml:space="preserve"> of colleagues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4F6FA" w14:textId="05782278" w:rsidR="00F2379D" w:rsidRPr="005908F5" w:rsidRDefault="00B8674F" w:rsidP="00B8674F">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3AE83" w14:textId="6CCF0F70" w:rsidR="00F2379D" w:rsidRPr="005908F5" w:rsidRDefault="00B8674F" w:rsidP="00B8674F">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A9B53" w14:textId="5E901E37" w:rsidR="00F2379D" w:rsidRPr="005908F5" w:rsidRDefault="00B8674F" w:rsidP="00B8674F">
            <w:pPr>
              <w:jc w:val="center"/>
              <w:rPr>
                <w:rFonts w:ascii="Calibri" w:hAnsi="Calibri"/>
                <w:b/>
              </w:rPr>
            </w:pPr>
            <w:r w:rsidRPr="005908F5">
              <w:rPr>
                <w:rFonts w:ascii="Calibri" w:hAnsi="Calibri" w:cs="Calibri"/>
                <w:b/>
              </w:rPr>
              <w:sym w:font="Wingdings" w:char="F0FC"/>
            </w:r>
          </w:p>
        </w:tc>
      </w:tr>
      <w:tr w:rsidR="00F2379D" w14:paraId="1236A87D"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F45E0"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0DF88895" w14:textId="66998582" w:rsidR="00F2379D" w:rsidRPr="000E26A4" w:rsidRDefault="00F2379D" w:rsidP="005908F5">
            <w:r w:rsidRPr="000E26A4">
              <w:t xml:space="preserve">Ability to organise and manage workload and meet deadlines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C6651" w14:textId="59E41EC9" w:rsidR="00F2379D" w:rsidRPr="005908F5" w:rsidRDefault="00B8674F" w:rsidP="00B8674F">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DEF05" w14:textId="1F7DFA0F" w:rsidR="00F2379D" w:rsidRPr="005908F5" w:rsidRDefault="00B8674F" w:rsidP="00B8674F">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75221" w14:textId="3EEEE0A6" w:rsidR="00F2379D" w:rsidRPr="005908F5" w:rsidRDefault="00B8674F" w:rsidP="00B8674F">
            <w:pPr>
              <w:jc w:val="center"/>
              <w:rPr>
                <w:rFonts w:ascii="Calibri" w:hAnsi="Calibri"/>
                <w:b/>
              </w:rPr>
            </w:pPr>
            <w:r w:rsidRPr="005908F5">
              <w:rPr>
                <w:rFonts w:ascii="Calibri" w:hAnsi="Calibri" w:cs="Calibri"/>
                <w:b/>
              </w:rPr>
              <w:sym w:font="Wingdings" w:char="F0FC"/>
            </w:r>
          </w:p>
        </w:tc>
      </w:tr>
      <w:tr w:rsidR="00F2379D" w14:paraId="6F536F69"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E8AD0"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38400B4E" w14:textId="2AA3ADA3" w:rsidR="00F2379D" w:rsidRPr="000E26A4" w:rsidRDefault="00F2379D" w:rsidP="005908F5">
            <w:r w:rsidRPr="000E26A4">
              <w:t xml:space="preserve">Ability to drive forward standards and performance of the subject by assisting the curriculum leader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E7C97" w14:textId="4A532754" w:rsidR="00F2379D" w:rsidRPr="005908F5" w:rsidRDefault="00B8674F" w:rsidP="00B8674F">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E6ABF" w14:textId="731895A8" w:rsidR="00F2379D" w:rsidRPr="005908F5" w:rsidRDefault="00B8674F" w:rsidP="00B8674F">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1FC94" w14:textId="11324D90" w:rsidR="00F2379D" w:rsidRPr="005908F5" w:rsidRDefault="00B8674F" w:rsidP="00B8674F">
            <w:pPr>
              <w:jc w:val="center"/>
              <w:rPr>
                <w:rFonts w:ascii="Calibri" w:hAnsi="Calibri"/>
                <w:b/>
              </w:rPr>
            </w:pPr>
            <w:r w:rsidRPr="005908F5">
              <w:rPr>
                <w:rFonts w:ascii="Calibri" w:hAnsi="Calibri" w:cs="Calibri"/>
                <w:b/>
              </w:rPr>
              <w:sym w:font="Wingdings" w:char="F0FC"/>
            </w:r>
          </w:p>
        </w:tc>
      </w:tr>
      <w:tr w:rsidR="00F2379D" w14:paraId="0A4CFEF9"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6B336"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0085EDD2" w14:textId="6448FEC9" w:rsidR="00F2379D" w:rsidRPr="000E26A4" w:rsidRDefault="00F2379D" w:rsidP="005908F5">
            <w:r w:rsidRPr="000E26A4">
              <w:t xml:space="preserve">Ability to support the development of NQTs and Teacher trainees through coaching and mentoring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1448B" w14:textId="51D646C8" w:rsidR="00F2379D" w:rsidRPr="005908F5" w:rsidRDefault="00B8674F" w:rsidP="00B8674F">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F4544" w14:textId="24664CB6" w:rsidR="00F2379D" w:rsidRPr="005908F5" w:rsidRDefault="00B8674F" w:rsidP="00B8674F">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10C97" w14:textId="0399A4BC" w:rsidR="00F2379D" w:rsidRPr="005908F5" w:rsidRDefault="00B8674F" w:rsidP="00B8674F">
            <w:pPr>
              <w:jc w:val="center"/>
              <w:rPr>
                <w:rFonts w:ascii="Calibri" w:hAnsi="Calibri"/>
                <w:b/>
              </w:rPr>
            </w:pPr>
            <w:r w:rsidRPr="005908F5">
              <w:rPr>
                <w:rFonts w:ascii="Calibri" w:hAnsi="Calibri" w:cs="Calibri"/>
                <w:b/>
              </w:rPr>
              <w:sym w:font="Wingdings" w:char="F0FC"/>
            </w:r>
          </w:p>
        </w:tc>
      </w:tr>
      <w:tr w:rsidR="00F2379D" w14:paraId="6F5AE545"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10114"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7D03186E" w14:textId="5F63442D" w:rsidR="00F2379D" w:rsidRPr="000E26A4" w:rsidRDefault="00F2379D" w:rsidP="005908F5">
            <w:r w:rsidRPr="000E26A4">
              <w:t xml:space="preserve">The ability to contribute to the delivery of professional development programmes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D2EB1" w14:textId="38515FC4" w:rsidR="00F2379D" w:rsidRPr="005908F5" w:rsidRDefault="00B8674F" w:rsidP="00B8674F">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52A86" w14:textId="24D3C722" w:rsidR="00F2379D" w:rsidRPr="005908F5" w:rsidRDefault="00B8674F" w:rsidP="00B8674F">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D11A7" w14:textId="6B8B3086" w:rsidR="00F2379D" w:rsidRPr="005908F5" w:rsidRDefault="00B8674F" w:rsidP="00B8674F">
            <w:pPr>
              <w:jc w:val="center"/>
              <w:rPr>
                <w:rFonts w:ascii="Calibri" w:hAnsi="Calibri"/>
                <w:b/>
              </w:rPr>
            </w:pPr>
            <w:r w:rsidRPr="005908F5">
              <w:rPr>
                <w:rFonts w:ascii="Calibri" w:hAnsi="Calibri" w:cs="Calibri"/>
                <w:b/>
              </w:rPr>
              <w:sym w:font="Wingdings" w:char="F0FC"/>
            </w:r>
          </w:p>
        </w:tc>
      </w:tr>
      <w:tr w:rsidR="00F2379D" w14:paraId="3AFA5FA7"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DC07E" w14:textId="77777777" w:rsidR="00F2379D" w:rsidRDefault="00F2379D"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4285238F" w14:textId="77777777" w:rsidR="00F2379D" w:rsidRDefault="00F2379D" w:rsidP="005908F5">
            <w:r w:rsidRPr="000E26A4">
              <w:t xml:space="preserve">Ability to use data effectively to review performance, track achievement, plan interventions and ensure that every student achieves their best   </w:t>
            </w:r>
          </w:p>
          <w:p w14:paraId="67FE656E" w14:textId="6B980859" w:rsidR="0072004C" w:rsidRPr="000E26A4" w:rsidRDefault="0072004C" w:rsidP="005908F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62DFD" w14:textId="55D18854" w:rsidR="00F2379D" w:rsidRPr="005908F5" w:rsidRDefault="00B8674F" w:rsidP="00B8674F">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F1482" w14:textId="6267DDE6" w:rsidR="00F2379D" w:rsidRPr="005908F5" w:rsidRDefault="00B8674F" w:rsidP="00B8674F">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291A6" w14:textId="45B8A329" w:rsidR="00F2379D" w:rsidRPr="005908F5" w:rsidRDefault="00B8674F" w:rsidP="00B8674F">
            <w:pPr>
              <w:jc w:val="center"/>
              <w:rPr>
                <w:rFonts w:ascii="Calibri" w:hAnsi="Calibri"/>
                <w:b/>
              </w:rPr>
            </w:pPr>
            <w:r w:rsidRPr="005908F5">
              <w:rPr>
                <w:rFonts w:ascii="Calibri" w:hAnsi="Calibri" w:cs="Calibri"/>
                <w:b/>
              </w:rPr>
              <w:sym w:font="Wingdings" w:char="F0FC"/>
            </w:r>
          </w:p>
        </w:tc>
      </w:tr>
      <w:tr w:rsidR="00F2379D" w:rsidRPr="00ED7AD8" w14:paraId="5C3B171A" w14:textId="77777777" w:rsidTr="005908F5">
        <w:trPr>
          <w:trHeight w:val="25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90B2946" w14:textId="3B2A2119" w:rsidR="00F2379D" w:rsidRPr="005908F5" w:rsidRDefault="005908F5" w:rsidP="005908F5">
            <w:pPr>
              <w:rPr>
                <w:b/>
              </w:rPr>
            </w:pPr>
            <w:r w:rsidRPr="005908F5">
              <w:rPr>
                <w:b/>
              </w:rPr>
              <w:t xml:space="preserve">COMMITMENT  </w:t>
            </w:r>
          </w:p>
        </w:tc>
      </w:tr>
      <w:tr w:rsidR="00B8674F" w14:paraId="22F58E47"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2A49" w14:textId="77777777" w:rsidR="00B8674F" w:rsidRDefault="00B8674F"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0BC06C1F" w14:textId="3AA436B2" w:rsidR="00B8674F" w:rsidRPr="000E26A4" w:rsidRDefault="00B8674F" w:rsidP="005908F5">
            <w:r w:rsidRPr="000E26A4">
              <w:t xml:space="preserve">Evidence of a commitment to own professional development as an </w:t>
            </w:r>
            <w:r w:rsidR="005908F5" w:rsidRPr="000E26A4">
              <w:t>aspiring leader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095EF" w14:textId="50CB6C67" w:rsidR="00B8674F" w:rsidRPr="005908F5" w:rsidRDefault="00B8674F" w:rsidP="00B8674F">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4E643" w14:textId="270A846F" w:rsidR="00B8674F" w:rsidRPr="005908F5" w:rsidRDefault="00B8674F" w:rsidP="00B8674F">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27CAB" w14:textId="59876812" w:rsidR="00B8674F" w:rsidRPr="005908F5" w:rsidRDefault="00B8674F" w:rsidP="00B8674F">
            <w:pPr>
              <w:jc w:val="center"/>
              <w:rPr>
                <w:rFonts w:ascii="Calibri" w:hAnsi="Calibri"/>
                <w:b/>
              </w:rPr>
            </w:pPr>
            <w:r w:rsidRPr="005908F5">
              <w:rPr>
                <w:rFonts w:ascii="Calibri" w:hAnsi="Calibri" w:cs="Calibri"/>
                <w:b/>
              </w:rPr>
              <w:sym w:font="Wingdings" w:char="F0FC"/>
            </w:r>
          </w:p>
        </w:tc>
      </w:tr>
      <w:tr w:rsidR="00B8674F" w14:paraId="355C3ABA"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C695E" w14:textId="77777777" w:rsidR="00B8674F" w:rsidRDefault="00B8674F"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1A33459E" w14:textId="48D32EFE" w:rsidR="00B8674F" w:rsidRPr="000E26A4" w:rsidRDefault="00B8674F" w:rsidP="005908F5">
            <w:r w:rsidRPr="000E26A4">
              <w:t xml:space="preserve">Commitment to collaborate with a range of partners and professionals, celebrate good practice and address poor practice.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28BA6" w14:textId="3AB05AE6" w:rsidR="00B8674F" w:rsidRPr="005908F5" w:rsidRDefault="00B8674F" w:rsidP="00B8674F">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4438F" w14:textId="1A9BF3A9" w:rsidR="00B8674F" w:rsidRPr="005908F5" w:rsidRDefault="00B8674F" w:rsidP="00B8674F">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0A023" w14:textId="6BDF6685" w:rsidR="00B8674F" w:rsidRPr="005908F5" w:rsidRDefault="00B8674F" w:rsidP="00B8674F">
            <w:pPr>
              <w:jc w:val="center"/>
              <w:rPr>
                <w:rFonts w:ascii="Calibri" w:hAnsi="Calibri"/>
                <w:b/>
              </w:rPr>
            </w:pPr>
            <w:r w:rsidRPr="005908F5">
              <w:rPr>
                <w:rFonts w:ascii="Calibri" w:hAnsi="Calibri" w:cs="Calibri"/>
                <w:b/>
              </w:rPr>
              <w:sym w:font="Wingdings" w:char="F0FC"/>
            </w:r>
          </w:p>
        </w:tc>
      </w:tr>
      <w:tr w:rsidR="00B8674F" w14:paraId="31D7776B"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2013" w14:textId="77777777" w:rsidR="00B8674F" w:rsidRDefault="00B8674F" w:rsidP="0072004C">
            <w:pPr>
              <w:pStyle w:val="Body"/>
              <w:numPr>
                <w:ilvl w:val="0"/>
                <w:numId w:val="15"/>
              </w:numPr>
              <w:spacing w:before="60" w:after="60"/>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6E315968" w14:textId="75505BD9" w:rsidR="00B8674F" w:rsidRPr="000E26A4" w:rsidRDefault="00B8674F" w:rsidP="005908F5">
            <w:pPr>
              <w:rPr>
                <w:rFonts w:ascii="Calibri" w:hAnsi="Calibri" w:cs="Arial"/>
              </w:rPr>
            </w:pPr>
            <w:r w:rsidRPr="000E26A4">
              <w:t xml:space="preserve">A commitment to community cohesion and social inclusion.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FE92F" w14:textId="746CEB22" w:rsidR="00B8674F" w:rsidRPr="005908F5" w:rsidRDefault="00B8674F" w:rsidP="00B8674F">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19A67" w14:textId="11856A12" w:rsidR="00B8674F" w:rsidRPr="005908F5" w:rsidRDefault="00B8674F" w:rsidP="00B8674F">
            <w:pPr>
              <w:spacing w:before="60" w:after="60"/>
              <w:jc w:val="center"/>
              <w:rPr>
                <w:rFonts w:ascii="Calibri" w:eastAsia="Calibri" w:hAnsi="Calibri" w:cs="Calibri"/>
                <w:b/>
                <w:u w:color="000000"/>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D0B4E" w14:textId="4642EB9C" w:rsidR="00B8674F" w:rsidRPr="005908F5" w:rsidRDefault="00B8674F" w:rsidP="00B8674F">
            <w:pPr>
              <w:jc w:val="center"/>
              <w:rPr>
                <w:rFonts w:ascii="Calibri" w:hAnsi="Calibri"/>
                <w:b/>
              </w:rPr>
            </w:pPr>
            <w:r w:rsidRPr="005908F5">
              <w:rPr>
                <w:rFonts w:ascii="Calibri" w:hAnsi="Calibri" w:cs="Calibri"/>
                <w:b/>
              </w:rPr>
              <w:sym w:font="Wingdings" w:char="F0FC"/>
            </w:r>
          </w:p>
        </w:tc>
      </w:tr>
      <w:tr w:rsidR="005908F5" w:rsidRPr="00452FEC" w14:paraId="667D5AB6"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5FC91" w14:textId="1BC5DF16" w:rsidR="005908F5" w:rsidRPr="005908F5" w:rsidRDefault="005908F5" w:rsidP="0072004C">
            <w:pPr>
              <w:pStyle w:val="Body"/>
              <w:numPr>
                <w:ilvl w:val="0"/>
                <w:numId w:val="15"/>
              </w:numPr>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43F6FFB2" w14:textId="77777777" w:rsidR="005908F5" w:rsidRPr="005908F5" w:rsidRDefault="005908F5" w:rsidP="005908F5">
            <w:r w:rsidRPr="005908F5">
              <w:t>Ability to work sensitively with a variety of people.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C3244" w14:textId="77777777" w:rsidR="005908F5" w:rsidRPr="005908F5" w:rsidRDefault="005908F5" w:rsidP="000600EA">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15C67" w14:textId="77777777" w:rsidR="005908F5" w:rsidRPr="005908F5" w:rsidRDefault="005908F5" w:rsidP="000600EA">
            <w:pPr>
              <w:spacing w:before="60" w:after="60"/>
              <w:jc w:val="center"/>
              <w:rPr>
                <w:rFonts w:ascii="Calibri" w:hAnsi="Calibri" w:cs="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2C572" w14:textId="77777777" w:rsidR="005908F5" w:rsidRPr="005908F5" w:rsidRDefault="005908F5" w:rsidP="005908F5">
            <w:pPr>
              <w:jc w:val="center"/>
              <w:rPr>
                <w:rFonts w:ascii="Calibri" w:hAnsi="Calibri" w:cs="Calibri"/>
                <w:b/>
              </w:rPr>
            </w:pPr>
            <w:r w:rsidRPr="005908F5">
              <w:rPr>
                <w:rFonts w:ascii="Calibri" w:hAnsi="Calibri" w:cs="Calibri"/>
                <w:b/>
              </w:rPr>
              <w:sym w:font="Wingdings" w:char="F0FC"/>
            </w:r>
          </w:p>
        </w:tc>
      </w:tr>
      <w:tr w:rsidR="005908F5" w:rsidRPr="00452FEC" w14:paraId="34725136"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DF013" w14:textId="110C04A5" w:rsidR="005908F5" w:rsidRPr="005908F5" w:rsidRDefault="005908F5" w:rsidP="0072004C">
            <w:pPr>
              <w:pStyle w:val="Body"/>
              <w:numPr>
                <w:ilvl w:val="0"/>
                <w:numId w:val="15"/>
              </w:numPr>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1BC001B0" w14:textId="77777777" w:rsidR="005908F5" w:rsidRPr="005908F5" w:rsidRDefault="005908F5" w:rsidP="005908F5">
            <w:r w:rsidRPr="005908F5">
              <w:t>Ability to promote the positive image of the school.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D8F49" w14:textId="77777777" w:rsidR="005908F5" w:rsidRPr="005908F5" w:rsidRDefault="005908F5" w:rsidP="000600EA">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EAEE7" w14:textId="77777777" w:rsidR="005908F5" w:rsidRPr="005908F5" w:rsidRDefault="005908F5" w:rsidP="000600EA">
            <w:pPr>
              <w:spacing w:before="60" w:after="60"/>
              <w:jc w:val="center"/>
              <w:rPr>
                <w:rFonts w:ascii="Calibri" w:hAnsi="Calibri" w:cs="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87D0D" w14:textId="77777777" w:rsidR="005908F5" w:rsidRPr="005908F5" w:rsidRDefault="005908F5" w:rsidP="005908F5">
            <w:pPr>
              <w:jc w:val="center"/>
              <w:rPr>
                <w:rFonts w:ascii="Calibri" w:hAnsi="Calibri" w:cs="Calibri"/>
                <w:b/>
              </w:rPr>
            </w:pPr>
          </w:p>
        </w:tc>
      </w:tr>
      <w:tr w:rsidR="005908F5" w:rsidRPr="00452FEC" w14:paraId="13383C61"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25744" w14:textId="151AE385" w:rsidR="005908F5" w:rsidRPr="005908F5" w:rsidRDefault="005908F5" w:rsidP="0072004C">
            <w:pPr>
              <w:pStyle w:val="Body"/>
              <w:numPr>
                <w:ilvl w:val="0"/>
                <w:numId w:val="15"/>
              </w:numPr>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0EFA8C98" w14:textId="77777777" w:rsidR="005908F5" w:rsidRPr="005908F5" w:rsidRDefault="005908F5" w:rsidP="005908F5">
            <w:r w:rsidRPr="005908F5">
              <w:t>Be enthusiastic and have the motivation to work in Alternative Provision (AP)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0623C" w14:textId="77777777" w:rsidR="005908F5" w:rsidRPr="005908F5" w:rsidRDefault="005908F5" w:rsidP="000600EA">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5686B" w14:textId="77777777" w:rsidR="005908F5" w:rsidRPr="005908F5" w:rsidRDefault="005908F5" w:rsidP="000600EA">
            <w:pPr>
              <w:spacing w:before="60" w:after="60"/>
              <w:jc w:val="center"/>
              <w:rPr>
                <w:rFonts w:ascii="Calibri" w:hAnsi="Calibri" w:cs="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3BBCC" w14:textId="77777777" w:rsidR="005908F5" w:rsidRPr="005908F5" w:rsidRDefault="005908F5" w:rsidP="005908F5">
            <w:pPr>
              <w:jc w:val="center"/>
              <w:rPr>
                <w:rFonts w:ascii="Calibri" w:hAnsi="Calibri" w:cs="Calibri"/>
                <w:b/>
              </w:rPr>
            </w:pPr>
            <w:r w:rsidRPr="005908F5">
              <w:rPr>
                <w:rFonts w:ascii="Calibri" w:hAnsi="Calibri" w:cs="Calibri"/>
                <w:b/>
              </w:rPr>
              <w:sym w:font="Wingdings" w:char="F0FC"/>
            </w:r>
          </w:p>
        </w:tc>
      </w:tr>
      <w:tr w:rsidR="005908F5" w:rsidRPr="00452FEC" w14:paraId="14B26B2A" w14:textId="77777777" w:rsidTr="005908F5">
        <w:trPr>
          <w:trHeight w:val="490"/>
        </w:trPr>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122B6" w14:textId="439713EC" w:rsidR="005908F5" w:rsidRPr="005908F5" w:rsidRDefault="005908F5" w:rsidP="0072004C">
            <w:pPr>
              <w:pStyle w:val="Body"/>
              <w:numPr>
                <w:ilvl w:val="0"/>
                <w:numId w:val="15"/>
              </w:numPr>
              <w:rPr>
                <w:rFonts w:ascii="Calibri" w:eastAsia="Calibri" w:hAnsi="Calibri" w:cs="Calibri"/>
                <w:color w:val="auto"/>
                <w:sz w:val="22"/>
                <w:szCs w:val="22"/>
                <w:lang w:val="en-US"/>
              </w:rPr>
            </w:pP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6" w:type="dxa"/>
            </w:tcMar>
            <w:vAlign w:val="center"/>
          </w:tcPr>
          <w:p w14:paraId="624D9946" w14:textId="77777777" w:rsidR="005908F5" w:rsidRPr="005908F5" w:rsidRDefault="005908F5" w:rsidP="005908F5">
            <w:r w:rsidRPr="005908F5">
              <w:t>Be committed to equal opportunities and safeguarding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E07B1" w14:textId="77777777" w:rsidR="005908F5" w:rsidRPr="005908F5" w:rsidRDefault="005908F5" w:rsidP="000600EA">
            <w:pPr>
              <w:spacing w:before="60" w:after="60"/>
              <w:jc w:val="center"/>
              <w:rPr>
                <w:rFonts w:ascii="Calibri" w:eastAsia="Calibri" w:hAnsi="Calibri" w:cs="Calibri"/>
                <w:b/>
                <w:bCs/>
                <w:u w:color="000000"/>
              </w:rPr>
            </w:pPr>
            <w:r w:rsidRPr="005908F5">
              <w:rPr>
                <w:rFonts w:ascii="Calibri" w:eastAsia="Calibri" w:hAnsi="Calibri" w:cs="Calibri"/>
                <w:b/>
                <w:bCs/>
                <w:u w:color="000000"/>
              </w:rPr>
              <w:t>E</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9F569" w14:textId="77777777" w:rsidR="005908F5" w:rsidRPr="005908F5" w:rsidRDefault="005908F5" w:rsidP="000600EA">
            <w:pPr>
              <w:spacing w:before="60" w:after="60"/>
              <w:jc w:val="center"/>
              <w:rPr>
                <w:rFonts w:ascii="Calibri" w:hAnsi="Calibri" w:cs="Calibri"/>
                <w:b/>
              </w:rPr>
            </w:pPr>
            <w:r w:rsidRPr="005908F5">
              <w:rPr>
                <w:rFonts w:ascii="Calibri" w:hAnsi="Calibri" w:cs="Calibri"/>
                <w:b/>
              </w:rPr>
              <w:sym w:font="Wingdings" w:char="F0FC"/>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86409" w14:textId="77777777" w:rsidR="005908F5" w:rsidRPr="005908F5" w:rsidRDefault="005908F5" w:rsidP="005908F5">
            <w:pPr>
              <w:jc w:val="center"/>
              <w:rPr>
                <w:rFonts w:ascii="Calibri" w:hAnsi="Calibri" w:cs="Calibri"/>
                <w:b/>
              </w:rPr>
            </w:pPr>
          </w:p>
        </w:tc>
      </w:tr>
    </w:tbl>
    <w:p w14:paraId="73904A1D" w14:textId="77777777" w:rsidR="006A4290" w:rsidRPr="00ED7AD8" w:rsidRDefault="006A4290" w:rsidP="006A4290">
      <w:pPr>
        <w:pStyle w:val="Body"/>
        <w:rPr>
          <w:rFonts w:ascii="Calibri" w:hAnsi="Calibri"/>
          <w:color w:val="auto"/>
          <w:sz w:val="22"/>
          <w:szCs w:val="22"/>
        </w:rPr>
      </w:pPr>
    </w:p>
    <w:p w14:paraId="4851DE81" w14:textId="77777777" w:rsidR="006A4290" w:rsidRDefault="006A4290" w:rsidP="000E26A4">
      <w:pPr>
        <w:pStyle w:val="BodyText3"/>
        <w:spacing w:line="276" w:lineRule="auto"/>
        <w:ind w:left="720"/>
        <w:rPr>
          <w:rFonts w:ascii="Calibri" w:hAnsi="Calibri" w:cs="Arial"/>
          <w:sz w:val="22"/>
          <w:szCs w:val="22"/>
        </w:rPr>
      </w:pPr>
    </w:p>
    <w:p w14:paraId="53B73CB3" w14:textId="29AADC71" w:rsidR="00677ED8" w:rsidRDefault="00677ED8" w:rsidP="00D6729E">
      <w:pPr>
        <w:pStyle w:val="BodyText3"/>
        <w:spacing w:line="276" w:lineRule="auto"/>
        <w:ind w:left="720"/>
        <w:rPr>
          <w:rFonts w:ascii="Calibri" w:hAnsi="Calibri" w:cs="Arial"/>
          <w:sz w:val="22"/>
          <w:szCs w:val="22"/>
        </w:rPr>
      </w:pPr>
    </w:p>
    <w:p w14:paraId="1AD7A708" w14:textId="7E03C5F7" w:rsidR="00807736" w:rsidRDefault="00807736" w:rsidP="00D6729E">
      <w:pPr>
        <w:pStyle w:val="BodyText3"/>
        <w:spacing w:line="276" w:lineRule="auto"/>
        <w:ind w:left="720"/>
        <w:rPr>
          <w:rFonts w:ascii="Calibri" w:hAnsi="Calibri" w:cs="Arial"/>
          <w:sz w:val="22"/>
          <w:szCs w:val="22"/>
        </w:rPr>
      </w:pPr>
    </w:p>
    <w:p w14:paraId="71CEA2F1" w14:textId="2A3095BE" w:rsidR="00807736" w:rsidRDefault="00807736" w:rsidP="00D6729E">
      <w:pPr>
        <w:pStyle w:val="BodyText3"/>
        <w:spacing w:line="276" w:lineRule="auto"/>
        <w:ind w:left="720"/>
        <w:rPr>
          <w:rFonts w:ascii="Calibri" w:hAnsi="Calibri" w:cs="Arial"/>
          <w:sz w:val="22"/>
          <w:szCs w:val="22"/>
        </w:rPr>
      </w:pPr>
    </w:p>
    <w:p w14:paraId="24ED63FB" w14:textId="6B169336" w:rsidR="00807736" w:rsidRDefault="00807736" w:rsidP="00D6729E">
      <w:pPr>
        <w:pStyle w:val="BodyText3"/>
        <w:spacing w:line="276" w:lineRule="auto"/>
        <w:ind w:left="720"/>
        <w:rPr>
          <w:rFonts w:ascii="Calibri" w:hAnsi="Calibri" w:cs="Arial"/>
          <w:sz w:val="22"/>
          <w:szCs w:val="22"/>
        </w:rPr>
      </w:pPr>
    </w:p>
    <w:p w14:paraId="5C1A6172" w14:textId="1B6A8C62" w:rsidR="00807736" w:rsidRDefault="00807736" w:rsidP="00D6729E">
      <w:pPr>
        <w:pStyle w:val="BodyText3"/>
        <w:spacing w:line="276" w:lineRule="auto"/>
        <w:ind w:left="720"/>
        <w:rPr>
          <w:rFonts w:ascii="Calibri" w:hAnsi="Calibri" w:cs="Arial"/>
          <w:sz w:val="22"/>
          <w:szCs w:val="22"/>
        </w:rPr>
      </w:pPr>
    </w:p>
    <w:p w14:paraId="61985927" w14:textId="423F8AFF" w:rsidR="00807736" w:rsidRDefault="00807736" w:rsidP="00D6729E">
      <w:pPr>
        <w:pStyle w:val="BodyText3"/>
        <w:spacing w:line="276" w:lineRule="auto"/>
        <w:ind w:left="720"/>
        <w:rPr>
          <w:rFonts w:ascii="Calibri" w:hAnsi="Calibri" w:cs="Arial"/>
          <w:sz w:val="22"/>
          <w:szCs w:val="22"/>
        </w:rPr>
      </w:pPr>
    </w:p>
    <w:p w14:paraId="1AC42691" w14:textId="00E45FD9" w:rsidR="00807736" w:rsidRDefault="00807736" w:rsidP="00D6729E">
      <w:pPr>
        <w:pStyle w:val="BodyText3"/>
        <w:spacing w:line="276" w:lineRule="auto"/>
        <w:ind w:left="720"/>
        <w:rPr>
          <w:rFonts w:ascii="Calibri" w:hAnsi="Calibri" w:cs="Arial"/>
          <w:sz w:val="22"/>
          <w:szCs w:val="22"/>
        </w:rPr>
      </w:pPr>
    </w:p>
    <w:p w14:paraId="543DC652" w14:textId="1FF8E7EF" w:rsidR="00807736" w:rsidRDefault="00807736" w:rsidP="00D6729E">
      <w:pPr>
        <w:pStyle w:val="BodyText3"/>
        <w:spacing w:line="276" w:lineRule="auto"/>
        <w:ind w:left="720"/>
        <w:rPr>
          <w:rFonts w:ascii="Calibri" w:hAnsi="Calibri" w:cs="Arial"/>
          <w:sz w:val="22"/>
          <w:szCs w:val="22"/>
        </w:rPr>
      </w:pPr>
    </w:p>
    <w:p w14:paraId="2AE67658" w14:textId="61C86C42" w:rsidR="00807736" w:rsidRDefault="00807736" w:rsidP="00D6729E">
      <w:pPr>
        <w:pStyle w:val="BodyText3"/>
        <w:spacing w:line="276" w:lineRule="auto"/>
        <w:ind w:left="720"/>
        <w:rPr>
          <w:rFonts w:ascii="Calibri" w:hAnsi="Calibri" w:cs="Arial"/>
          <w:sz w:val="22"/>
          <w:szCs w:val="22"/>
        </w:rPr>
      </w:pPr>
    </w:p>
    <w:p w14:paraId="60EDFC36" w14:textId="6B368748" w:rsidR="00807736" w:rsidRDefault="00807736" w:rsidP="00D6729E">
      <w:pPr>
        <w:pStyle w:val="BodyText3"/>
        <w:spacing w:line="276" w:lineRule="auto"/>
        <w:ind w:left="720"/>
        <w:rPr>
          <w:rFonts w:ascii="Calibri" w:hAnsi="Calibri" w:cs="Arial"/>
          <w:sz w:val="22"/>
          <w:szCs w:val="22"/>
        </w:rPr>
      </w:pPr>
    </w:p>
    <w:p w14:paraId="25F0BC09" w14:textId="78A423FB" w:rsidR="00807736" w:rsidRDefault="00807736" w:rsidP="00D6729E">
      <w:pPr>
        <w:pStyle w:val="BodyText3"/>
        <w:spacing w:line="276" w:lineRule="auto"/>
        <w:ind w:left="720"/>
        <w:rPr>
          <w:rFonts w:ascii="Calibri" w:hAnsi="Calibri" w:cs="Arial"/>
          <w:sz w:val="22"/>
          <w:szCs w:val="22"/>
        </w:rPr>
      </w:pPr>
    </w:p>
    <w:p w14:paraId="7B5E3F32" w14:textId="77777777" w:rsidR="00C35594" w:rsidRPr="00452FEC" w:rsidRDefault="00C35594" w:rsidP="009D079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6"/>
          <w:szCs w:val="6"/>
        </w:rPr>
      </w:pPr>
    </w:p>
    <w:sectPr w:rsidR="00C35594" w:rsidRPr="00452FE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D1C2F" w14:textId="77777777" w:rsidR="00542BE9" w:rsidRDefault="00542BE9" w:rsidP="00D6729E">
      <w:pPr>
        <w:spacing w:after="0" w:line="240" w:lineRule="auto"/>
      </w:pPr>
      <w:r>
        <w:separator/>
      </w:r>
    </w:p>
  </w:endnote>
  <w:endnote w:type="continuationSeparator" w:id="0">
    <w:p w14:paraId="13254A22" w14:textId="77777777" w:rsidR="00542BE9" w:rsidRDefault="00542BE9" w:rsidP="00D6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097007"/>
      <w:docPartObj>
        <w:docPartGallery w:val="Page Numbers (Bottom of Page)"/>
        <w:docPartUnique/>
      </w:docPartObj>
    </w:sdtPr>
    <w:sdtEndPr>
      <w:rPr>
        <w:noProof/>
      </w:rPr>
    </w:sdtEndPr>
    <w:sdtContent>
      <w:p w14:paraId="2A5A6FAE" w14:textId="7F5537DC" w:rsidR="00B8674F" w:rsidRDefault="00B8674F">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C11CC90" w14:textId="77777777" w:rsidR="00B8674F" w:rsidRDefault="00B86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6608" w14:textId="77777777" w:rsidR="00542BE9" w:rsidRDefault="00542BE9" w:rsidP="00D6729E">
      <w:pPr>
        <w:spacing w:after="0" w:line="240" w:lineRule="auto"/>
      </w:pPr>
      <w:r>
        <w:separator/>
      </w:r>
    </w:p>
  </w:footnote>
  <w:footnote w:type="continuationSeparator" w:id="0">
    <w:p w14:paraId="1FEE3709" w14:textId="77777777" w:rsidR="00542BE9" w:rsidRDefault="00542BE9" w:rsidP="00D6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2E1C" w14:textId="1B53238D" w:rsidR="00B8674F" w:rsidRDefault="00B8674F" w:rsidP="00C35594">
    <w:pPr>
      <w:pStyle w:val="Header"/>
      <w:jc w:val="center"/>
    </w:pPr>
    <w:r w:rsidRPr="00DD72D2">
      <w:rPr>
        <w:noProof/>
      </w:rPr>
      <w:drawing>
        <wp:inline distT="0" distB="0" distL="0" distR="0" wp14:anchorId="5378504E" wp14:editId="49AD941B">
          <wp:extent cx="2453640" cy="1100866"/>
          <wp:effectExtent l="0" t="0" r="3810" b="4445"/>
          <wp:docPr id="1" name="Picture 1" descr="O:\EIP\EIP\Education Partnership Trust\Logo\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IP\EIP\Education Partnership Trust\Logo\New Im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5890" cy="1106362"/>
                  </a:xfrm>
                  <a:prstGeom prst="rect">
                    <a:avLst/>
                  </a:prstGeom>
                  <a:noFill/>
                  <a:ln>
                    <a:noFill/>
                  </a:ln>
                </pic:spPr>
              </pic:pic>
            </a:graphicData>
          </a:graphic>
        </wp:inline>
      </w:drawing>
    </w:r>
  </w:p>
  <w:p w14:paraId="359021D4" w14:textId="77777777" w:rsidR="00B8674F" w:rsidRDefault="00B86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6AA"/>
    <w:multiLevelType w:val="hybridMultilevel"/>
    <w:tmpl w:val="C94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41E9"/>
    <w:multiLevelType w:val="hybridMultilevel"/>
    <w:tmpl w:val="0950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30A3A"/>
    <w:multiLevelType w:val="hybridMultilevel"/>
    <w:tmpl w:val="F76C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B5E53"/>
    <w:multiLevelType w:val="hybridMultilevel"/>
    <w:tmpl w:val="C61A51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B31807"/>
    <w:multiLevelType w:val="hybridMultilevel"/>
    <w:tmpl w:val="133E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37103"/>
    <w:multiLevelType w:val="hybridMultilevel"/>
    <w:tmpl w:val="9762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32904"/>
    <w:multiLevelType w:val="hybridMultilevel"/>
    <w:tmpl w:val="5D7E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F0214"/>
    <w:multiLevelType w:val="hybridMultilevel"/>
    <w:tmpl w:val="0406B982"/>
    <w:lvl w:ilvl="0" w:tplc="1668D342">
      <w:start w:val="1"/>
      <w:numFmt w:val="decimal"/>
      <w:lvlText w:val="%1."/>
      <w:lvlJc w:val="left"/>
      <w:pPr>
        <w:ind w:left="720" w:hanging="360"/>
      </w:pPr>
      <w:rPr>
        <w:rFonts w:eastAsia="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73CF4"/>
    <w:multiLevelType w:val="hybridMultilevel"/>
    <w:tmpl w:val="486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5A1EEA"/>
    <w:multiLevelType w:val="hybridMultilevel"/>
    <w:tmpl w:val="53F418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DD3595"/>
    <w:multiLevelType w:val="hybridMultilevel"/>
    <w:tmpl w:val="B874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B6C53"/>
    <w:multiLevelType w:val="hybridMultilevel"/>
    <w:tmpl w:val="7F02F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65AEC"/>
    <w:multiLevelType w:val="hybridMultilevel"/>
    <w:tmpl w:val="BDDA031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E028A"/>
    <w:multiLevelType w:val="hybridMultilevel"/>
    <w:tmpl w:val="2396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61D3C"/>
    <w:multiLevelType w:val="hybridMultilevel"/>
    <w:tmpl w:val="9B00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10"/>
  </w:num>
  <w:num w:numId="6">
    <w:abstractNumId w:val="3"/>
  </w:num>
  <w:num w:numId="7">
    <w:abstractNumId w:val="9"/>
  </w:num>
  <w:num w:numId="8">
    <w:abstractNumId w:val="12"/>
  </w:num>
  <w:num w:numId="9">
    <w:abstractNumId w:val="14"/>
  </w:num>
  <w:num w:numId="10">
    <w:abstractNumId w:val="4"/>
  </w:num>
  <w:num w:numId="11">
    <w:abstractNumId w:val="2"/>
  </w:num>
  <w:num w:numId="12">
    <w:abstractNumId w:val="13"/>
  </w:num>
  <w:num w:numId="13">
    <w:abstractNumId w:val="7"/>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9E"/>
    <w:rsid w:val="000C0FBE"/>
    <w:rsid w:val="000E26A4"/>
    <w:rsid w:val="00133680"/>
    <w:rsid w:val="00135B09"/>
    <w:rsid w:val="00137059"/>
    <w:rsid w:val="001719AC"/>
    <w:rsid w:val="00190822"/>
    <w:rsid w:val="00213D7F"/>
    <w:rsid w:val="002245F1"/>
    <w:rsid w:val="00270308"/>
    <w:rsid w:val="00296E88"/>
    <w:rsid w:val="003679DA"/>
    <w:rsid w:val="00377B08"/>
    <w:rsid w:val="00377CDA"/>
    <w:rsid w:val="00423460"/>
    <w:rsid w:val="00542BE9"/>
    <w:rsid w:val="005559DD"/>
    <w:rsid w:val="005565F4"/>
    <w:rsid w:val="005908F5"/>
    <w:rsid w:val="005A2095"/>
    <w:rsid w:val="00626D30"/>
    <w:rsid w:val="00677ED8"/>
    <w:rsid w:val="00686CF1"/>
    <w:rsid w:val="00686E9A"/>
    <w:rsid w:val="006A4290"/>
    <w:rsid w:val="00715E03"/>
    <w:rsid w:val="0072004C"/>
    <w:rsid w:val="00756684"/>
    <w:rsid w:val="007618D1"/>
    <w:rsid w:val="00807736"/>
    <w:rsid w:val="00812C42"/>
    <w:rsid w:val="008200D3"/>
    <w:rsid w:val="00891907"/>
    <w:rsid w:val="00897E0D"/>
    <w:rsid w:val="008E38AC"/>
    <w:rsid w:val="009324A2"/>
    <w:rsid w:val="00975148"/>
    <w:rsid w:val="00983D80"/>
    <w:rsid w:val="009911A2"/>
    <w:rsid w:val="009A4433"/>
    <w:rsid w:val="009A5BBD"/>
    <w:rsid w:val="009D0791"/>
    <w:rsid w:val="009D584B"/>
    <w:rsid w:val="009E1F14"/>
    <w:rsid w:val="00AC298F"/>
    <w:rsid w:val="00B17356"/>
    <w:rsid w:val="00B504F7"/>
    <w:rsid w:val="00B66455"/>
    <w:rsid w:val="00B8674F"/>
    <w:rsid w:val="00BC0C8B"/>
    <w:rsid w:val="00BD3581"/>
    <w:rsid w:val="00C35594"/>
    <w:rsid w:val="00C609C8"/>
    <w:rsid w:val="00CC041D"/>
    <w:rsid w:val="00D072FD"/>
    <w:rsid w:val="00D6729E"/>
    <w:rsid w:val="00DF4C31"/>
    <w:rsid w:val="00E06D9F"/>
    <w:rsid w:val="00F2379D"/>
    <w:rsid w:val="00F97744"/>
    <w:rsid w:val="00FC0A78"/>
    <w:rsid w:val="00FD44D9"/>
    <w:rsid w:val="00FF1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46C69E"/>
  <w15:docId w15:val="{044BFDCD-D8D4-4721-8B4B-2260B12D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29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D6729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729E"/>
    <w:pPr>
      <w:spacing w:after="200" w:line="276" w:lineRule="auto"/>
      <w:ind w:left="720"/>
      <w:contextualSpacing/>
    </w:pPr>
    <w:rPr>
      <w:rFonts w:ascii="Calibri" w:eastAsia="Calibri" w:hAnsi="Calibri" w:cs="Times New Roman"/>
      <w:lang w:val="en-US"/>
    </w:rPr>
  </w:style>
  <w:style w:type="paragraph" w:customStyle="1" w:styleId="Pa3">
    <w:name w:val="Pa3"/>
    <w:basedOn w:val="Normal"/>
    <w:next w:val="Normal"/>
    <w:uiPriority w:val="99"/>
    <w:rsid w:val="00D6729E"/>
    <w:pPr>
      <w:autoSpaceDE w:val="0"/>
      <w:autoSpaceDN w:val="0"/>
      <w:adjustRightInd w:val="0"/>
      <w:spacing w:after="0" w:line="201" w:lineRule="atLeast"/>
    </w:pPr>
    <w:rPr>
      <w:rFonts w:ascii="Arial" w:eastAsia="Times New Roman" w:hAnsi="Arial" w:cs="Arial"/>
      <w:sz w:val="24"/>
      <w:szCs w:val="24"/>
      <w:lang w:val="en-US"/>
    </w:rPr>
  </w:style>
  <w:style w:type="character" w:customStyle="1" w:styleId="A4">
    <w:name w:val="A4"/>
    <w:uiPriority w:val="99"/>
    <w:rsid w:val="00D6729E"/>
    <w:rPr>
      <w:color w:val="000000"/>
      <w:sz w:val="18"/>
      <w:szCs w:val="18"/>
    </w:rPr>
  </w:style>
  <w:style w:type="paragraph" w:customStyle="1" w:styleId="Pa14">
    <w:name w:val="Pa14"/>
    <w:basedOn w:val="Normal"/>
    <w:next w:val="Normal"/>
    <w:uiPriority w:val="99"/>
    <w:rsid w:val="00D6729E"/>
    <w:pPr>
      <w:autoSpaceDE w:val="0"/>
      <w:autoSpaceDN w:val="0"/>
      <w:adjustRightInd w:val="0"/>
      <w:spacing w:after="0" w:line="201" w:lineRule="atLeast"/>
    </w:pPr>
    <w:rPr>
      <w:rFonts w:ascii="Arial" w:eastAsia="Times New Roman" w:hAnsi="Arial" w:cs="Arial"/>
      <w:sz w:val="24"/>
      <w:szCs w:val="24"/>
      <w:lang w:val="en-US"/>
    </w:rPr>
  </w:style>
  <w:style w:type="paragraph" w:styleId="BodyText">
    <w:name w:val="Body Text"/>
    <w:basedOn w:val="Normal"/>
    <w:link w:val="BodyTextChar"/>
    <w:rsid w:val="00D6729E"/>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D6729E"/>
    <w:rPr>
      <w:rFonts w:ascii="Times New Roman" w:eastAsia="Times New Roman" w:hAnsi="Times New Roman" w:cs="Times New Roman"/>
      <w:sz w:val="24"/>
      <w:szCs w:val="24"/>
      <w:lang w:eastAsia="en-GB"/>
    </w:rPr>
  </w:style>
  <w:style w:type="paragraph" w:styleId="PlainText">
    <w:name w:val="Plain Text"/>
    <w:basedOn w:val="Normal"/>
    <w:link w:val="PlainTextChar"/>
    <w:rsid w:val="00D6729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6729E"/>
    <w:rPr>
      <w:rFonts w:ascii="Courier New" w:eastAsia="Times New Roman" w:hAnsi="Courier New" w:cs="Courier New"/>
      <w:sz w:val="20"/>
      <w:szCs w:val="20"/>
      <w:lang w:eastAsia="en-GB"/>
    </w:rPr>
  </w:style>
  <w:style w:type="paragraph" w:styleId="BodyText3">
    <w:name w:val="Body Text 3"/>
    <w:basedOn w:val="Normal"/>
    <w:link w:val="BodyText3Char"/>
    <w:unhideWhenUsed/>
    <w:rsid w:val="00D6729E"/>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D6729E"/>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D67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9E"/>
    <w:rPr>
      <w:rFonts w:ascii="Segoe UI" w:hAnsi="Segoe UI" w:cs="Segoe UI"/>
      <w:sz w:val="18"/>
      <w:szCs w:val="18"/>
    </w:rPr>
  </w:style>
  <w:style w:type="paragraph" w:styleId="Footer">
    <w:name w:val="footer"/>
    <w:basedOn w:val="Normal"/>
    <w:link w:val="FooterChar"/>
    <w:uiPriority w:val="99"/>
    <w:unhideWhenUsed/>
    <w:rsid w:val="00D67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29E"/>
  </w:style>
  <w:style w:type="paragraph" w:styleId="BodyTextIndent2">
    <w:name w:val="Body Text Indent 2"/>
    <w:basedOn w:val="Normal"/>
    <w:link w:val="BodyTextIndent2Char"/>
    <w:uiPriority w:val="99"/>
    <w:semiHidden/>
    <w:unhideWhenUsed/>
    <w:rsid w:val="00FD44D9"/>
    <w:pPr>
      <w:spacing w:after="120" w:line="480" w:lineRule="auto"/>
      <w:ind w:left="283"/>
    </w:pPr>
  </w:style>
  <w:style w:type="character" w:customStyle="1" w:styleId="BodyTextIndent2Char">
    <w:name w:val="Body Text Indent 2 Char"/>
    <w:basedOn w:val="DefaultParagraphFont"/>
    <w:link w:val="BodyTextIndent2"/>
    <w:uiPriority w:val="99"/>
    <w:semiHidden/>
    <w:rsid w:val="00FD44D9"/>
  </w:style>
  <w:style w:type="character" w:styleId="CommentReference">
    <w:name w:val="annotation reference"/>
    <w:basedOn w:val="DefaultParagraphFont"/>
    <w:uiPriority w:val="99"/>
    <w:semiHidden/>
    <w:unhideWhenUsed/>
    <w:rsid w:val="00897E0D"/>
    <w:rPr>
      <w:sz w:val="16"/>
      <w:szCs w:val="16"/>
    </w:rPr>
  </w:style>
  <w:style w:type="paragraph" w:styleId="CommentText">
    <w:name w:val="annotation text"/>
    <w:basedOn w:val="Normal"/>
    <w:link w:val="CommentTextChar"/>
    <w:uiPriority w:val="99"/>
    <w:semiHidden/>
    <w:unhideWhenUsed/>
    <w:rsid w:val="00897E0D"/>
    <w:pPr>
      <w:spacing w:line="240" w:lineRule="auto"/>
    </w:pPr>
    <w:rPr>
      <w:sz w:val="20"/>
      <w:szCs w:val="20"/>
    </w:rPr>
  </w:style>
  <w:style w:type="character" w:customStyle="1" w:styleId="CommentTextChar">
    <w:name w:val="Comment Text Char"/>
    <w:basedOn w:val="DefaultParagraphFont"/>
    <w:link w:val="CommentText"/>
    <w:uiPriority w:val="99"/>
    <w:semiHidden/>
    <w:rsid w:val="00897E0D"/>
    <w:rPr>
      <w:sz w:val="20"/>
      <w:szCs w:val="20"/>
    </w:rPr>
  </w:style>
  <w:style w:type="paragraph" w:styleId="CommentSubject">
    <w:name w:val="annotation subject"/>
    <w:basedOn w:val="CommentText"/>
    <w:next w:val="CommentText"/>
    <w:link w:val="CommentSubjectChar"/>
    <w:uiPriority w:val="99"/>
    <w:semiHidden/>
    <w:unhideWhenUsed/>
    <w:rsid w:val="00897E0D"/>
    <w:rPr>
      <w:b/>
      <w:bCs/>
    </w:rPr>
  </w:style>
  <w:style w:type="character" w:customStyle="1" w:styleId="CommentSubjectChar">
    <w:name w:val="Comment Subject Char"/>
    <w:basedOn w:val="CommentTextChar"/>
    <w:link w:val="CommentSubject"/>
    <w:uiPriority w:val="99"/>
    <w:semiHidden/>
    <w:rsid w:val="00897E0D"/>
    <w:rPr>
      <w:b/>
      <w:bCs/>
      <w:sz w:val="20"/>
      <w:szCs w:val="20"/>
    </w:rPr>
  </w:style>
  <w:style w:type="paragraph" w:customStyle="1" w:styleId="Body">
    <w:name w:val="Body"/>
    <w:rsid w:val="006A42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C92C9A81F26546BAB7B41CE6E730B9" ma:contentTypeVersion="5" ma:contentTypeDescription="Create a new document." ma:contentTypeScope="" ma:versionID="1517791d6773d8aad78966057cac10c3">
  <xsd:schema xmlns:xsd="http://www.w3.org/2001/XMLSchema" xmlns:xs="http://www.w3.org/2001/XMLSchema" xmlns:p="http://schemas.microsoft.com/office/2006/metadata/properties" xmlns:ns2="f0150cf4-383c-4503-829c-b86b76728863" xmlns:ns3="cb29cb04-a0f5-4642-9e8b-9f2698bcb80d" targetNamespace="http://schemas.microsoft.com/office/2006/metadata/properties" ma:root="true" ma:fieldsID="5dc2b5289dc6a752b229ca008b175545" ns2:_="" ns3:_="">
    <xsd:import namespace="f0150cf4-383c-4503-829c-b86b76728863"/>
    <xsd:import namespace="cb29cb04-a0f5-4642-9e8b-9f2698bcb8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9cb04-a0f5-4642-9e8b-9f2698bcb8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9AC9C-040B-4B77-90E7-8F57D3AB2C69}">
  <ds:schemaRefs>
    <ds:schemaRef ds:uri="http://schemas.microsoft.com/sharepoint/v3/contenttype/forms"/>
  </ds:schemaRefs>
</ds:datastoreItem>
</file>

<file path=customXml/itemProps2.xml><?xml version="1.0" encoding="utf-8"?>
<ds:datastoreItem xmlns:ds="http://schemas.openxmlformats.org/officeDocument/2006/customXml" ds:itemID="{13AAB7E3-F174-4E04-99D3-27B06D9BA73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0150cf4-383c-4503-829c-b86b76728863"/>
    <ds:schemaRef ds:uri="cb29cb04-a0f5-4642-9e8b-9f2698bcb80d"/>
    <ds:schemaRef ds:uri="http://www.w3.org/XML/1998/namespace"/>
  </ds:schemaRefs>
</ds:datastoreItem>
</file>

<file path=customXml/itemProps3.xml><?xml version="1.0" encoding="utf-8"?>
<ds:datastoreItem xmlns:ds="http://schemas.openxmlformats.org/officeDocument/2006/customXml" ds:itemID="{6F7672BC-82AD-4FD8-A203-AEEDAD1AC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50cf4-383c-4503-829c-b86b76728863"/>
    <ds:schemaRef ds:uri="cb29cb04-a0f5-4642-9e8b-9f2698bcb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EPT02</dc:creator>
  <cp:keywords/>
  <dc:description/>
  <cp:lastModifiedBy>Lorraine Nicholls</cp:lastModifiedBy>
  <cp:revision>2</cp:revision>
  <cp:lastPrinted>2015-09-15T10:55:00Z</cp:lastPrinted>
  <dcterms:created xsi:type="dcterms:W3CDTF">2018-03-22T11:26:00Z</dcterms:created>
  <dcterms:modified xsi:type="dcterms:W3CDTF">2018-03-22T11:26:00Z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0x010100C9C92C9A81F26546BAB7B41CE6E730B9</vt:lpwstr>
  </property>
</Properties>
</file>