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69" w:rsidRDefault="00216B69" w:rsidP="00216B69">
      <w:bookmarkStart w:id="0" w:name="_GoBack"/>
      <w:bookmarkEnd w:id="0"/>
    </w:p>
    <w:p w:rsidR="00F73F06" w:rsidRDefault="00F73F06" w:rsidP="00216B69"/>
    <w:p w:rsidR="00F73F06" w:rsidRDefault="003755FC" w:rsidP="00216B69"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20955</wp:posOffset>
            </wp:positionV>
            <wp:extent cx="1219200" cy="685800"/>
            <wp:effectExtent l="0" t="0" r="0" b="0"/>
            <wp:wrapNone/>
            <wp:docPr id="7" name="Picture 2" descr="C:\Users\PPE\AppData\Local\Microsoft\Windows\Temporary Internet Files\Content.Outlook\WOFWL7FD\NCTL National Support School lock up (colour)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E\AppData\Local\Microsoft\Windows\Temporary Internet Files\Content.Outlook\WOFWL7FD\NCTL National Support School lock up (colour) (2)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042">
        <w:rPr>
          <w:rFonts w:ascii="Arial" w:hAnsi="Arial"/>
          <w:b/>
          <w:noProof/>
          <w:sz w:val="28"/>
        </w:rPr>
        <w:drawing>
          <wp:inline distT="0" distB="0" distL="0" distR="0">
            <wp:extent cx="775335" cy="6248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37" w:rsidRPr="00B74E10" w:rsidRDefault="00F01637" w:rsidP="00216B69">
      <w:pPr>
        <w:rPr>
          <w:rFonts w:ascii="Calibri" w:hAnsi="Calibri"/>
          <w:b/>
        </w:rPr>
      </w:pPr>
      <w:r w:rsidRPr="00B74E10">
        <w:rPr>
          <w:rFonts w:ascii="Calibri" w:hAnsi="Calibri"/>
          <w:b/>
        </w:rPr>
        <w:t>PERSON SPECIFICATION</w:t>
      </w:r>
    </w:p>
    <w:p w:rsidR="00F01637" w:rsidRDefault="00F01637" w:rsidP="00216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216B69">
        <w:trPr>
          <w:trHeight w:val="435"/>
        </w:trPr>
        <w:tc>
          <w:tcPr>
            <w:tcW w:w="2988" w:type="dxa"/>
            <w:shd w:val="pct5" w:color="auto" w:fill="auto"/>
            <w:vAlign w:val="center"/>
          </w:tcPr>
          <w:p w:rsidR="00216B69" w:rsidRPr="00790803" w:rsidRDefault="00216B69" w:rsidP="001B50AC">
            <w:pPr>
              <w:rPr>
                <w:rFonts w:ascii="Calibri" w:hAnsi="Calibri"/>
                <w:b/>
              </w:rPr>
            </w:pPr>
            <w:r w:rsidRPr="00790803">
              <w:rPr>
                <w:rFonts w:ascii="Calibri" w:hAnsi="Calibri"/>
                <w:b/>
              </w:rPr>
              <w:t>Post Title:</w:t>
            </w:r>
          </w:p>
        </w:tc>
        <w:tc>
          <w:tcPr>
            <w:tcW w:w="5400" w:type="dxa"/>
            <w:shd w:val="clear" w:color="auto" w:fill="FFFFFF"/>
            <w:vAlign w:val="center"/>
          </w:tcPr>
          <w:p w:rsidR="00216B69" w:rsidRPr="0093476D" w:rsidRDefault="001D3C27" w:rsidP="00F016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IT </w:t>
            </w:r>
            <w:r w:rsidR="00F01637">
              <w:rPr>
                <w:rFonts w:ascii="Calibri" w:hAnsi="Calibri"/>
              </w:rPr>
              <w:t>Support Assistant (Developer</w:t>
            </w:r>
            <w:r w:rsidR="00955C3E">
              <w:rPr>
                <w:rFonts w:ascii="Calibri" w:hAnsi="Calibri"/>
              </w:rPr>
              <w:t>)</w:t>
            </w:r>
          </w:p>
        </w:tc>
      </w:tr>
    </w:tbl>
    <w:p w:rsidR="00216B69" w:rsidRDefault="00216B69">
      <w:pPr>
        <w:rPr>
          <w:b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900"/>
        <w:gridCol w:w="1800"/>
      </w:tblGrid>
      <w:tr w:rsidR="00216B69" w:rsidTr="00F016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728" w:type="dxa"/>
            <w:tcBorders>
              <w:bottom w:val="single" w:sz="6" w:space="0" w:color="auto"/>
            </w:tcBorders>
            <w:shd w:val="clear" w:color="auto" w:fill="E0E0E0"/>
          </w:tcPr>
          <w:p w:rsidR="00216B69" w:rsidRDefault="00216B69">
            <w:pPr>
              <w:jc w:val="both"/>
            </w:pPr>
          </w:p>
        </w:tc>
        <w:tc>
          <w:tcPr>
            <w:tcW w:w="6120" w:type="dxa"/>
            <w:shd w:val="clear" w:color="auto" w:fill="E0E0E0"/>
          </w:tcPr>
          <w:p w:rsidR="00216B69" w:rsidRPr="00B74E10" w:rsidRDefault="00216B69">
            <w:pPr>
              <w:jc w:val="center"/>
              <w:rPr>
                <w:rFonts w:ascii="Calibri" w:hAnsi="Calibri"/>
              </w:rPr>
            </w:pPr>
            <w:r w:rsidRPr="00B74E10">
              <w:rPr>
                <w:rFonts w:ascii="Calibri" w:hAnsi="Calibri"/>
                <w:b/>
              </w:rPr>
              <w:t>Criteria</w:t>
            </w:r>
          </w:p>
        </w:tc>
        <w:tc>
          <w:tcPr>
            <w:tcW w:w="900" w:type="dxa"/>
            <w:shd w:val="clear" w:color="auto" w:fill="E0E0E0"/>
          </w:tcPr>
          <w:p w:rsidR="00216B69" w:rsidRPr="00B74E10" w:rsidRDefault="00216B6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74E10">
              <w:rPr>
                <w:rFonts w:ascii="Calibri" w:hAnsi="Calibri"/>
                <w:b/>
                <w:sz w:val="18"/>
                <w:szCs w:val="18"/>
              </w:rPr>
              <w:t>Category</w:t>
            </w:r>
          </w:p>
        </w:tc>
        <w:tc>
          <w:tcPr>
            <w:tcW w:w="1800" w:type="dxa"/>
            <w:shd w:val="clear" w:color="auto" w:fill="E0E0E0"/>
          </w:tcPr>
          <w:p w:rsidR="00216B69" w:rsidRPr="00B74E10" w:rsidRDefault="00216B69">
            <w:pPr>
              <w:jc w:val="center"/>
              <w:rPr>
                <w:rFonts w:ascii="Calibri" w:hAnsi="Calibri"/>
                <w:b/>
              </w:rPr>
            </w:pPr>
            <w:r w:rsidRPr="00B74E10">
              <w:rPr>
                <w:rFonts w:ascii="Calibri" w:hAnsi="Calibri"/>
                <w:b/>
              </w:rPr>
              <w:t>How Assessed</w:t>
            </w:r>
          </w:p>
          <w:p w:rsidR="00216B69" w:rsidRPr="00B74E10" w:rsidRDefault="00216B69">
            <w:pPr>
              <w:jc w:val="center"/>
              <w:rPr>
                <w:rFonts w:ascii="Calibri" w:hAnsi="Calibri"/>
              </w:rPr>
            </w:pPr>
          </w:p>
        </w:tc>
      </w:tr>
      <w:tr w:rsidR="00216B69" w:rsidRPr="0093476D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E0E0E0"/>
          </w:tcPr>
          <w:p w:rsidR="00216B69" w:rsidRPr="0093476D" w:rsidRDefault="00216B69">
            <w:pPr>
              <w:rPr>
                <w:rFonts w:ascii="Calibri" w:hAnsi="Calibri"/>
                <w:b/>
              </w:rPr>
            </w:pPr>
            <w:r w:rsidRPr="0093476D">
              <w:rPr>
                <w:rFonts w:ascii="Calibri" w:hAnsi="Calibri"/>
                <w:b/>
              </w:rPr>
              <w:t>Education &amp; Qualifications</w:t>
            </w:r>
          </w:p>
          <w:p w:rsidR="00216B69" w:rsidRPr="0093476D" w:rsidRDefault="00216B6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6120" w:type="dxa"/>
          </w:tcPr>
          <w:p w:rsidR="001D3C27" w:rsidRDefault="001D3C27" w:rsidP="00965CF3">
            <w:pPr>
              <w:numPr>
                <w:ilvl w:val="0"/>
                <w:numId w:val="2"/>
              </w:numPr>
              <w:tabs>
                <w:tab w:val="left" w:pos="3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Formal computing qualification (e.g. relevant degree)</w:t>
            </w:r>
          </w:p>
          <w:p w:rsidR="00216B69" w:rsidRPr="0093476D" w:rsidRDefault="00152132" w:rsidP="00F01637">
            <w:pPr>
              <w:numPr>
                <w:ilvl w:val="0"/>
                <w:numId w:val="2"/>
              </w:numPr>
              <w:tabs>
                <w:tab w:val="left" w:pos="342"/>
              </w:tabs>
              <w:rPr>
                <w:rFonts w:ascii="Calibri" w:hAnsi="Calibri"/>
              </w:rPr>
            </w:pPr>
            <w:r w:rsidRPr="001D3C27">
              <w:rPr>
                <w:rFonts w:ascii="Calibri" w:hAnsi="Calibri"/>
              </w:rPr>
              <w:t xml:space="preserve">5 GSCE’s (inc </w:t>
            </w:r>
            <w:r w:rsidR="00965CF3" w:rsidRPr="001D3C27">
              <w:rPr>
                <w:rFonts w:ascii="Calibri" w:hAnsi="Calibri"/>
              </w:rPr>
              <w:t>Mathematics and English</w:t>
            </w:r>
            <w:r w:rsidRPr="001D3C27">
              <w:rPr>
                <w:rFonts w:ascii="Calibri" w:hAnsi="Calibri"/>
              </w:rPr>
              <w:t xml:space="preserve">) at grade </w:t>
            </w:r>
            <w:r w:rsidR="00965CF3" w:rsidRPr="001D3C27">
              <w:rPr>
                <w:rFonts w:ascii="Calibri" w:hAnsi="Calibri"/>
              </w:rPr>
              <w:t>C</w:t>
            </w:r>
            <w:r w:rsidRPr="001D3C27">
              <w:rPr>
                <w:rFonts w:ascii="Calibri" w:hAnsi="Calibri"/>
              </w:rPr>
              <w:t xml:space="preserve"> or above,</w:t>
            </w:r>
            <w:r w:rsidR="00965CF3" w:rsidRPr="001D3C27">
              <w:rPr>
                <w:rFonts w:ascii="Calibri" w:hAnsi="Calibri"/>
              </w:rPr>
              <w:t xml:space="preserve"> or equivalent</w:t>
            </w:r>
          </w:p>
        </w:tc>
        <w:tc>
          <w:tcPr>
            <w:tcW w:w="900" w:type="dxa"/>
          </w:tcPr>
          <w:p w:rsidR="00216B69" w:rsidRPr="0093476D" w:rsidRDefault="001D3C27" w:rsidP="00216B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717C05" w:rsidRPr="0093476D" w:rsidRDefault="001D3C27" w:rsidP="00216B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216B69" w:rsidRPr="0093476D" w:rsidRDefault="00216B69" w:rsidP="00AE2C1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216B69" w:rsidRPr="0093476D" w:rsidRDefault="00216B69">
            <w:pPr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Application Form</w:t>
            </w:r>
            <w:r w:rsidR="004048BF" w:rsidRPr="0093476D">
              <w:rPr>
                <w:rFonts w:ascii="Calibri" w:hAnsi="Calibri"/>
              </w:rPr>
              <w:t>/Interview</w:t>
            </w:r>
          </w:p>
        </w:tc>
      </w:tr>
      <w:tr w:rsidR="00216B69" w:rsidRPr="0093476D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E0E0E0"/>
          </w:tcPr>
          <w:p w:rsidR="00216B69" w:rsidRPr="0093476D" w:rsidRDefault="00216B69">
            <w:pPr>
              <w:rPr>
                <w:rFonts w:ascii="Calibri" w:hAnsi="Calibri"/>
                <w:b/>
              </w:rPr>
            </w:pPr>
            <w:r w:rsidRPr="0093476D">
              <w:rPr>
                <w:rFonts w:ascii="Calibri" w:hAnsi="Calibri"/>
                <w:b/>
              </w:rPr>
              <w:t>Knowledge &amp; Experience</w:t>
            </w:r>
          </w:p>
          <w:p w:rsidR="00216B69" w:rsidRPr="0093476D" w:rsidRDefault="00216B6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20" w:type="dxa"/>
          </w:tcPr>
          <w:p w:rsidR="001D3C27" w:rsidRDefault="001D3C27" w:rsidP="001D3C2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depth knowledge of PHP programming langauge</w:t>
            </w:r>
          </w:p>
          <w:p w:rsidR="001D3C27" w:rsidRDefault="001D3C27" w:rsidP="001D3C2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depth knowledge of MySQL and SQL Server</w:t>
            </w:r>
          </w:p>
          <w:p w:rsidR="001D3C27" w:rsidRDefault="001D3C27" w:rsidP="001D3C2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depth knowledge of HTML and CSS</w:t>
            </w:r>
          </w:p>
          <w:p w:rsidR="001D3C27" w:rsidRDefault="001D3C27" w:rsidP="001D3C2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Javascript and Jquery</w:t>
            </w:r>
          </w:p>
          <w:p w:rsidR="001D3C27" w:rsidRDefault="001D3C27" w:rsidP="001D3C2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configuring Microsoft IIS servers</w:t>
            </w:r>
          </w:p>
          <w:p w:rsidR="001D3C27" w:rsidRPr="001D3C27" w:rsidRDefault="001D3C27" w:rsidP="001D3C2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Knowledge of Microsoft Active Directory</w:t>
            </w:r>
          </w:p>
          <w:p w:rsidR="00216B69" w:rsidRPr="001D3C27" w:rsidRDefault="00965CF3" w:rsidP="001D3C27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 xml:space="preserve">Experience of SIMS </w:t>
            </w:r>
            <w:r w:rsidR="00152132">
              <w:rPr>
                <w:rFonts w:ascii="Calibri" w:hAnsi="Calibri"/>
              </w:rPr>
              <w:t>datab</w:t>
            </w:r>
            <w:r w:rsidR="005F364A">
              <w:rPr>
                <w:rFonts w:ascii="Calibri" w:hAnsi="Calibri"/>
              </w:rPr>
              <w:t>a</w:t>
            </w:r>
            <w:r w:rsidR="00152132">
              <w:rPr>
                <w:rFonts w:ascii="Calibri" w:hAnsi="Calibri"/>
              </w:rPr>
              <w:t>se system</w:t>
            </w:r>
          </w:p>
        </w:tc>
        <w:tc>
          <w:tcPr>
            <w:tcW w:w="900" w:type="dxa"/>
          </w:tcPr>
          <w:p w:rsidR="00896E8A" w:rsidRPr="0093476D" w:rsidRDefault="001D3C27" w:rsidP="00815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717C05" w:rsidRDefault="001D3C27" w:rsidP="00815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1D3C27" w:rsidRDefault="001D3C27" w:rsidP="00815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1D3C27" w:rsidRDefault="001D3C27" w:rsidP="00815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1D3C27" w:rsidRDefault="001D3C27" w:rsidP="00815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1D3C27" w:rsidRDefault="001D3C27" w:rsidP="00815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:rsidR="001D3C27" w:rsidRPr="0093476D" w:rsidRDefault="001D3C27" w:rsidP="00815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800" w:type="dxa"/>
          </w:tcPr>
          <w:p w:rsidR="00717C05" w:rsidRPr="0093476D" w:rsidRDefault="00717C05">
            <w:pPr>
              <w:rPr>
                <w:rFonts w:ascii="Calibri" w:hAnsi="Calibri"/>
              </w:rPr>
            </w:pPr>
          </w:p>
          <w:p w:rsidR="00216B69" w:rsidRPr="0093476D" w:rsidRDefault="001D3C27" w:rsidP="001D3C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form, interview and selection exercises</w:t>
            </w:r>
          </w:p>
        </w:tc>
      </w:tr>
      <w:tr w:rsidR="00216B69" w:rsidRPr="0093476D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bottom w:val="single" w:sz="6" w:space="0" w:color="auto"/>
            </w:tcBorders>
            <w:shd w:val="clear" w:color="auto" w:fill="E0E0E0"/>
          </w:tcPr>
          <w:p w:rsidR="00216B69" w:rsidRPr="0093476D" w:rsidRDefault="00216B69">
            <w:pPr>
              <w:jc w:val="both"/>
              <w:rPr>
                <w:rFonts w:ascii="Calibri" w:hAnsi="Calibri"/>
                <w:b/>
              </w:rPr>
            </w:pPr>
            <w:r w:rsidRPr="0093476D">
              <w:rPr>
                <w:rFonts w:ascii="Calibri" w:hAnsi="Calibri"/>
                <w:b/>
              </w:rPr>
              <w:t>Skills &amp;</w:t>
            </w:r>
          </w:p>
          <w:p w:rsidR="00216B69" w:rsidRPr="0093476D" w:rsidRDefault="00216B69">
            <w:pPr>
              <w:jc w:val="both"/>
              <w:rPr>
                <w:rFonts w:ascii="Calibri" w:hAnsi="Calibri"/>
                <w:b/>
              </w:rPr>
            </w:pPr>
            <w:r w:rsidRPr="0093476D">
              <w:rPr>
                <w:rFonts w:ascii="Calibri" w:hAnsi="Calibri"/>
                <w:b/>
              </w:rPr>
              <w:t>Abilities</w:t>
            </w:r>
          </w:p>
          <w:p w:rsidR="00216B69" w:rsidRPr="0093476D" w:rsidRDefault="00216B6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20" w:type="dxa"/>
          </w:tcPr>
          <w:p w:rsidR="00AE2C1C" w:rsidRPr="00752B3E" w:rsidRDefault="00AE2C1C" w:rsidP="00AE2C1C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752B3E">
              <w:rPr>
                <w:rFonts w:ascii="Calibri" w:hAnsi="Calibri"/>
              </w:rPr>
              <w:t>A passion to aspire and motivate young people to achieve their potential.</w:t>
            </w:r>
          </w:p>
          <w:p w:rsidR="00AE2C1C" w:rsidRPr="00752B3E" w:rsidRDefault="00AE2C1C" w:rsidP="00AE2C1C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752B3E">
              <w:rPr>
                <w:rFonts w:ascii="Calibri" w:hAnsi="Calibri"/>
              </w:rPr>
              <w:t>A desire to want the school to be successful and be a thriving influence amongst the community</w:t>
            </w:r>
          </w:p>
          <w:p w:rsidR="00216B69" w:rsidRDefault="00152132" w:rsidP="00896E8A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work under pressure and remain calm when presented with tight deadlines</w:t>
            </w:r>
          </w:p>
          <w:p w:rsidR="00152132" w:rsidRDefault="00152132" w:rsidP="00152132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 w:rsidRPr="0093476D">
              <w:rPr>
                <w:rFonts w:ascii="Calibri" w:hAnsi="Calibri"/>
                <w:color w:val="000000"/>
              </w:rPr>
              <w:t>Ability to use analytical skills and be resourceful to solve varied problems</w:t>
            </w:r>
          </w:p>
          <w:p w:rsidR="00152132" w:rsidRPr="0093476D" w:rsidRDefault="00152132" w:rsidP="00152132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 xml:space="preserve">Excellent planning and organisational skills </w:t>
            </w:r>
          </w:p>
          <w:p w:rsidR="00152132" w:rsidRPr="00152132" w:rsidRDefault="00152132" w:rsidP="00947DFC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 w:rsidRPr="00152132">
              <w:rPr>
                <w:rFonts w:ascii="Calibri" w:hAnsi="Calibri"/>
                <w:color w:val="000000"/>
              </w:rPr>
              <w:t>Ability to use initiative to respond to unexpected problems using recogni</w:t>
            </w:r>
            <w:r w:rsidR="00B51DD0">
              <w:rPr>
                <w:rFonts w:ascii="Calibri" w:hAnsi="Calibri"/>
                <w:color w:val="000000"/>
              </w:rPr>
              <w:t>s</w:t>
            </w:r>
            <w:r w:rsidRPr="00152132">
              <w:rPr>
                <w:rFonts w:ascii="Calibri" w:hAnsi="Calibri"/>
                <w:color w:val="000000"/>
              </w:rPr>
              <w:t>ed procedures and policies as a guide</w:t>
            </w:r>
          </w:p>
          <w:p w:rsidR="001D34BC" w:rsidRDefault="004048BF" w:rsidP="004048BF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 xml:space="preserve">Effective communication skills, written, spoken and as a listener </w:t>
            </w:r>
          </w:p>
          <w:p w:rsidR="004048BF" w:rsidRPr="0093476D" w:rsidRDefault="004048BF" w:rsidP="004048BF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Ability to deal diplomatically with all age groups (parents, colleagues, pupils)</w:t>
            </w:r>
          </w:p>
          <w:p w:rsidR="00D1346E" w:rsidRPr="0093476D" w:rsidRDefault="00D1346E" w:rsidP="00D1346E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Ability to maintain confidentiality</w:t>
            </w:r>
          </w:p>
          <w:p w:rsidR="005B6691" w:rsidRPr="0093476D" w:rsidRDefault="005B6691" w:rsidP="00D1346E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Concientious, reliable and punctual</w:t>
            </w:r>
          </w:p>
          <w:p w:rsidR="00E6752D" w:rsidRPr="0093476D" w:rsidRDefault="00717C05" w:rsidP="001D34BC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 w:rsidRPr="0093476D">
              <w:rPr>
                <w:rFonts w:ascii="Calibri" w:hAnsi="Calibri"/>
                <w:color w:val="000000"/>
              </w:rPr>
              <w:t>Good interpersonal and team working skills</w:t>
            </w:r>
          </w:p>
          <w:p w:rsidR="00896E8A" w:rsidRPr="0093476D" w:rsidRDefault="00717C05" w:rsidP="00896E8A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 w:rsidRPr="0093476D">
              <w:rPr>
                <w:rFonts w:ascii="Calibri" w:hAnsi="Calibri"/>
                <w:color w:val="000000"/>
              </w:rPr>
              <w:t>Ability to keep clear and concise records</w:t>
            </w:r>
          </w:p>
          <w:p w:rsidR="00E6752D" w:rsidRPr="0093476D" w:rsidRDefault="00152132" w:rsidP="00152132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152132">
              <w:rPr>
                <w:rFonts w:ascii="Calibri" w:hAnsi="Calibri"/>
                <w:color w:val="000000"/>
              </w:rPr>
              <w:t>To</w:t>
            </w:r>
            <w:r>
              <w:rPr>
                <w:rFonts w:ascii="Calibri" w:hAnsi="Calibri"/>
              </w:rPr>
              <w:t xml:space="preserve"> possess a  positive and enthusiastic outlook with a good sense of humour </w:t>
            </w:r>
          </w:p>
        </w:tc>
        <w:tc>
          <w:tcPr>
            <w:tcW w:w="900" w:type="dxa"/>
          </w:tcPr>
          <w:p w:rsidR="00AE2C1C" w:rsidRDefault="00AE2C1C" w:rsidP="001B5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2C1C" w:rsidRDefault="00AE2C1C" w:rsidP="001B50AC">
            <w:pPr>
              <w:jc w:val="center"/>
              <w:rPr>
                <w:rFonts w:ascii="Calibri" w:hAnsi="Calibri"/>
              </w:rPr>
            </w:pPr>
          </w:p>
          <w:p w:rsidR="00AE2C1C" w:rsidRDefault="00AE2C1C" w:rsidP="001B50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AE2C1C" w:rsidRDefault="00AE2C1C" w:rsidP="001B50AC">
            <w:pPr>
              <w:jc w:val="center"/>
              <w:rPr>
                <w:rFonts w:ascii="Calibri" w:hAnsi="Calibri"/>
              </w:rPr>
            </w:pPr>
          </w:p>
          <w:p w:rsidR="001D4362" w:rsidRPr="0093476D" w:rsidRDefault="001D4362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1D4362" w:rsidRPr="0093476D" w:rsidRDefault="001D4362" w:rsidP="001B50AC">
            <w:pPr>
              <w:jc w:val="center"/>
              <w:rPr>
                <w:rFonts w:ascii="Calibri" w:hAnsi="Calibri"/>
              </w:rPr>
            </w:pPr>
          </w:p>
          <w:p w:rsidR="001D4362" w:rsidRPr="0093476D" w:rsidRDefault="004048BF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4048BF" w:rsidRPr="0093476D" w:rsidRDefault="004048BF" w:rsidP="001B50AC">
            <w:pPr>
              <w:jc w:val="center"/>
              <w:rPr>
                <w:rFonts w:ascii="Calibri" w:hAnsi="Calibri"/>
              </w:rPr>
            </w:pPr>
          </w:p>
          <w:p w:rsidR="001D4362" w:rsidRPr="0093476D" w:rsidRDefault="001D4362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1D4362" w:rsidRPr="0093476D" w:rsidRDefault="001D4362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8A4B79" w:rsidRPr="0093476D" w:rsidRDefault="008A4B79" w:rsidP="001B50AC">
            <w:pPr>
              <w:jc w:val="center"/>
              <w:rPr>
                <w:rFonts w:ascii="Calibri" w:hAnsi="Calibri"/>
              </w:rPr>
            </w:pPr>
          </w:p>
          <w:p w:rsidR="008A4B79" w:rsidRPr="0093476D" w:rsidRDefault="008A4B79" w:rsidP="001B50AC">
            <w:pPr>
              <w:jc w:val="center"/>
              <w:rPr>
                <w:rFonts w:ascii="Calibri" w:hAnsi="Calibri"/>
              </w:rPr>
            </w:pPr>
          </w:p>
          <w:p w:rsidR="001D4362" w:rsidRPr="0093476D" w:rsidRDefault="004048BF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B62725" w:rsidRPr="0093476D" w:rsidRDefault="00B62725" w:rsidP="001B50AC">
            <w:pPr>
              <w:jc w:val="center"/>
              <w:rPr>
                <w:rFonts w:ascii="Calibri" w:hAnsi="Calibri"/>
              </w:rPr>
            </w:pPr>
          </w:p>
          <w:p w:rsidR="004048BF" w:rsidRPr="0093476D" w:rsidRDefault="004048BF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152132" w:rsidRDefault="00152132" w:rsidP="001B50AC">
            <w:pPr>
              <w:jc w:val="center"/>
              <w:rPr>
                <w:rFonts w:ascii="Calibri" w:hAnsi="Calibri"/>
              </w:rPr>
            </w:pPr>
          </w:p>
          <w:p w:rsidR="005B6691" w:rsidRPr="0093476D" w:rsidRDefault="004048BF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4048BF" w:rsidRPr="0093476D" w:rsidRDefault="004048BF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5B6691" w:rsidRPr="0093476D" w:rsidRDefault="00D1346E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152132" w:rsidRDefault="00152132" w:rsidP="00B627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:rsidR="00152132" w:rsidRPr="0093476D" w:rsidRDefault="00152132" w:rsidP="00B627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800" w:type="dxa"/>
          </w:tcPr>
          <w:p w:rsidR="008A4B79" w:rsidRPr="0093476D" w:rsidRDefault="008A4B79">
            <w:pPr>
              <w:rPr>
                <w:rFonts w:ascii="Calibri" w:hAnsi="Calibri"/>
              </w:rPr>
            </w:pPr>
          </w:p>
          <w:p w:rsidR="008A4B79" w:rsidRPr="0093476D" w:rsidRDefault="008A4B79">
            <w:pPr>
              <w:rPr>
                <w:rFonts w:ascii="Calibri" w:hAnsi="Calibri"/>
              </w:rPr>
            </w:pPr>
          </w:p>
          <w:p w:rsidR="008A4B79" w:rsidRPr="0093476D" w:rsidRDefault="008A4B79">
            <w:pPr>
              <w:rPr>
                <w:rFonts w:ascii="Calibri" w:hAnsi="Calibri"/>
              </w:rPr>
            </w:pPr>
          </w:p>
          <w:p w:rsidR="005B6691" w:rsidRPr="0093476D" w:rsidRDefault="005B6691">
            <w:pPr>
              <w:rPr>
                <w:rFonts w:ascii="Calibri" w:hAnsi="Calibri"/>
              </w:rPr>
            </w:pPr>
          </w:p>
          <w:p w:rsidR="005B6691" w:rsidRPr="0093476D" w:rsidRDefault="005B6691">
            <w:pPr>
              <w:rPr>
                <w:rFonts w:ascii="Calibri" w:hAnsi="Calibri"/>
              </w:rPr>
            </w:pPr>
          </w:p>
          <w:p w:rsidR="005B6691" w:rsidRPr="0093476D" w:rsidRDefault="005B6691">
            <w:pPr>
              <w:rPr>
                <w:rFonts w:ascii="Calibri" w:hAnsi="Calibri"/>
              </w:rPr>
            </w:pPr>
          </w:p>
          <w:p w:rsidR="008A4B79" w:rsidRPr="0093476D" w:rsidRDefault="008A4B79">
            <w:pPr>
              <w:rPr>
                <w:rFonts w:ascii="Calibri" w:hAnsi="Calibri"/>
              </w:rPr>
            </w:pPr>
          </w:p>
          <w:p w:rsidR="00216B69" w:rsidRPr="0093476D" w:rsidRDefault="00216B69">
            <w:pPr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 xml:space="preserve">Interview, </w:t>
            </w:r>
            <w:r w:rsidR="005B6691" w:rsidRPr="0093476D">
              <w:rPr>
                <w:rFonts w:ascii="Calibri" w:hAnsi="Calibri"/>
              </w:rPr>
              <w:t>s</w:t>
            </w:r>
            <w:r w:rsidRPr="0093476D">
              <w:rPr>
                <w:rFonts w:ascii="Calibri" w:hAnsi="Calibri"/>
              </w:rPr>
              <w:t>election exercises and references</w:t>
            </w:r>
          </w:p>
        </w:tc>
      </w:tr>
      <w:tr w:rsidR="00216B69" w:rsidRPr="0093476D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728" w:type="dxa"/>
            <w:shd w:val="clear" w:color="auto" w:fill="E0E0E0"/>
          </w:tcPr>
          <w:p w:rsidR="00216B69" w:rsidRPr="0093476D" w:rsidRDefault="00216B69">
            <w:pPr>
              <w:jc w:val="both"/>
              <w:rPr>
                <w:rFonts w:ascii="Calibri" w:hAnsi="Calibri"/>
                <w:b/>
              </w:rPr>
            </w:pPr>
            <w:r w:rsidRPr="0093476D">
              <w:rPr>
                <w:rFonts w:ascii="Calibri" w:hAnsi="Calibri"/>
                <w:b/>
              </w:rPr>
              <w:t>Work Circum</w:t>
            </w:r>
            <w:r w:rsidR="001B50AC" w:rsidRPr="0093476D">
              <w:rPr>
                <w:rFonts w:ascii="Calibri" w:hAnsi="Calibri"/>
                <w:b/>
              </w:rPr>
              <w:t>-</w:t>
            </w:r>
            <w:r w:rsidRPr="0093476D">
              <w:rPr>
                <w:rFonts w:ascii="Calibri" w:hAnsi="Calibri"/>
                <w:b/>
              </w:rPr>
              <w:t>stances</w:t>
            </w:r>
          </w:p>
          <w:p w:rsidR="00216B69" w:rsidRPr="0093476D" w:rsidRDefault="00216B6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120" w:type="dxa"/>
          </w:tcPr>
          <w:p w:rsidR="008A4B79" w:rsidRPr="0093476D" w:rsidRDefault="008A4B79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 w:rsidRPr="0093476D">
              <w:rPr>
                <w:rFonts w:ascii="Calibri" w:hAnsi="Calibri"/>
                <w:color w:val="000000"/>
              </w:rPr>
              <w:t xml:space="preserve">Willingness and aptitude to continuously develop knowledge of the subject area and undertake further development opportunities </w:t>
            </w:r>
          </w:p>
          <w:p w:rsidR="00216B69" w:rsidRPr="0093476D" w:rsidRDefault="00216B69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 w:rsidRPr="0093476D">
              <w:rPr>
                <w:rFonts w:ascii="Calibri" w:hAnsi="Calibri"/>
                <w:color w:val="000000"/>
              </w:rPr>
              <w:t>To work flexibly as the workload demands</w:t>
            </w:r>
          </w:p>
          <w:p w:rsidR="004048BF" w:rsidRPr="0093476D" w:rsidRDefault="00216B69" w:rsidP="004048BF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93476D">
              <w:rPr>
                <w:rFonts w:ascii="Calibri" w:hAnsi="Calibri"/>
                <w:color w:val="000000"/>
              </w:rPr>
              <w:t>Commitment to equal opportunitie</w:t>
            </w:r>
            <w:r w:rsidR="004048BF" w:rsidRPr="0093476D">
              <w:rPr>
                <w:rFonts w:ascii="Calibri" w:hAnsi="Calibri"/>
                <w:color w:val="000000"/>
              </w:rPr>
              <w:t>s</w:t>
            </w:r>
          </w:p>
          <w:p w:rsidR="005B6691" w:rsidRPr="0093476D" w:rsidRDefault="005B6691" w:rsidP="004048BF">
            <w:pPr>
              <w:numPr>
                <w:ilvl w:val="0"/>
                <w:numId w:val="4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93476D">
              <w:rPr>
                <w:rFonts w:ascii="Calibri" w:hAnsi="Calibri"/>
                <w:color w:val="000000"/>
              </w:rPr>
              <w:t xml:space="preserve">Display an awareness, understanding and commitment to the protection and safeguarding of children and young people. </w:t>
            </w:r>
          </w:p>
        </w:tc>
        <w:tc>
          <w:tcPr>
            <w:tcW w:w="900" w:type="dxa"/>
          </w:tcPr>
          <w:p w:rsidR="00216B69" w:rsidRPr="0093476D" w:rsidRDefault="001B50AC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8A4B79" w:rsidRPr="0093476D" w:rsidRDefault="008A4B79" w:rsidP="001B50AC">
            <w:pPr>
              <w:jc w:val="center"/>
              <w:rPr>
                <w:rFonts w:ascii="Calibri" w:hAnsi="Calibri"/>
              </w:rPr>
            </w:pPr>
          </w:p>
          <w:p w:rsidR="008A4B79" w:rsidRPr="0093476D" w:rsidRDefault="008A4B79" w:rsidP="001B50AC">
            <w:pPr>
              <w:jc w:val="center"/>
              <w:rPr>
                <w:rFonts w:ascii="Calibri" w:hAnsi="Calibri"/>
              </w:rPr>
            </w:pPr>
          </w:p>
          <w:p w:rsidR="001B50AC" w:rsidRPr="0093476D" w:rsidRDefault="001B50AC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1B50AC" w:rsidRPr="0093476D" w:rsidRDefault="001B50AC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5B6691" w:rsidRPr="0093476D" w:rsidRDefault="005B6691" w:rsidP="001B50AC">
            <w:pPr>
              <w:jc w:val="center"/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E</w:t>
            </w:r>
          </w:p>
          <w:p w:rsidR="008A4B79" w:rsidRPr="0093476D" w:rsidRDefault="008A4B79" w:rsidP="001B50AC">
            <w:pPr>
              <w:jc w:val="center"/>
              <w:rPr>
                <w:rFonts w:ascii="Calibri" w:hAnsi="Calibri"/>
              </w:rPr>
            </w:pPr>
          </w:p>
          <w:p w:rsidR="008A4B79" w:rsidRPr="0093476D" w:rsidRDefault="008A4B79" w:rsidP="001B50A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8A4B79" w:rsidRPr="0093476D" w:rsidRDefault="008A4B79">
            <w:pPr>
              <w:rPr>
                <w:rFonts w:ascii="Calibri" w:hAnsi="Calibri"/>
              </w:rPr>
            </w:pPr>
          </w:p>
          <w:p w:rsidR="008A4B79" w:rsidRPr="0093476D" w:rsidRDefault="008A4B79">
            <w:pPr>
              <w:rPr>
                <w:rFonts w:ascii="Calibri" w:hAnsi="Calibri"/>
              </w:rPr>
            </w:pPr>
          </w:p>
          <w:p w:rsidR="00216B69" w:rsidRPr="0093476D" w:rsidRDefault="00216B69">
            <w:pPr>
              <w:rPr>
                <w:rFonts w:ascii="Calibri" w:hAnsi="Calibri"/>
              </w:rPr>
            </w:pPr>
            <w:r w:rsidRPr="0093476D">
              <w:rPr>
                <w:rFonts w:ascii="Calibri" w:hAnsi="Calibri"/>
              </w:rPr>
              <w:t>Interview and References</w:t>
            </w:r>
          </w:p>
        </w:tc>
      </w:tr>
    </w:tbl>
    <w:p w:rsidR="00616E3E" w:rsidRPr="0093476D" w:rsidRDefault="005B6691" w:rsidP="002E1A8D">
      <w:pPr>
        <w:rPr>
          <w:rFonts w:ascii="Calibri" w:hAnsi="Calibri"/>
        </w:rPr>
      </w:pPr>
      <w:r w:rsidRPr="0093476D">
        <w:rPr>
          <w:rFonts w:ascii="Calibri" w:hAnsi="Calibri"/>
        </w:rPr>
        <w:t>E = Essential, D = Desirable</w:t>
      </w:r>
    </w:p>
    <w:sectPr w:rsidR="00616E3E" w:rsidRPr="0093476D" w:rsidSect="000569BC">
      <w:pgSz w:w="11906" w:h="16838" w:code="9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BDB"/>
    <w:multiLevelType w:val="hybridMultilevel"/>
    <w:tmpl w:val="B57A7BFE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DEC1A2D"/>
    <w:multiLevelType w:val="hybridMultilevel"/>
    <w:tmpl w:val="AF9804EC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6BA3"/>
    <w:multiLevelType w:val="hybridMultilevel"/>
    <w:tmpl w:val="2DF0DC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6DD7"/>
    <w:multiLevelType w:val="hybridMultilevel"/>
    <w:tmpl w:val="3C1ED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4A3C"/>
    <w:multiLevelType w:val="hybridMultilevel"/>
    <w:tmpl w:val="578270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546C8"/>
    <w:multiLevelType w:val="hybridMultilevel"/>
    <w:tmpl w:val="3C1ED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D"/>
    <w:rsid w:val="000569BC"/>
    <w:rsid w:val="0009606D"/>
    <w:rsid w:val="0014278F"/>
    <w:rsid w:val="00152132"/>
    <w:rsid w:val="001B50AC"/>
    <w:rsid w:val="001D34BC"/>
    <w:rsid w:val="001D3C27"/>
    <w:rsid w:val="001D4362"/>
    <w:rsid w:val="001F471D"/>
    <w:rsid w:val="00216B69"/>
    <w:rsid w:val="00237E47"/>
    <w:rsid w:val="002E1A8D"/>
    <w:rsid w:val="003755FC"/>
    <w:rsid w:val="004048BF"/>
    <w:rsid w:val="0042652F"/>
    <w:rsid w:val="0052201E"/>
    <w:rsid w:val="005B6691"/>
    <w:rsid w:val="005F364A"/>
    <w:rsid w:val="00616E3E"/>
    <w:rsid w:val="00717C05"/>
    <w:rsid w:val="00752B3E"/>
    <w:rsid w:val="00765BED"/>
    <w:rsid w:val="00790803"/>
    <w:rsid w:val="0081547F"/>
    <w:rsid w:val="00896E8A"/>
    <w:rsid w:val="008A4B79"/>
    <w:rsid w:val="00931691"/>
    <w:rsid w:val="0093476D"/>
    <w:rsid w:val="00947DFC"/>
    <w:rsid w:val="00955C3E"/>
    <w:rsid w:val="00965CF3"/>
    <w:rsid w:val="00A30159"/>
    <w:rsid w:val="00A5433C"/>
    <w:rsid w:val="00AE2C1C"/>
    <w:rsid w:val="00B130DD"/>
    <w:rsid w:val="00B51DD0"/>
    <w:rsid w:val="00B62725"/>
    <w:rsid w:val="00B74E10"/>
    <w:rsid w:val="00C864E7"/>
    <w:rsid w:val="00CA1B35"/>
    <w:rsid w:val="00D11AE2"/>
    <w:rsid w:val="00D1346E"/>
    <w:rsid w:val="00D94B7C"/>
    <w:rsid w:val="00DB494A"/>
    <w:rsid w:val="00E536D7"/>
    <w:rsid w:val="00E6752D"/>
    <w:rsid w:val="00F01637"/>
    <w:rsid w:val="00F73F06"/>
    <w:rsid w:val="00F85E0D"/>
    <w:rsid w:val="00F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38D62-578E-6048-B340-AB09678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E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OMBC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OMBC</dc:creator>
  <cp:keywords/>
  <dc:description/>
  <cp:lastModifiedBy>Alison Cook</cp:lastModifiedBy>
  <cp:revision>2</cp:revision>
  <cp:lastPrinted>2014-03-06T13:29:00Z</cp:lastPrinted>
  <dcterms:created xsi:type="dcterms:W3CDTF">2018-05-15T11:22:00Z</dcterms:created>
  <dcterms:modified xsi:type="dcterms:W3CDTF">2018-05-15T11:22:00Z</dcterms:modified>
</cp:coreProperties>
</file>