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73" w:rsidRDefault="00D6672C" w:rsidP="00D6672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76D73">
        <w:rPr>
          <w:rFonts w:ascii="Arial" w:hAnsi="Arial" w:cs="Arial"/>
          <w:sz w:val="32"/>
          <w:szCs w:val="32"/>
        </w:rPr>
        <w:t xml:space="preserve">Role Profile </w:t>
      </w:r>
      <w:r w:rsidR="00A76D73">
        <w:rPr>
          <w:rFonts w:ascii="Arial" w:hAnsi="Arial" w:cs="Arial"/>
          <w:sz w:val="32"/>
          <w:szCs w:val="32"/>
        </w:rPr>
        <w:t>to be</w:t>
      </w:r>
      <w:r w:rsidR="00145822">
        <w:rPr>
          <w:rFonts w:ascii="Arial" w:hAnsi="Arial" w:cs="Arial"/>
          <w:sz w:val="32"/>
          <w:szCs w:val="32"/>
        </w:rPr>
        <w:t xml:space="preserve"> attached to the Generic Grade 2</w:t>
      </w:r>
    </w:p>
    <w:p w:rsidR="008D2214" w:rsidRPr="00A76D73" w:rsidRDefault="00D6672C" w:rsidP="00D6672C">
      <w:pPr>
        <w:rPr>
          <w:rFonts w:ascii="Arial" w:hAnsi="Arial" w:cs="Arial"/>
          <w:sz w:val="32"/>
          <w:szCs w:val="32"/>
        </w:rPr>
      </w:pPr>
      <w:r w:rsidRPr="00A76D73">
        <w:rPr>
          <w:rFonts w:ascii="Arial" w:hAnsi="Arial" w:cs="Arial"/>
          <w:sz w:val="32"/>
          <w:szCs w:val="32"/>
        </w:rPr>
        <w:t xml:space="preserve">Teaching Assistant </w:t>
      </w:r>
      <w:r w:rsidR="00A76D73">
        <w:rPr>
          <w:rFonts w:ascii="Arial" w:hAnsi="Arial" w:cs="Arial"/>
          <w:sz w:val="32"/>
          <w:szCs w:val="32"/>
        </w:rPr>
        <w:t>Job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414"/>
      </w:tblGrid>
      <w:tr w:rsidR="00D6672C" w:rsidRPr="00A76D73" w:rsidTr="00D6672C">
        <w:tc>
          <w:tcPr>
            <w:tcW w:w="1602" w:type="dxa"/>
          </w:tcPr>
          <w:p w:rsidR="00D6672C" w:rsidRPr="00A76D73" w:rsidRDefault="00D6672C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D73">
              <w:rPr>
                <w:rFonts w:ascii="Arial" w:hAnsi="Arial" w:cs="Arial"/>
                <w:b/>
                <w:sz w:val="24"/>
                <w:szCs w:val="24"/>
              </w:rPr>
              <w:t xml:space="preserve">Post Tittle 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4" w:type="dxa"/>
          </w:tcPr>
          <w:p w:rsidR="00D6672C" w:rsidRPr="00A76D73" w:rsidRDefault="00523938" w:rsidP="00D66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TA2 </w:t>
            </w:r>
            <w:r w:rsidRPr="00523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ADHD, ASD, SPLD and PD </w:t>
            </w:r>
            <w:r w:rsidR="009D28B8" w:rsidRPr="009D28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Support</w:t>
            </w:r>
          </w:p>
        </w:tc>
      </w:tr>
      <w:tr w:rsidR="00D6672C" w:rsidRPr="00A76D73" w:rsidTr="00D6672C">
        <w:tc>
          <w:tcPr>
            <w:tcW w:w="1602" w:type="dxa"/>
          </w:tcPr>
          <w:p w:rsidR="00D6672C" w:rsidRPr="00A76D73" w:rsidRDefault="00D6672C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D73">
              <w:rPr>
                <w:rFonts w:ascii="Arial" w:hAnsi="Arial" w:cs="Arial"/>
                <w:b/>
                <w:sz w:val="24"/>
                <w:szCs w:val="24"/>
              </w:rPr>
              <w:t>Contract Details</w:t>
            </w:r>
          </w:p>
        </w:tc>
        <w:tc>
          <w:tcPr>
            <w:tcW w:w="7414" w:type="dxa"/>
          </w:tcPr>
          <w:p w:rsidR="00D6672C" w:rsidRPr="00A76D73" w:rsidRDefault="00145822" w:rsidP="00D66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31.25</w:t>
            </w:r>
            <w:r w:rsidR="00A76D73">
              <w:rPr>
                <w:rFonts w:ascii="Arial" w:hAnsi="Arial" w:cs="Arial"/>
                <w:sz w:val="24"/>
                <w:szCs w:val="24"/>
              </w:rPr>
              <w:t xml:space="preserve"> Hours per </w:t>
            </w:r>
            <w:r w:rsidR="00D6672C" w:rsidRPr="00A76D73">
              <w:rPr>
                <w:rFonts w:ascii="Arial" w:hAnsi="Arial" w:cs="Arial"/>
                <w:sz w:val="24"/>
                <w:szCs w:val="24"/>
              </w:rPr>
              <w:t>week with an unpaid lunch bre</w:t>
            </w:r>
            <w:r w:rsidR="005133CF">
              <w:rPr>
                <w:rFonts w:ascii="Arial" w:hAnsi="Arial" w:cs="Arial"/>
                <w:sz w:val="24"/>
                <w:szCs w:val="24"/>
              </w:rPr>
              <w:t xml:space="preserve">ak of 30 minutes.  Term Time </w:t>
            </w:r>
            <w:r>
              <w:rPr>
                <w:rFonts w:ascii="Arial" w:hAnsi="Arial" w:cs="Arial"/>
                <w:sz w:val="24"/>
                <w:szCs w:val="24"/>
              </w:rPr>
              <w:t>(38 weeks)</w:t>
            </w:r>
            <w:r w:rsidR="00D6672C" w:rsidRPr="00A76D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2C" w:rsidRPr="00A76D73" w:rsidTr="00D6672C">
        <w:tc>
          <w:tcPr>
            <w:tcW w:w="1602" w:type="dxa"/>
          </w:tcPr>
          <w:p w:rsidR="00D6672C" w:rsidRPr="00A76D73" w:rsidRDefault="00D6672C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D73">
              <w:rPr>
                <w:rFonts w:ascii="Arial" w:hAnsi="Arial" w:cs="Arial"/>
                <w:b/>
                <w:sz w:val="24"/>
                <w:szCs w:val="24"/>
              </w:rPr>
              <w:t>Hours of Duty</w:t>
            </w:r>
            <w:r w:rsidRPr="00A76D7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414" w:type="dxa"/>
          </w:tcPr>
          <w:p w:rsidR="00D6672C" w:rsidRPr="00A76D73" w:rsidRDefault="00CE6329" w:rsidP="00D66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sz w:val="24"/>
                <w:szCs w:val="24"/>
              </w:rPr>
              <w:tab/>
              <w:t>8.30</w:t>
            </w:r>
            <w:r w:rsidR="00145822">
              <w:rPr>
                <w:rFonts w:ascii="Arial" w:hAnsi="Arial" w:cs="Arial"/>
                <w:sz w:val="24"/>
                <w:szCs w:val="24"/>
              </w:rPr>
              <w:t>am</w:t>
            </w:r>
            <w:r w:rsidR="00145822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3.20</w:t>
            </w:r>
            <w:r w:rsidR="00D6672C" w:rsidRPr="00A76D73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6672C" w:rsidRPr="00A76D73" w:rsidRDefault="00145822" w:rsidP="00D66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94217">
              <w:rPr>
                <w:rFonts w:ascii="Arial" w:hAnsi="Arial" w:cs="Arial"/>
                <w:sz w:val="24"/>
                <w:szCs w:val="24"/>
              </w:rPr>
              <w:t>8.30am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3.20</w:t>
            </w:r>
            <w:r w:rsidR="00D32515" w:rsidRPr="00A76D73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>Wednesday</w:t>
            </w:r>
            <w:r w:rsidRPr="00A76D73">
              <w:rPr>
                <w:rFonts w:ascii="Arial" w:hAnsi="Arial" w:cs="Arial"/>
                <w:sz w:val="24"/>
                <w:szCs w:val="24"/>
              </w:rPr>
              <w:tab/>
            </w:r>
            <w:r w:rsidR="00F94217">
              <w:rPr>
                <w:rFonts w:ascii="Arial" w:hAnsi="Arial" w:cs="Arial"/>
                <w:sz w:val="24"/>
                <w:szCs w:val="24"/>
              </w:rPr>
              <w:t>8.30am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3.15</w:t>
            </w:r>
            <w:r w:rsidR="00D32515" w:rsidRPr="00A76D73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145822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>Thursday</w:t>
            </w:r>
            <w:r w:rsidRPr="00A76D73">
              <w:rPr>
                <w:rFonts w:ascii="Arial" w:hAnsi="Arial" w:cs="Arial"/>
                <w:sz w:val="24"/>
                <w:szCs w:val="24"/>
              </w:rPr>
              <w:tab/>
            </w:r>
            <w:r w:rsidR="00CE6329">
              <w:rPr>
                <w:rFonts w:ascii="Arial" w:hAnsi="Arial" w:cs="Arial"/>
                <w:sz w:val="24"/>
                <w:szCs w:val="24"/>
              </w:rPr>
              <w:t>8.25</w:t>
            </w:r>
            <w:r w:rsidR="00F94217">
              <w:rPr>
                <w:rFonts w:ascii="Arial" w:hAnsi="Arial" w:cs="Arial"/>
                <w:sz w:val="24"/>
                <w:szCs w:val="24"/>
              </w:rPr>
              <w:t>am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3.15</w:t>
            </w:r>
            <w:r w:rsidR="00D32515" w:rsidRPr="00A76D73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>Friday</w:t>
            </w:r>
            <w:r w:rsidRPr="00A76D73">
              <w:rPr>
                <w:rFonts w:ascii="Arial" w:hAnsi="Arial" w:cs="Arial"/>
                <w:sz w:val="24"/>
                <w:szCs w:val="24"/>
              </w:rPr>
              <w:tab/>
            </w:r>
            <w:r w:rsidR="00A76D73" w:rsidRPr="00A76D73">
              <w:rPr>
                <w:rFonts w:ascii="Arial" w:hAnsi="Arial" w:cs="Arial"/>
                <w:sz w:val="24"/>
                <w:szCs w:val="24"/>
              </w:rPr>
              <w:tab/>
            </w:r>
            <w:r w:rsidR="00CE6329">
              <w:rPr>
                <w:rFonts w:ascii="Arial" w:hAnsi="Arial" w:cs="Arial"/>
                <w:sz w:val="24"/>
                <w:szCs w:val="24"/>
              </w:rPr>
              <w:t>8.25</w:t>
            </w:r>
            <w:r w:rsidR="00F94217">
              <w:rPr>
                <w:rFonts w:ascii="Arial" w:hAnsi="Arial" w:cs="Arial"/>
                <w:sz w:val="24"/>
                <w:szCs w:val="24"/>
              </w:rPr>
              <w:t>am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="00F94217">
              <w:rPr>
                <w:rFonts w:ascii="Arial" w:hAnsi="Arial" w:cs="Arial"/>
                <w:sz w:val="24"/>
                <w:szCs w:val="24"/>
              </w:rPr>
              <w:tab/>
              <w:t>3.15</w:t>
            </w:r>
            <w:r w:rsidR="00D32515" w:rsidRPr="00A76D73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>Daily working pattern to be agreed.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>The post holder may be required to undertake paid overtime outside of normal school hours on occasion with due notice</w:t>
            </w:r>
            <w:r w:rsidR="00A76D73" w:rsidRPr="00A76D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6D73" w:rsidRPr="00A76D73" w:rsidRDefault="00A76D73" w:rsidP="00D66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72C" w:rsidRPr="00A76D73" w:rsidRDefault="00236A65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>Additional:</w:t>
            </w:r>
            <w:r w:rsidR="00D6672C" w:rsidRPr="00A76D73">
              <w:rPr>
                <w:rFonts w:ascii="Arial" w:hAnsi="Arial" w:cs="Arial"/>
                <w:sz w:val="24"/>
                <w:szCs w:val="24"/>
              </w:rPr>
              <w:tab/>
              <w:t>To support and demonstrate a commitment to the distinctive Catholic mission and ethos of the school.</w:t>
            </w:r>
          </w:p>
          <w:p w:rsidR="00A76D73" w:rsidRPr="00A76D73" w:rsidRDefault="00A76D73" w:rsidP="00D66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2C" w:rsidRPr="00A76D73" w:rsidTr="004F57C1">
        <w:tc>
          <w:tcPr>
            <w:tcW w:w="9016" w:type="dxa"/>
            <w:gridSpan w:val="2"/>
          </w:tcPr>
          <w:p w:rsidR="00D6672C" w:rsidRPr="00A76D73" w:rsidRDefault="00D6672C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D73">
              <w:rPr>
                <w:rFonts w:ascii="Arial" w:hAnsi="Arial" w:cs="Arial"/>
                <w:b/>
                <w:sz w:val="24"/>
                <w:szCs w:val="24"/>
              </w:rPr>
              <w:t xml:space="preserve">Specific Areas of </w:t>
            </w:r>
            <w:r w:rsidR="00A76D73" w:rsidRPr="00A76D73">
              <w:rPr>
                <w:rFonts w:ascii="Arial" w:hAnsi="Arial" w:cs="Arial"/>
                <w:b/>
                <w:sz w:val="24"/>
                <w:szCs w:val="24"/>
              </w:rPr>
              <w:t>Responsibilities: -</w:t>
            </w: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8B8" w:rsidRDefault="009D28B8" w:rsidP="009D28B8">
            <w:pPr>
              <w:pStyle w:val="Default"/>
              <w:numPr>
                <w:ilvl w:val="0"/>
                <w:numId w:val="1"/>
              </w:numPr>
            </w:pPr>
            <w:r>
              <w:t>To understand all aspects of the needs of students with ADHD and differentiate teaching assistant strategies to meet the needs of these learners.</w:t>
            </w:r>
          </w:p>
          <w:p w:rsidR="00CC6C22" w:rsidRDefault="00CC6C22" w:rsidP="009D28B8">
            <w:pPr>
              <w:pStyle w:val="Default"/>
              <w:numPr>
                <w:ilvl w:val="0"/>
                <w:numId w:val="1"/>
              </w:numPr>
            </w:pPr>
            <w:r>
              <w:t>Support TA3 Lead and take direction.</w:t>
            </w:r>
          </w:p>
          <w:p w:rsidR="009D28B8" w:rsidRDefault="00DC77A2" w:rsidP="009D28B8">
            <w:pPr>
              <w:pStyle w:val="Default"/>
              <w:numPr>
                <w:ilvl w:val="0"/>
                <w:numId w:val="1"/>
              </w:numPr>
            </w:pPr>
            <w:r>
              <w:t xml:space="preserve">To support students with ADHD, ASD, SPLD and PD </w:t>
            </w:r>
            <w:r w:rsidR="009D28B8">
              <w:t>in lessons or run intervention sessions with these students either 1:1 or in small groups.</w:t>
            </w:r>
          </w:p>
          <w:p w:rsidR="009D28B8" w:rsidRDefault="00DC77A2" w:rsidP="009D28B8">
            <w:pPr>
              <w:pStyle w:val="Default"/>
              <w:numPr>
                <w:ilvl w:val="0"/>
                <w:numId w:val="1"/>
              </w:numPr>
            </w:pPr>
            <w:r>
              <w:t xml:space="preserve">To inform the ADHD, ASD, SPLD and PD </w:t>
            </w:r>
            <w:r w:rsidR="009D28B8">
              <w:t>lead</w:t>
            </w:r>
            <w:r>
              <w:t>(s)</w:t>
            </w:r>
            <w:r w:rsidR="009D28B8">
              <w:t xml:space="preserve"> of any changes to the ‘All about me’ profiles.</w:t>
            </w:r>
          </w:p>
          <w:p w:rsidR="009D28B8" w:rsidRDefault="00DC77A2" w:rsidP="009D28B8">
            <w:pPr>
              <w:pStyle w:val="Default"/>
              <w:numPr>
                <w:ilvl w:val="0"/>
                <w:numId w:val="1"/>
              </w:numPr>
            </w:pPr>
            <w:r>
              <w:t xml:space="preserve">To inform the ADHD, ASD, SPLD and PD lead(s) </w:t>
            </w:r>
            <w:r w:rsidR="009D28B8">
              <w:t>of any information for the SEND newsletter.</w:t>
            </w:r>
          </w:p>
          <w:p w:rsidR="009D28B8" w:rsidRDefault="00DC77A2" w:rsidP="009D28B8">
            <w:pPr>
              <w:pStyle w:val="Default"/>
              <w:numPr>
                <w:ilvl w:val="0"/>
                <w:numId w:val="1"/>
              </w:numPr>
            </w:pPr>
            <w:r>
              <w:t>To inform the</w:t>
            </w:r>
            <w:r w:rsidR="009D28B8">
              <w:t xml:space="preserve"> </w:t>
            </w:r>
            <w:r>
              <w:t xml:space="preserve">ADHD, ASD, SPLD and PD </w:t>
            </w:r>
            <w:r w:rsidR="009D28B8">
              <w:t>lead</w:t>
            </w:r>
            <w:r>
              <w:t>(s)</w:t>
            </w:r>
            <w:r w:rsidR="009D28B8">
              <w:t xml:space="preserve"> of any information needed for the half termly parental meetings for ADHD students.</w:t>
            </w:r>
          </w:p>
          <w:p w:rsidR="00153CD2" w:rsidRPr="00153CD2" w:rsidRDefault="00153CD2" w:rsidP="00153C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CD2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Undertake break and lunch time duties within working hours. </w:t>
            </w:r>
          </w:p>
          <w:p w:rsidR="00D6672C" w:rsidRPr="00A76D73" w:rsidRDefault="00D6672C" w:rsidP="00D6672C">
            <w:pPr>
              <w:pStyle w:val="Default"/>
            </w:pP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72C" w:rsidRPr="00A76D73" w:rsidRDefault="00D6672C" w:rsidP="00D6672C">
            <w:pPr>
              <w:rPr>
                <w:rFonts w:ascii="Arial" w:hAnsi="Arial" w:cs="Arial"/>
                <w:sz w:val="24"/>
                <w:szCs w:val="24"/>
              </w:rPr>
            </w:pPr>
            <w:r w:rsidRPr="00A76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6D73" w:rsidRPr="00A76D73" w:rsidTr="004F57C1">
        <w:tc>
          <w:tcPr>
            <w:tcW w:w="9016" w:type="dxa"/>
            <w:gridSpan w:val="2"/>
          </w:tcPr>
          <w:p w:rsidR="00A76D73" w:rsidRDefault="00A76D73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D73">
              <w:rPr>
                <w:rFonts w:ascii="Arial" w:hAnsi="Arial" w:cs="Arial"/>
                <w:b/>
                <w:sz w:val="24"/>
                <w:szCs w:val="24"/>
              </w:rPr>
              <w:t>Job description and terms agreed</w:t>
            </w:r>
            <w:r w:rsidRPr="00A76D7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76D73" w:rsidRDefault="00A76D73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D73" w:rsidRDefault="00A76D73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D73" w:rsidRPr="00A76D73" w:rsidRDefault="00A76D73" w:rsidP="00D66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D73">
              <w:rPr>
                <w:rFonts w:ascii="Arial" w:hAnsi="Arial" w:cs="Arial"/>
                <w:b/>
                <w:sz w:val="24"/>
                <w:szCs w:val="24"/>
              </w:rPr>
              <w:t>Signed Employee:</w:t>
            </w:r>
            <w:r w:rsidRPr="00A76D73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76D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D6672C" w:rsidRPr="00D6672C" w:rsidRDefault="00D6672C" w:rsidP="00D6672C"/>
    <w:sectPr w:rsidR="00D6672C" w:rsidRPr="00D66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796"/>
    <w:multiLevelType w:val="hybridMultilevel"/>
    <w:tmpl w:val="CF9A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D77"/>
    <w:multiLevelType w:val="hybridMultilevel"/>
    <w:tmpl w:val="6956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2C"/>
    <w:rsid w:val="00145822"/>
    <w:rsid w:val="00153CD2"/>
    <w:rsid w:val="001C5537"/>
    <w:rsid w:val="00236A65"/>
    <w:rsid w:val="00251CC6"/>
    <w:rsid w:val="00311007"/>
    <w:rsid w:val="005133CF"/>
    <w:rsid w:val="00523938"/>
    <w:rsid w:val="006C0A1B"/>
    <w:rsid w:val="008A68CA"/>
    <w:rsid w:val="009D28B8"/>
    <w:rsid w:val="009F0C1A"/>
    <w:rsid w:val="00A76D73"/>
    <w:rsid w:val="00CC6C22"/>
    <w:rsid w:val="00CE6329"/>
    <w:rsid w:val="00D32515"/>
    <w:rsid w:val="00D6672C"/>
    <w:rsid w:val="00DC77A2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6D27-474E-4605-9577-B133CCE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72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Trinity RC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Tierney</dc:creator>
  <cp:keywords/>
  <dc:description/>
  <cp:lastModifiedBy>E Wearden</cp:lastModifiedBy>
  <cp:revision>2</cp:revision>
  <dcterms:created xsi:type="dcterms:W3CDTF">2018-06-06T09:51:00Z</dcterms:created>
  <dcterms:modified xsi:type="dcterms:W3CDTF">2018-06-06T09:51:00Z</dcterms:modified>
</cp:coreProperties>
</file>