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CB" w:rsidRDefault="00D87FE8" w:rsidP="00AF1167">
      <w:pPr>
        <w:spacing w:after="0" w:line="240" w:lineRule="auto"/>
        <w:ind w:left="4519" w:right="449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95A57">
        <w:rPr>
          <w:rFonts w:ascii="Arial" w:hAnsi="Arial" w:cs="Arial"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279158C" wp14:editId="1A3C5F4C">
            <wp:simplePos x="0" y="0"/>
            <wp:positionH relativeFrom="column">
              <wp:posOffset>111042</wp:posOffset>
            </wp:positionH>
            <wp:positionV relativeFrom="paragraph">
              <wp:posOffset>-53340</wp:posOffset>
            </wp:positionV>
            <wp:extent cx="671194" cy="693819"/>
            <wp:effectExtent l="0" t="0" r="0" b="0"/>
            <wp:wrapNone/>
            <wp:docPr id="1" name="Picture 1" descr="Derby M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 Mo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4" cy="69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BAC" w:rsidRDefault="00F24BAC" w:rsidP="00F24BAC">
      <w:pPr>
        <w:spacing w:after="0" w:line="240" w:lineRule="auto"/>
        <w:ind w:left="4519" w:right="4496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B427B" w:rsidRDefault="00920823" w:rsidP="00F24BAC">
      <w:pPr>
        <w:spacing w:after="0" w:line="240" w:lineRule="auto"/>
        <w:ind w:left="3572" w:right="368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F1167">
        <w:rPr>
          <w:rFonts w:ascii="Arial" w:eastAsia="Arial" w:hAnsi="Arial" w:cs="Arial"/>
          <w:b/>
          <w:bCs/>
          <w:sz w:val="24"/>
          <w:szCs w:val="24"/>
        </w:rPr>
        <w:t>P</w:t>
      </w:r>
      <w:r w:rsidRPr="00AF1167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AF1167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AF1167"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 w:rsidRPr="00AF1167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AF1167">
        <w:rPr>
          <w:rFonts w:ascii="Arial" w:eastAsia="Arial" w:hAnsi="Arial" w:cs="Arial"/>
          <w:b/>
          <w:bCs/>
          <w:sz w:val="24"/>
          <w:szCs w:val="24"/>
        </w:rPr>
        <w:t>n</w:t>
      </w:r>
      <w:r w:rsidRPr="00AF1167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AF1167" w:rsidRPr="00AF1167">
        <w:rPr>
          <w:rFonts w:ascii="Arial" w:eastAsia="Arial" w:hAnsi="Arial" w:cs="Arial"/>
          <w:b/>
          <w:bCs/>
          <w:sz w:val="24"/>
          <w:szCs w:val="24"/>
        </w:rPr>
        <w:t>S</w:t>
      </w:r>
      <w:r w:rsidR="00AF1167" w:rsidRPr="00AF1167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AF1167" w:rsidRPr="00AF1167">
        <w:rPr>
          <w:rFonts w:ascii="Arial" w:eastAsia="Arial" w:hAnsi="Arial" w:cs="Arial"/>
          <w:b/>
          <w:bCs/>
          <w:spacing w:val="-1"/>
          <w:sz w:val="24"/>
          <w:szCs w:val="24"/>
        </w:rPr>
        <w:t>ec</w:t>
      </w:r>
      <w:r w:rsidR="00AF1167" w:rsidRPr="00AF1167">
        <w:rPr>
          <w:rFonts w:ascii="Arial" w:eastAsia="Arial" w:hAnsi="Arial" w:cs="Arial"/>
          <w:b/>
          <w:bCs/>
          <w:sz w:val="24"/>
          <w:szCs w:val="24"/>
        </w:rPr>
        <w:t>i</w:t>
      </w:r>
      <w:r w:rsidR="00AF1167" w:rsidRPr="00AF1167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AF1167" w:rsidRPr="00AF1167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="00AF1167" w:rsidRPr="00AF1167">
        <w:rPr>
          <w:rFonts w:ascii="Arial" w:eastAsia="Arial" w:hAnsi="Arial" w:cs="Arial"/>
          <w:b/>
          <w:bCs/>
          <w:spacing w:val="-1"/>
          <w:sz w:val="24"/>
          <w:szCs w:val="24"/>
        </w:rPr>
        <w:t>cat</w:t>
      </w:r>
      <w:r w:rsidR="00AF1167" w:rsidRPr="00AF1167">
        <w:rPr>
          <w:rFonts w:ascii="Arial" w:eastAsia="Arial" w:hAnsi="Arial" w:cs="Arial"/>
          <w:b/>
          <w:bCs/>
          <w:sz w:val="24"/>
          <w:szCs w:val="24"/>
        </w:rPr>
        <w:t>i</w:t>
      </w:r>
      <w:r w:rsidR="00AF1167" w:rsidRPr="00AF1167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AF1167" w:rsidRPr="00AF1167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="007815D6">
        <w:rPr>
          <w:rFonts w:ascii="Arial" w:eastAsia="Arial" w:hAnsi="Arial" w:cs="Arial"/>
          <w:b/>
          <w:bCs/>
          <w:sz w:val="24"/>
          <w:szCs w:val="24"/>
        </w:rPr>
        <w:t>–</w:t>
      </w:r>
      <w:r w:rsidR="00F24BA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950F5">
        <w:rPr>
          <w:rFonts w:ascii="Arial" w:eastAsia="Arial" w:hAnsi="Arial" w:cs="Arial"/>
          <w:b/>
          <w:bCs/>
          <w:sz w:val="24"/>
          <w:szCs w:val="24"/>
        </w:rPr>
        <w:t>Examinations Officer</w:t>
      </w:r>
    </w:p>
    <w:p w:rsidR="005D557D" w:rsidRPr="00AF1167" w:rsidRDefault="005D557D" w:rsidP="005D557D">
      <w:pPr>
        <w:spacing w:after="0" w:line="240" w:lineRule="auto"/>
        <w:ind w:left="4519" w:right="449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4699"/>
        <w:gridCol w:w="4512"/>
        <w:gridCol w:w="3010"/>
      </w:tblGrid>
      <w:tr w:rsidR="007815D6" w:rsidTr="00ED2CF5">
        <w:trPr>
          <w:trHeight w:hRule="exact" w:val="46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Default="007815D6" w:rsidP="00ED2CF5">
            <w:pPr>
              <w:spacing w:before="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20"/>
                <w:szCs w:val="20"/>
              </w:rPr>
              <w:t>ibute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Default="007815D6" w:rsidP="00ED2CF5">
            <w:pPr>
              <w:spacing w:after="0" w:line="252" w:lineRule="exact"/>
              <w:ind w:left="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sse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Default="007815D6" w:rsidP="00ED2CF5">
            <w:pPr>
              <w:spacing w:after="0" w:line="252" w:lineRule="exact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Default="007815D6" w:rsidP="00ED2CF5">
            <w:pPr>
              <w:spacing w:after="0" w:line="252" w:lineRule="exact"/>
              <w:ind w:left="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eth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</w:rPr>
              <w:t>en</w:t>
            </w:r>
            <w:r>
              <w:rPr>
                <w:rFonts w:ascii="Arial" w:eastAsia="Arial" w:hAnsi="Arial" w:cs="Arial"/>
                <w:b/>
                <w:bCs/>
                <w:w w:val="102"/>
              </w:rPr>
              <w:t>t</w:t>
            </w:r>
          </w:p>
        </w:tc>
      </w:tr>
      <w:tr w:rsidR="007815D6" w:rsidRPr="00574008" w:rsidTr="006E34D0">
        <w:trPr>
          <w:trHeight w:hRule="exact" w:val="297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7815D6" w:rsidP="00ED2CF5">
            <w:pPr>
              <w:spacing w:before="2" w:after="0" w:line="247" w:lineRule="auto"/>
              <w:ind w:left="97" w:right="89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DUC</w:t>
            </w:r>
            <w:r w:rsidRPr="0057400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/ 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Q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U</w:t>
            </w:r>
            <w:r w:rsidRPr="00574008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LIFI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C</w:t>
            </w:r>
            <w:r w:rsidRPr="00574008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pacing w:val="-5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7815D6" w:rsidP="00ED2CF5">
            <w:pPr>
              <w:spacing w:before="2" w:after="0" w:line="498" w:lineRule="auto"/>
              <w:ind w:left="95" w:right="559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ood</w:t>
            </w:r>
            <w:r w:rsidRPr="00574008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anda</w:t>
            </w: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74008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74008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ten</w:t>
            </w:r>
            <w:r w:rsidRPr="00574008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574008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ng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lis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h. </w:t>
            </w:r>
          </w:p>
          <w:p w:rsidR="00A91B13" w:rsidRPr="00574008" w:rsidRDefault="00A91B13" w:rsidP="00A91B13">
            <w:pPr>
              <w:spacing w:before="2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GC</w:t>
            </w: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lis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74008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74008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equ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iv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l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  <w:p w:rsidR="00A91B13" w:rsidRPr="00574008" w:rsidRDefault="00A91B13" w:rsidP="00A91B13">
            <w:pPr>
              <w:spacing w:before="7" w:after="0" w:line="240" w:lineRule="auto"/>
              <w:ind w:left="97" w:right="-20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GC</w:t>
            </w: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hs</w:t>
            </w:r>
            <w:r w:rsidRPr="00574008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equ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iv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l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ent</w:t>
            </w:r>
          </w:p>
          <w:p w:rsidR="007815D6" w:rsidRPr="00574008" w:rsidRDefault="007815D6" w:rsidP="00ED2CF5">
            <w:pPr>
              <w:spacing w:before="2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E64" w:rsidRPr="00574008" w:rsidRDefault="008A2E64" w:rsidP="00ED2CF5">
            <w:pPr>
              <w:spacing w:before="7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A2E64" w:rsidRPr="00574008" w:rsidRDefault="008A2E64" w:rsidP="00ED2CF5">
            <w:pPr>
              <w:spacing w:before="7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7815D6" w:rsidP="00ED2CF5">
            <w:pPr>
              <w:spacing w:before="2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pp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lic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74008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F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m</w:t>
            </w:r>
          </w:p>
          <w:p w:rsidR="007815D6" w:rsidRPr="00574008" w:rsidRDefault="007815D6" w:rsidP="00ED2CF5">
            <w:pPr>
              <w:spacing w:before="7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7400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In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vi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ew</w:t>
            </w:r>
          </w:p>
          <w:p w:rsidR="007815D6" w:rsidRPr="00574008" w:rsidRDefault="007815D6" w:rsidP="00ED2CF5">
            <w:pPr>
              <w:spacing w:before="10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C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5"/>
                <w:w w:val="103"/>
                <w:sz w:val="20"/>
                <w:szCs w:val="20"/>
              </w:rPr>
              <w:t>f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c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ates</w:t>
            </w:r>
          </w:p>
        </w:tc>
      </w:tr>
      <w:tr w:rsidR="007815D6" w:rsidRPr="00574008" w:rsidTr="006E34D0">
        <w:trPr>
          <w:trHeight w:hRule="exact" w:val="525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7815D6" w:rsidP="00ED2CF5">
            <w:pPr>
              <w:spacing w:before="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XP</w:t>
            </w: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NC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7815D6" w:rsidP="00ED2CF5">
            <w:pPr>
              <w:spacing w:after="0" w:line="495" w:lineRule="auto"/>
              <w:ind w:left="95" w:right="938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574008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574008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bu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74008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en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vi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ro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pacing w:val="4"/>
                <w:w w:val="103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ent</w:t>
            </w:r>
          </w:p>
          <w:p w:rsidR="00A91B13" w:rsidRPr="00574008" w:rsidRDefault="00A91B13" w:rsidP="00A91B13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ood</w:t>
            </w:r>
            <w:r w:rsidRPr="00574008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57400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edge</w:t>
            </w:r>
            <w:r w:rsidRPr="00574008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574008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74008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u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si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ng</w:t>
            </w:r>
          </w:p>
          <w:p w:rsidR="00A91B13" w:rsidRPr="00574008" w:rsidRDefault="00A91B13" w:rsidP="00A91B13">
            <w:pPr>
              <w:spacing w:before="7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rd</w:t>
            </w:r>
            <w:r w:rsidRPr="00574008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57400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xc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574008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an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74008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4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4"/>
                <w:w w:val="103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l</w:t>
            </w:r>
          </w:p>
          <w:p w:rsidR="00A91B13" w:rsidRPr="00574008" w:rsidRDefault="00A91B13" w:rsidP="00A91B13">
            <w:pPr>
              <w:spacing w:before="7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6E34D0" w:rsidRPr="00574008" w:rsidRDefault="007950F5" w:rsidP="006E34D0">
            <w:pPr>
              <w:spacing w:after="0" w:line="240" w:lineRule="auto"/>
              <w:ind w:left="96" w:right="936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Experience of the public examination system</w:t>
            </w:r>
            <w:r w:rsidR="006E34D0"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/working in an examinations setting</w:t>
            </w:r>
          </w:p>
          <w:p w:rsidR="007815D6" w:rsidRPr="00574008" w:rsidRDefault="007815D6" w:rsidP="00ED2CF5">
            <w:pPr>
              <w:spacing w:after="0" w:line="240" w:lineRule="auto"/>
              <w:ind w:left="97" w:right="-20"/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</w:p>
          <w:p w:rsidR="007950F5" w:rsidRPr="00574008" w:rsidRDefault="007950F5" w:rsidP="00ED2CF5">
            <w:pPr>
              <w:spacing w:after="0" w:line="240" w:lineRule="auto"/>
              <w:ind w:left="97" w:right="-20"/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4"/>
                <w:sz w:val="20"/>
                <w:szCs w:val="20"/>
              </w:rPr>
              <w:t>Experience in a role of responsibility</w:t>
            </w:r>
          </w:p>
          <w:p w:rsidR="007815D6" w:rsidRPr="00574008" w:rsidRDefault="007815D6" w:rsidP="006E34D0">
            <w:pPr>
              <w:spacing w:after="0" w:line="240" w:lineRule="auto"/>
              <w:ind w:left="96" w:right="93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6E34D0" w:rsidRPr="00574008" w:rsidRDefault="006E34D0" w:rsidP="006E34D0">
            <w:pPr>
              <w:spacing w:after="0" w:line="240" w:lineRule="auto"/>
              <w:ind w:left="96" w:right="93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Experience of managing and maintaining data and resources in a secure environment, maintaining confidentiality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8A2E64" w:rsidP="00ED2CF5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Experience of working in a Secondary education setting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7815D6" w:rsidP="00ED2CF5">
            <w:pPr>
              <w:spacing w:before="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pp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lic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74008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F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m</w:t>
            </w:r>
          </w:p>
          <w:p w:rsidR="007815D6" w:rsidRPr="00574008" w:rsidRDefault="007815D6" w:rsidP="00ED2CF5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7400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In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vi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ew</w:t>
            </w:r>
          </w:p>
          <w:p w:rsidR="007815D6" w:rsidRPr="00574008" w:rsidRDefault="007815D6" w:rsidP="00ED2CF5">
            <w:pPr>
              <w:spacing w:before="10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15D6" w:rsidRPr="00574008" w:rsidTr="00505CC8">
        <w:trPr>
          <w:trHeight w:hRule="exact" w:val="539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7815D6" w:rsidP="00ED2CF5">
            <w:pPr>
              <w:spacing w:before="2" w:after="0" w:line="247" w:lineRule="auto"/>
              <w:ind w:left="97" w:right="653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lastRenderedPageBreak/>
              <w:t>SK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LLS</w:t>
            </w:r>
            <w:r w:rsidRPr="00574008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&amp; </w:t>
            </w: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APT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UD</w:t>
            </w:r>
            <w:r w:rsidRPr="00574008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7815D6" w:rsidP="00ED2CF5">
            <w:pPr>
              <w:spacing w:before="2" w:after="0" w:line="247" w:lineRule="auto"/>
              <w:ind w:left="95" w:right="558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74008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74008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cl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ear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74008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ic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on,</w:t>
            </w:r>
            <w:r w:rsidRPr="00574008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on 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ephone</w:t>
            </w:r>
            <w:r w:rsidRPr="00574008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574008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4"/>
                <w:w w:val="103"/>
                <w:sz w:val="20"/>
                <w:szCs w:val="20"/>
              </w:rPr>
              <w:t>w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ng</w:t>
            </w:r>
          </w:p>
          <w:p w:rsidR="00BD09B0" w:rsidRPr="00574008" w:rsidRDefault="00BD09B0" w:rsidP="00ED2CF5">
            <w:pPr>
              <w:spacing w:before="2" w:after="0" w:line="247" w:lineRule="auto"/>
              <w:ind w:left="95" w:right="558"/>
              <w:rPr>
                <w:rFonts w:ascii="Arial" w:eastAsia="Arial" w:hAnsi="Arial" w:cs="Arial"/>
                <w:w w:val="103"/>
                <w:sz w:val="20"/>
                <w:szCs w:val="20"/>
              </w:rPr>
            </w:pPr>
          </w:p>
          <w:p w:rsidR="00BD09B0" w:rsidRPr="00574008" w:rsidRDefault="00BD09B0" w:rsidP="00ED2CF5">
            <w:pPr>
              <w:spacing w:before="2" w:after="0" w:line="247" w:lineRule="auto"/>
              <w:ind w:left="95" w:right="558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Ability to clearly communicate with a variety of different people i.e. staff, students, parents etc.</w:t>
            </w:r>
          </w:p>
          <w:p w:rsidR="007815D6" w:rsidRPr="00574008" w:rsidRDefault="007815D6" w:rsidP="00ED2CF5">
            <w:pPr>
              <w:spacing w:before="18" w:after="0" w:line="220" w:lineRule="exact"/>
            </w:pPr>
          </w:p>
          <w:p w:rsidR="007815D6" w:rsidRPr="00574008" w:rsidRDefault="007815D6" w:rsidP="00ED2CF5">
            <w:pPr>
              <w:spacing w:after="0" w:line="497" w:lineRule="auto"/>
              <w:ind w:left="95" w:right="273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rab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74008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74008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4"/>
                <w:w w:val="103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u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l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as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k 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ood</w:t>
            </w:r>
            <w:r w:rsidRPr="00574008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organ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onal</w:t>
            </w:r>
            <w:r w:rsidRPr="00574008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57400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574008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574008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s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k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ill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  <w:p w:rsidR="008A2E64" w:rsidRPr="00574008" w:rsidRDefault="007950F5" w:rsidP="00ED2CF5">
            <w:pPr>
              <w:spacing w:after="0" w:line="247" w:lineRule="auto"/>
              <w:ind w:left="95" w:right="338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 xml:space="preserve">Ability to </w:t>
            </w:r>
            <w:r w:rsidR="00DD05FF" w:rsidRPr="00574008">
              <w:rPr>
                <w:rFonts w:ascii="Arial" w:eastAsia="Arial" w:hAnsi="Arial" w:cs="Arial"/>
                <w:sz w:val="20"/>
                <w:szCs w:val="20"/>
              </w:rPr>
              <w:t>lead /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line manage a group of invigilators</w:t>
            </w:r>
            <w:r w:rsidR="00DD05FF" w:rsidRPr="00574008">
              <w:rPr>
                <w:rFonts w:ascii="Arial" w:eastAsia="Arial" w:hAnsi="Arial" w:cs="Arial"/>
                <w:sz w:val="20"/>
                <w:szCs w:val="20"/>
              </w:rPr>
              <w:t xml:space="preserve"> and direct the work of others</w:t>
            </w:r>
          </w:p>
          <w:p w:rsidR="006E34D0" w:rsidRPr="00574008" w:rsidRDefault="006E34D0" w:rsidP="00ED2CF5">
            <w:pPr>
              <w:spacing w:after="0" w:line="247" w:lineRule="auto"/>
              <w:ind w:left="95" w:right="338"/>
              <w:rPr>
                <w:rFonts w:ascii="Arial" w:eastAsia="Arial" w:hAnsi="Arial" w:cs="Arial"/>
                <w:sz w:val="20"/>
                <w:szCs w:val="20"/>
              </w:rPr>
            </w:pPr>
          </w:p>
          <w:p w:rsidR="006E34D0" w:rsidRPr="00574008" w:rsidRDefault="006E34D0" w:rsidP="00ED2CF5">
            <w:pPr>
              <w:spacing w:after="0" w:line="247" w:lineRule="auto"/>
              <w:ind w:left="95" w:right="338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Ability to meet deadline</w:t>
            </w:r>
            <w:r w:rsidR="0051539E" w:rsidRPr="0057400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 xml:space="preserve"> whilst producing accurate work</w:t>
            </w:r>
          </w:p>
          <w:p w:rsidR="008A2E64" w:rsidRPr="00574008" w:rsidRDefault="008A2E64" w:rsidP="00ED2CF5">
            <w:pPr>
              <w:spacing w:after="0" w:line="247" w:lineRule="auto"/>
              <w:ind w:left="95" w:right="338"/>
              <w:rPr>
                <w:rFonts w:ascii="Arial" w:eastAsia="Arial" w:hAnsi="Arial" w:cs="Arial"/>
                <w:sz w:val="20"/>
                <w:szCs w:val="20"/>
              </w:rPr>
            </w:pPr>
          </w:p>
          <w:p w:rsidR="00505CC8" w:rsidRPr="00574008" w:rsidRDefault="0066186A" w:rsidP="00505CC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 xml:space="preserve">Ability to maintain confidentiality </w:t>
            </w:r>
          </w:p>
          <w:p w:rsidR="00505CC8" w:rsidRPr="00574008" w:rsidRDefault="00505CC8" w:rsidP="00505CC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Arial" w:eastAsia="Arial" w:hAnsi="Arial" w:cs="Arial"/>
                <w:sz w:val="20"/>
                <w:szCs w:val="20"/>
              </w:rPr>
            </w:pPr>
          </w:p>
          <w:p w:rsidR="00505CC8" w:rsidRPr="00574008" w:rsidRDefault="00505CC8" w:rsidP="00505CC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57400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Ability to produce reports and present data relating to exams</w:t>
            </w:r>
          </w:p>
          <w:p w:rsidR="008A2E64" w:rsidRPr="00574008" w:rsidRDefault="008A2E64" w:rsidP="00ED2CF5">
            <w:pPr>
              <w:spacing w:after="0" w:line="247" w:lineRule="auto"/>
              <w:ind w:left="95" w:right="33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C8" w:rsidRPr="00574008" w:rsidRDefault="00505CC8" w:rsidP="008A2E64">
            <w:pPr>
              <w:ind w:left="95"/>
              <w:rPr>
                <w:rFonts w:ascii="Arial" w:hAnsi="Arial" w:cs="Arial"/>
              </w:rPr>
            </w:pPr>
            <w:r w:rsidRPr="00574008">
              <w:rPr>
                <w:rFonts w:ascii="Arial" w:hAnsi="Arial" w:cs="Arial"/>
                <w:sz w:val="20"/>
              </w:rPr>
              <w:t>An understanding of when to consult and defer to others (effective decision making)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7815D6" w:rsidP="00ED2CF5">
            <w:pPr>
              <w:spacing w:before="2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pp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lic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74008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F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m</w:t>
            </w:r>
          </w:p>
          <w:p w:rsidR="007815D6" w:rsidRPr="00574008" w:rsidRDefault="007815D6" w:rsidP="00ED2CF5">
            <w:pPr>
              <w:spacing w:before="7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7400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In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vi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ew</w:t>
            </w:r>
          </w:p>
          <w:p w:rsidR="007815D6" w:rsidRPr="00574008" w:rsidRDefault="007815D6" w:rsidP="00ED2CF5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f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ren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c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es</w:t>
            </w:r>
          </w:p>
          <w:p w:rsidR="007815D6" w:rsidRPr="00574008" w:rsidRDefault="007815D6" w:rsidP="00ED2CF5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15D6" w:rsidTr="006E34D0">
        <w:trPr>
          <w:trHeight w:hRule="exact" w:val="39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7815D6" w:rsidP="00ED2CF5">
            <w:pPr>
              <w:spacing w:before="3" w:after="0" w:line="245" w:lineRule="auto"/>
              <w:ind w:left="97" w:right="528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PE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S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L </w:t>
            </w: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5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B</w:t>
            </w:r>
            <w:r w:rsidRPr="00574008"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U</w:t>
            </w: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TE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S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7815D6" w:rsidP="00ED2CF5">
            <w:pPr>
              <w:spacing w:before="3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74008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74008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f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xi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approa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74008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74008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4"/>
                <w:w w:val="103"/>
                <w:sz w:val="20"/>
                <w:szCs w:val="20"/>
              </w:rPr>
              <w:t>w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k</w:t>
            </w:r>
          </w:p>
          <w:p w:rsidR="007815D6" w:rsidRPr="00574008" w:rsidRDefault="007815D6" w:rsidP="00ED2CF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7815D6" w:rsidRPr="00574008" w:rsidRDefault="007815D6" w:rsidP="00ED2CF5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74008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74008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ork</w:t>
            </w:r>
            <w:r w:rsidRPr="00574008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74008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v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 or as part of a team</w:t>
            </w:r>
          </w:p>
          <w:p w:rsidR="00A91B13" w:rsidRPr="00574008" w:rsidRDefault="00A91B13" w:rsidP="00ED2CF5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815D6" w:rsidRPr="00574008" w:rsidRDefault="007815D6" w:rsidP="00ED2CF5">
            <w:pPr>
              <w:spacing w:after="0" w:line="240" w:lineRule="auto"/>
              <w:ind w:left="95" w:right="-20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74008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74008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74008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4"/>
                <w:w w:val="103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ann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</w:p>
          <w:p w:rsidR="00D52FE1" w:rsidRPr="00574008" w:rsidRDefault="00D52FE1" w:rsidP="00ED2CF5">
            <w:pPr>
              <w:spacing w:after="0" w:line="240" w:lineRule="auto"/>
              <w:ind w:left="95" w:right="-20"/>
              <w:rPr>
                <w:rFonts w:ascii="Arial" w:eastAsia="Arial" w:hAnsi="Arial" w:cs="Arial"/>
                <w:w w:val="103"/>
                <w:sz w:val="20"/>
                <w:szCs w:val="20"/>
              </w:rPr>
            </w:pPr>
          </w:p>
          <w:p w:rsidR="00D52FE1" w:rsidRPr="00574008" w:rsidRDefault="00D52FE1" w:rsidP="00ED2CF5">
            <w:pPr>
              <w:spacing w:after="0" w:line="240" w:lineRule="auto"/>
              <w:ind w:left="95" w:right="-20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Able to show firmness when necessary</w:t>
            </w:r>
          </w:p>
          <w:p w:rsidR="007815D6" w:rsidRPr="00574008" w:rsidRDefault="007815D6" w:rsidP="00ED2CF5">
            <w:pPr>
              <w:spacing w:after="0" w:line="240" w:lineRule="auto"/>
              <w:ind w:left="95" w:right="-20"/>
              <w:rPr>
                <w:rFonts w:ascii="Arial" w:eastAsia="Arial" w:hAnsi="Arial" w:cs="Arial"/>
                <w:w w:val="103"/>
                <w:sz w:val="20"/>
                <w:szCs w:val="20"/>
              </w:rPr>
            </w:pPr>
          </w:p>
          <w:p w:rsidR="00A91B13" w:rsidRPr="00574008" w:rsidRDefault="007815D6" w:rsidP="00F61CD9">
            <w:pPr>
              <w:pStyle w:val="Default"/>
              <w:ind w:left="95"/>
            </w:pP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Willingness to participate in CPD </w:t>
            </w:r>
            <w:r w:rsidR="00A91B13"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and undertake   specific training</w:t>
            </w:r>
          </w:p>
          <w:p w:rsidR="007815D6" w:rsidRPr="00574008" w:rsidRDefault="007815D6" w:rsidP="00A91B1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51539E" w:rsidRPr="00574008" w:rsidRDefault="0051539E" w:rsidP="00A91B1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Ability to produce work to a high professional standard under pressure/whilst adhering to deadlines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7815D6" w:rsidP="00ED2CF5">
            <w:pPr>
              <w:spacing w:before="3" w:after="0" w:line="245" w:lineRule="auto"/>
              <w:ind w:left="97" w:right="568"/>
              <w:rPr>
                <w:rFonts w:ascii="Arial" w:eastAsia="Arial" w:hAnsi="Arial" w:cs="Arial"/>
                <w:w w:val="103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57400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74008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74008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574008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te</w:t>
            </w:r>
            <w:r w:rsidRPr="00574008">
              <w:rPr>
                <w:rFonts w:ascii="Arial" w:eastAsia="Arial" w:hAnsi="Arial" w:cs="Arial"/>
                <w:spacing w:val="-5"/>
                <w:w w:val="103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m en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vi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ro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m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n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t</w:t>
            </w:r>
          </w:p>
          <w:p w:rsidR="008A2E64" w:rsidRPr="00574008" w:rsidRDefault="008A2E64" w:rsidP="00ED2CF5">
            <w:pPr>
              <w:spacing w:before="3" w:after="0" w:line="245" w:lineRule="auto"/>
              <w:ind w:left="97" w:right="568"/>
              <w:rPr>
                <w:rFonts w:ascii="Arial" w:eastAsia="Arial" w:hAnsi="Arial" w:cs="Arial"/>
                <w:w w:val="103"/>
                <w:sz w:val="20"/>
                <w:szCs w:val="20"/>
              </w:rPr>
            </w:pPr>
          </w:p>
          <w:p w:rsidR="008A2E64" w:rsidRPr="00574008" w:rsidRDefault="008A2E64" w:rsidP="00ED2CF5">
            <w:pPr>
              <w:spacing w:before="3" w:after="0" w:line="245" w:lineRule="auto"/>
              <w:ind w:left="97" w:right="568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Ability to react positively in challenging situations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D6" w:rsidRPr="00574008" w:rsidRDefault="007815D6" w:rsidP="00ED2CF5">
            <w:pPr>
              <w:spacing w:before="3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pp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lic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57400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4008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74008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F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 w:rsidRPr="00574008"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m</w:t>
            </w:r>
          </w:p>
          <w:p w:rsidR="007815D6" w:rsidRPr="00574008" w:rsidRDefault="007815D6" w:rsidP="00ED2CF5">
            <w:pPr>
              <w:spacing w:before="5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7400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In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t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vi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ew</w:t>
            </w:r>
          </w:p>
          <w:p w:rsidR="007815D6" w:rsidRPr="00F52C64" w:rsidRDefault="007815D6" w:rsidP="00ED2CF5">
            <w:pPr>
              <w:spacing w:before="7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400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7400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R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f</w:t>
            </w:r>
            <w:r w:rsidRPr="00574008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e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ren</w:t>
            </w:r>
            <w:r w:rsidRPr="00574008"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c</w:t>
            </w:r>
            <w:r w:rsidRPr="00574008">
              <w:rPr>
                <w:rFonts w:ascii="Arial" w:eastAsia="Arial" w:hAnsi="Arial" w:cs="Arial"/>
                <w:w w:val="103"/>
                <w:sz w:val="20"/>
                <w:szCs w:val="20"/>
              </w:rPr>
              <w:t>es</w:t>
            </w:r>
          </w:p>
        </w:tc>
      </w:tr>
    </w:tbl>
    <w:p w:rsidR="00FB427B" w:rsidRDefault="00FB427B">
      <w:pPr>
        <w:spacing w:before="7" w:after="0" w:line="130" w:lineRule="exact"/>
        <w:rPr>
          <w:sz w:val="13"/>
          <w:szCs w:val="13"/>
        </w:rPr>
      </w:pPr>
    </w:p>
    <w:p w:rsidR="00FB427B" w:rsidRDefault="00FB427B">
      <w:pPr>
        <w:spacing w:before="36" w:after="0" w:line="240" w:lineRule="auto"/>
        <w:ind w:left="114" w:right="-20"/>
        <w:rPr>
          <w:rFonts w:ascii="Arial" w:eastAsia="Arial" w:hAnsi="Arial" w:cs="Arial"/>
          <w:sz w:val="15"/>
          <w:szCs w:val="15"/>
        </w:rPr>
      </w:pPr>
    </w:p>
    <w:p w:rsidR="00F2326D" w:rsidRDefault="00F2326D">
      <w:pPr>
        <w:spacing w:before="36" w:after="0" w:line="240" w:lineRule="auto"/>
        <w:ind w:left="114" w:right="-20"/>
        <w:rPr>
          <w:rFonts w:ascii="Arial" w:eastAsia="Arial" w:hAnsi="Arial" w:cs="Arial"/>
          <w:sz w:val="15"/>
          <w:szCs w:val="15"/>
        </w:rPr>
      </w:pPr>
    </w:p>
    <w:p w:rsidR="00F2326D" w:rsidRDefault="00F2326D">
      <w:pPr>
        <w:spacing w:before="36" w:after="0" w:line="240" w:lineRule="auto"/>
        <w:ind w:left="114" w:right="-20"/>
        <w:rPr>
          <w:rFonts w:ascii="Arial" w:eastAsia="Arial" w:hAnsi="Arial" w:cs="Arial"/>
          <w:sz w:val="15"/>
          <w:szCs w:val="15"/>
        </w:rPr>
      </w:pPr>
    </w:p>
    <w:p w:rsidR="00F2326D" w:rsidRDefault="00F2326D">
      <w:pPr>
        <w:spacing w:before="36" w:after="0" w:line="240" w:lineRule="auto"/>
        <w:ind w:left="114" w:right="-20"/>
        <w:rPr>
          <w:rFonts w:ascii="Arial" w:eastAsia="Arial" w:hAnsi="Arial" w:cs="Arial"/>
          <w:sz w:val="15"/>
          <w:szCs w:val="15"/>
        </w:rPr>
      </w:pPr>
    </w:p>
    <w:p w:rsidR="00F2326D" w:rsidRDefault="00F2326D">
      <w:pPr>
        <w:spacing w:before="36" w:after="0" w:line="240" w:lineRule="auto"/>
        <w:ind w:left="114" w:right="-20"/>
        <w:rPr>
          <w:rFonts w:ascii="Arial" w:eastAsia="Arial" w:hAnsi="Arial" w:cs="Arial"/>
          <w:sz w:val="15"/>
          <w:szCs w:val="15"/>
        </w:rPr>
      </w:pPr>
    </w:p>
    <w:sectPr w:rsidR="00F2326D" w:rsidSect="00D87FE8">
      <w:type w:val="continuous"/>
      <w:pgSz w:w="15840" w:h="12240" w:orient="landscape"/>
      <w:pgMar w:top="720" w:right="720" w:bottom="280" w:left="700" w:header="720" w:footer="720" w:gutter="0"/>
      <w:pgBorders w:offsetFrom="page">
        <w:top w:val="single" w:sz="36" w:space="24" w:color="00B050"/>
        <w:left w:val="single" w:sz="36" w:space="24" w:color="FF0000"/>
        <w:bottom w:val="single" w:sz="36" w:space="24" w:color="00B0F0"/>
        <w:right w:val="single" w:sz="36" w:space="24" w:color="FFFF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2B0"/>
    <w:multiLevelType w:val="hybridMultilevel"/>
    <w:tmpl w:val="9F72673A"/>
    <w:lvl w:ilvl="0" w:tplc="F4400596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E6034AF"/>
    <w:multiLevelType w:val="hybridMultilevel"/>
    <w:tmpl w:val="2F7E4EE2"/>
    <w:lvl w:ilvl="0" w:tplc="1026D49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C0B0D36"/>
    <w:multiLevelType w:val="hybridMultilevel"/>
    <w:tmpl w:val="E09EA6AE"/>
    <w:lvl w:ilvl="0" w:tplc="B51A1F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B4E"/>
    <w:multiLevelType w:val="hybridMultilevel"/>
    <w:tmpl w:val="95729BBA"/>
    <w:lvl w:ilvl="0" w:tplc="B51A1F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7B"/>
    <w:rsid w:val="00097317"/>
    <w:rsid w:val="00104AE1"/>
    <w:rsid w:val="00187516"/>
    <w:rsid w:val="001953BC"/>
    <w:rsid w:val="002528F5"/>
    <w:rsid w:val="003D0ED4"/>
    <w:rsid w:val="00432211"/>
    <w:rsid w:val="0043288E"/>
    <w:rsid w:val="004537DB"/>
    <w:rsid w:val="00505CC8"/>
    <w:rsid w:val="0051539E"/>
    <w:rsid w:val="00556B81"/>
    <w:rsid w:val="00574008"/>
    <w:rsid w:val="005D557D"/>
    <w:rsid w:val="006449F5"/>
    <w:rsid w:val="0066186A"/>
    <w:rsid w:val="006E34D0"/>
    <w:rsid w:val="00700F6D"/>
    <w:rsid w:val="007815D6"/>
    <w:rsid w:val="007950F5"/>
    <w:rsid w:val="008703CC"/>
    <w:rsid w:val="0087489C"/>
    <w:rsid w:val="008A2E64"/>
    <w:rsid w:val="00920823"/>
    <w:rsid w:val="00967E25"/>
    <w:rsid w:val="009A33F6"/>
    <w:rsid w:val="00A91B13"/>
    <w:rsid w:val="00AB4EF3"/>
    <w:rsid w:val="00AF1167"/>
    <w:rsid w:val="00AF1AAC"/>
    <w:rsid w:val="00BD09B0"/>
    <w:rsid w:val="00C274FF"/>
    <w:rsid w:val="00C36D49"/>
    <w:rsid w:val="00D01A46"/>
    <w:rsid w:val="00D200CB"/>
    <w:rsid w:val="00D31632"/>
    <w:rsid w:val="00D52FE1"/>
    <w:rsid w:val="00D87FE8"/>
    <w:rsid w:val="00DD05FF"/>
    <w:rsid w:val="00EF3539"/>
    <w:rsid w:val="00F2326D"/>
    <w:rsid w:val="00F24BAC"/>
    <w:rsid w:val="00F346BB"/>
    <w:rsid w:val="00F37A3F"/>
    <w:rsid w:val="00F61CD9"/>
    <w:rsid w:val="00F75738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BAC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BAC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- 2. Person Specification</vt:lpstr>
    </vt:vector>
  </TitlesOfParts>
  <Company>Derby Moor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Person Specification</dc:title>
  <dc:creator>manager</dc:creator>
  <cp:lastModifiedBy>D. Betteridge</cp:lastModifiedBy>
  <cp:revision>10</cp:revision>
  <cp:lastPrinted>2017-05-19T12:31:00Z</cp:lastPrinted>
  <dcterms:created xsi:type="dcterms:W3CDTF">2017-05-26T13:20:00Z</dcterms:created>
  <dcterms:modified xsi:type="dcterms:W3CDTF">2017-07-07T12:14:00Z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2017-03-15T00:00:00Z</vt:filetime>
  </property>
</Properties>
</file>