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D8" w:rsidRPr="00E377C4" w:rsidRDefault="009D7B2B" w:rsidP="00C411D8">
      <w:pPr>
        <w:rPr>
          <w:rFonts w:asciiTheme="minorHAnsi" w:hAnsiTheme="minorHAnsi" w:cstheme="minorHAnsi"/>
          <w:b/>
        </w:rPr>
      </w:pPr>
      <w:r w:rsidRPr="00E377C4">
        <w:rPr>
          <w:rFonts w:asciiTheme="minorHAnsi" w:hAnsiTheme="minorHAnsi" w:cstheme="minorHAnsi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F453937" wp14:editId="5DB0D2BD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243330" cy="541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7C4">
        <w:rPr>
          <w:rFonts w:asciiTheme="minorHAnsi" w:hAnsiTheme="minorHAnsi" w:cstheme="minorHAnsi"/>
        </w:rPr>
        <w:t xml:space="preserve">      </w:t>
      </w:r>
    </w:p>
    <w:p w:rsidR="00C411D8" w:rsidRPr="00D010E3" w:rsidRDefault="00C411D8" w:rsidP="004523B3">
      <w:pPr>
        <w:pStyle w:val="Title"/>
        <w:ind w:left="720" w:hanging="720"/>
        <w:jc w:val="left"/>
        <w:rPr>
          <w:rFonts w:ascii="Arial" w:hAnsi="Arial" w:cs="Arial"/>
          <w:sz w:val="22"/>
          <w:szCs w:val="22"/>
          <w:u w:val="none"/>
        </w:rPr>
      </w:pPr>
      <w:r w:rsidRPr="00D010E3">
        <w:rPr>
          <w:rFonts w:ascii="Arial" w:hAnsi="Arial" w:cs="Arial"/>
          <w:sz w:val="22"/>
          <w:szCs w:val="22"/>
          <w:u w:val="none"/>
        </w:rPr>
        <w:t xml:space="preserve">        </w:t>
      </w:r>
      <w:r w:rsidR="00D010E3" w:rsidRPr="00D010E3">
        <w:rPr>
          <w:rFonts w:ascii="Arial" w:hAnsi="Arial" w:cs="Arial"/>
          <w:sz w:val="22"/>
          <w:szCs w:val="22"/>
          <w:u w:val="none"/>
        </w:rPr>
        <w:t xml:space="preserve">                          </w:t>
      </w:r>
      <w:r w:rsidR="00D010E3">
        <w:rPr>
          <w:rFonts w:ascii="Arial" w:hAnsi="Arial" w:cs="Arial"/>
          <w:sz w:val="22"/>
          <w:szCs w:val="22"/>
          <w:u w:val="none"/>
        </w:rPr>
        <w:t xml:space="preserve">                    </w:t>
      </w:r>
      <w:r w:rsidR="00D010E3">
        <w:rPr>
          <w:rFonts w:ascii="Arial" w:hAnsi="Arial" w:cs="Arial"/>
          <w:sz w:val="22"/>
          <w:szCs w:val="22"/>
          <w:u w:val="none"/>
        </w:rPr>
        <w:tab/>
      </w:r>
      <w:r w:rsidR="004523B3">
        <w:rPr>
          <w:rFonts w:ascii="Arial" w:hAnsi="Arial" w:cs="Arial"/>
          <w:sz w:val="22"/>
          <w:szCs w:val="22"/>
          <w:u w:val="none"/>
        </w:rPr>
        <w:t xml:space="preserve">                                                                </w:t>
      </w:r>
      <w:r w:rsidR="00D010E3" w:rsidRPr="00D010E3">
        <w:rPr>
          <w:rFonts w:ascii="Arial" w:hAnsi="Arial" w:cs="Arial"/>
          <w:sz w:val="22"/>
          <w:szCs w:val="22"/>
          <w:u w:val="none"/>
        </w:rPr>
        <w:t xml:space="preserve"> </w:t>
      </w:r>
      <w:r w:rsidRPr="00D010E3">
        <w:rPr>
          <w:rFonts w:ascii="Arial" w:hAnsi="Arial" w:cs="Arial"/>
          <w:sz w:val="22"/>
          <w:szCs w:val="22"/>
          <w:u w:val="none"/>
        </w:rPr>
        <w:tab/>
      </w:r>
      <w:r w:rsidRPr="00D010E3">
        <w:rPr>
          <w:rFonts w:ascii="Arial" w:hAnsi="Arial" w:cs="Arial"/>
          <w:sz w:val="22"/>
          <w:szCs w:val="22"/>
          <w:u w:val="none"/>
        </w:rPr>
        <w:tab/>
      </w:r>
    </w:p>
    <w:p w:rsidR="00882517" w:rsidRDefault="00882517" w:rsidP="00882517">
      <w:pPr>
        <w:ind w:left="10080" w:right="-567" w:firstLine="720"/>
        <w:jc w:val="center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eastAsia="Adobe Fan Heiti Std B" w:hAnsiTheme="minorHAnsi"/>
          <w:b/>
          <w:i/>
        </w:rPr>
        <w:t>Achieving Personal Best</w:t>
      </w:r>
    </w:p>
    <w:p w:rsidR="00E377C4" w:rsidRDefault="00E377C4" w:rsidP="00C411D8">
      <w:pPr>
        <w:pStyle w:val="Title"/>
        <w:ind w:left="720" w:hanging="720"/>
        <w:rPr>
          <w:rFonts w:ascii="Arial" w:hAnsi="Arial" w:cs="Arial"/>
          <w:b/>
          <w:sz w:val="22"/>
          <w:szCs w:val="22"/>
        </w:rPr>
      </w:pPr>
    </w:p>
    <w:p w:rsidR="009D7B2B" w:rsidRPr="00920306" w:rsidRDefault="009D7B2B" w:rsidP="00C411D8">
      <w:pPr>
        <w:pStyle w:val="Title"/>
        <w:ind w:left="720" w:hanging="720"/>
        <w:rPr>
          <w:rFonts w:ascii="Arial" w:hAnsi="Arial" w:cs="Arial"/>
          <w:b/>
          <w:sz w:val="20"/>
          <w:u w:val="none"/>
        </w:rPr>
      </w:pPr>
      <w:r w:rsidRPr="00920306">
        <w:rPr>
          <w:rFonts w:ascii="Arial" w:hAnsi="Arial" w:cs="Arial"/>
          <w:b/>
          <w:sz w:val="20"/>
          <w:u w:val="none"/>
        </w:rPr>
        <w:t>Kineton High School</w:t>
      </w:r>
    </w:p>
    <w:p w:rsidR="00C411D8" w:rsidRPr="00920306" w:rsidRDefault="00C411D8" w:rsidP="00C411D8">
      <w:pPr>
        <w:ind w:left="720" w:hanging="720"/>
        <w:jc w:val="center"/>
        <w:rPr>
          <w:rFonts w:cs="Arial"/>
          <w:b/>
          <w:bCs/>
          <w:sz w:val="20"/>
          <w:szCs w:val="20"/>
        </w:rPr>
      </w:pPr>
    </w:p>
    <w:p w:rsidR="00C411D8" w:rsidRPr="00920306" w:rsidRDefault="00C411D8" w:rsidP="00C411D8">
      <w:pPr>
        <w:pStyle w:val="Subtitle"/>
        <w:ind w:left="720" w:hanging="720"/>
        <w:jc w:val="center"/>
        <w:rPr>
          <w:rFonts w:ascii="Arial" w:hAnsi="Arial" w:cs="Arial"/>
          <w:sz w:val="20"/>
          <w:szCs w:val="20"/>
        </w:rPr>
      </w:pPr>
      <w:r w:rsidRPr="00920306">
        <w:rPr>
          <w:rFonts w:ascii="Arial" w:hAnsi="Arial" w:cs="Arial"/>
          <w:sz w:val="20"/>
          <w:szCs w:val="20"/>
        </w:rPr>
        <w:t>PERSON SPECIFICATION - HEADTEACHER</w:t>
      </w:r>
    </w:p>
    <w:p w:rsidR="00C411D8" w:rsidRDefault="00C411D8" w:rsidP="00C411D8">
      <w:pPr>
        <w:ind w:left="720" w:hanging="720"/>
        <w:jc w:val="center"/>
        <w:rPr>
          <w:rFonts w:cs="Arial"/>
          <w:szCs w:val="22"/>
        </w:rPr>
      </w:pPr>
    </w:p>
    <w:tbl>
      <w:tblPr>
        <w:tblW w:w="16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0198"/>
        <w:gridCol w:w="6"/>
        <w:gridCol w:w="3926"/>
      </w:tblGrid>
      <w:tr w:rsidR="0025040A" w:rsidRPr="00920306" w:rsidTr="00920306">
        <w:trPr>
          <w:trHeight w:val="36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:rsidR="0025040A" w:rsidRPr="00920306" w:rsidRDefault="0025040A" w:rsidP="0025040A">
            <w:pPr>
              <w:spacing w:before="120" w:after="120"/>
              <w:ind w:left="397" w:hanging="39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20306">
              <w:rPr>
                <w:rFonts w:ascii="Tahoma" w:hAnsi="Tahoma" w:cs="Tahoma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10198" w:type="dxa"/>
            <w:tcBorders>
              <w:top w:val="single" w:sz="4" w:space="0" w:color="auto"/>
            </w:tcBorders>
          </w:tcPr>
          <w:p w:rsidR="0025040A" w:rsidRPr="00920306" w:rsidRDefault="0025040A" w:rsidP="0025040A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040A" w:rsidRPr="00920306" w:rsidRDefault="0025040A" w:rsidP="0025040A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b/>
                <w:bCs/>
                <w:sz w:val="18"/>
                <w:szCs w:val="18"/>
              </w:rPr>
              <w:t>Desirable</w:t>
            </w:r>
          </w:p>
        </w:tc>
      </w:tr>
      <w:tr w:rsidR="0025040A" w:rsidRPr="00920306" w:rsidTr="00920306">
        <w:trPr>
          <w:trHeight w:val="882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:rsidR="0025040A" w:rsidRPr="00920306" w:rsidRDefault="0025040A" w:rsidP="0025040A">
            <w:pPr>
              <w:spacing w:before="120" w:after="120"/>
              <w:ind w:left="397" w:hanging="39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2030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1.  </w:t>
            </w:r>
            <w:r w:rsidR="00C42C2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920306">
              <w:rPr>
                <w:rFonts w:ascii="Tahoma" w:hAnsi="Tahoma" w:cs="Tahoma"/>
                <w:b/>
                <w:bCs/>
                <w:sz w:val="18"/>
                <w:szCs w:val="18"/>
              </w:rPr>
              <w:t>Qualifications</w:t>
            </w:r>
          </w:p>
        </w:tc>
        <w:tc>
          <w:tcPr>
            <w:tcW w:w="10198" w:type="dxa"/>
            <w:tcBorders>
              <w:top w:val="single" w:sz="4" w:space="0" w:color="auto"/>
            </w:tcBorders>
          </w:tcPr>
          <w:p w:rsidR="0025040A" w:rsidRPr="00920306" w:rsidRDefault="0025040A" w:rsidP="00C411D8">
            <w:pPr>
              <w:numPr>
                <w:ilvl w:val="0"/>
                <w:numId w:val="1"/>
              </w:numPr>
              <w:tabs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Qualified teacher status</w:t>
            </w:r>
          </w:p>
          <w:p w:rsidR="0025040A" w:rsidRPr="00920306" w:rsidRDefault="0025040A" w:rsidP="0025040A">
            <w:pPr>
              <w:numPr>
                <w:ilvl w:val="0"/>
                <w:numId w:val="1"/>
              </w:numPr>
              <w:tabs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 xml:space="preserve">Degree 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040A" w:rsidRPr="00920306" w:rsidRDefault="0025040A" w:rsidP="00C411D8">
            <w:pPr>
              <w:numPr>
                <w:ilvl w:val="0"/>
                <w:numId w:val="1"/>
              </w:numPr>
              <w:tabs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Postgraduate level qualification</w:t>
            </w:r>
          </w:p>
          <w:p w:rsidR="0025040A" w:rsidRPr="00920306" w:rsidRDefault="0025040A" w:rsidP="0025040A">
            <w:pPr>
              <w:numPr>
                <w:ilvl w:val="0"/>
                <w:numId w:val="1"/>
              </w:numPr>
              <w:tabs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NPQH award</w:t>
            </w:r>
          </w:p>
        </w:tc>
      </w:tr>
      <w:tr w:rsidR="0025040A" w:rsidRPr="00920306" w:rsidTr="00920306">
        <w:tblPrEx>
          <w:tblBorders>
            <w:insideH w:val="none" w:sz="0" w:space="0" w:color="auto"/>
          </w:tblBorders>
        </w:tblPrEx>
        <w:trPr>
          <w:trHeight w:val="1655"/>
          <w:jc w:val="center"/>
        </w:trPr>
        <w:tc>
          <w:tcPr>
            <w:tcW w:w="1975" w:type="dxa"/>
            <w:tcBorders>
              <w:top w:val="single" w:sz="4" w:space="0" w:color="auto"/>
            </w:tcBorders>
          </w:tcPr>
          <w:p w:rsidR="0025040A" w:rsidRPr="00920306" w:rsidRDefault="0025040A" w:rsidP="0025040A">
            <w:pPr>
              <w:spacing w:before="120" w:after="120"/>
              <w:ind w:left="720" w:hanging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2030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2. </w:t>
            </w:r>
            <w:r w:rsidR="00C42C2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  <w:r w:rsidRPr="00920306">
              <w:rPr>
                <w:rFonts w:ascii="Tahoma" w:hAnsi="Tahoma" w:cs="Tahoma"/>
                <w:b/>
                <w:bCs/>
                <w:sz w:val="18"/>
                <w:szCs w:val="18"/>
              </w:rPr>
              <w:t>Experience</w:t>
            </w:r>
          </w:p>
        </w:tc>
        <w:tc>
          <w:tcPr>
            <w:tcW w:w="10198" w:type="dxa"/>
            <w:tcBorders>
              <w:top w:val="single" w:sz="4" w:space="0" w:color="auto"/>
            </w:tcBorders>
          </w:tcPr>
          <w:p w:rsidR="0025040A" w:rsidRPr="00920306" w:rsidRDefault="0025040A" w:rsidP="00C411D8">
            <w:pPr>
              <w:numPr>
                <w:ilvl w:val="0"/>
                <w:numId w:val="1"/>
              </w:numPr>
              <w:tabs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Experience as an effective senior leader in an academic organisation</w:t>
            </w:r>
          </w:p>
          <w:p w:rsidR="0025040A" w:rsidRPr="00920306" w:rsidRDefault="0025040A" w:rsidP="00C411D8">
            <w:pPr>
              <w:numPr>
                <w:ilvl w:val="0"/>
                <w:numId w:val="1"/>
              </w:numPr>
              <w:tabs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 xml:space="preserve">Substantial, successful teaching experience 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</w:tcBorders>
          </w:tcPr>
          <w:p w:rsidR="00C53DA0" w:rsidRPr="00920306" w:rsidRDefault="00C53DA0" w:rsidP="00C411D8">
            <w:pPr>
              <w:numPr>
                <w:ilvl w:val="0"/>
                <w:numId w:val="1"/>
              </w:numPr>
              <w:tabs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Experience of working in a school with a Sixth Form</w:t>
            </w:r>
          </w:p>
          <w:p w:rsidR="0025040A" w:rsidRPr="00920306" w:rsidRDefault="0025040A" w:rsidP="00C411D8">
            <w:pPr>
              <w:numPr>
                <w:ilvl w:val="0"/>
                <w:numId w:val="1"/>
              </w:numPr>
              <w:tabs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 xml:space="preserve">Curriculum </w:t>
            </w:r>
            <w:r w:rsidR="00C53DA0" w:rsidRPr="00920306">
              <w:rPr>
                <w:rFonts w:ascii="Tahoma" w:hAnsi="Tahoma" w:cs="Tahoma"/>
                <w:sz w:val="18"/>
                <w:szCs w:val="18"/>
              </w:rPr>
              <w:t xml:space="preserve">or pastoral </w:t>
            </w:r>
            <w:r w:rsidRPr="00920306">
              <w:rPr>
                <w:rFonts w:ascii="Tahoma" w:hAnsi="Tahoma" w:cs="Tahoma"/>
                <w:sz w:val="18"/>
                <w:szCs w:val="18"/>
              </w:rPr>
              <w:t xml:space="preserve">leadership </w:t>
            </w:r>
          </w:p>
          <w:p w:rsidR="0025040A" w:rsidRPr="00920306" w:rsidRDefault="0025040A" w:rsidP="0025040A">
            <w:pPr>
              <w:numPr>
                <w:ilvl w:val="0"/>
                <w:numId w:val="1"/>
              </w:numPr>
              <w:tabs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Experience of teaching in more than one school</w:t>
            </w:r>
          </w:p>
        </w:tc>
      </w:tr>
      <w:tr w:rsidR="0025040A" w:rsidRPr="00920306" w:rsidTr="00920306">
        <w:tblPrEx>
          <w:tblBorders>
            <w:insideH w:val="none" w:sz="0" w:space="0" w:color="auto"/>
          </w:tblBorders>
        </w:tblPrEx>
        <w:trPr>
          <w:trHeight w:val="1385"/>
          <w:jc w:val="center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25040A" w:rsidRPr="00920306" w:rsidRDefault="0025040A" w:rsidP="0025040A">
            <w:pPr>
              <w:spacing w:before="120" w:after="120"/>
              <w:ind w:left="397" w:hanging="39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2030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3.  </w:t>
            </w:r>
            <w:r w:rsidRPr="00920306"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>Professional Development</w:t>
            </w:r>
          </w:p>
          <w:p w:rsidR="0025040A" w:rsidRPr="00920306" w:rsidRDefault="0025040A" w:rsidP="0025040A">
            <w:pPr>
              <w:spacing w:before="120" w:after="120"/>
              <w:ind w:left="397" w:hanging="39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198" w:type="dxa"/>
            <w:tcBorders>
              <w:top w:val="single" w:sz="4" w:space="0" w:color="auto"/>
              <w:bottom w:val="single" w:sz="4" w:space="0" w:color="auto"/>
            </w:tcBorders>
          </w:tcPr>
          <w:p w:rsidR="0025040A" w:rsidRPr="00920306" w:rsidRDefault="0025040A" w:rsidP="00C411D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Evidence of continuing professional development relating to school leadership and management, and curriculum / teaching and learning</w:t>
            </w:r>
          </w:p>
          <w:p w:rsidR="0025040A" w:rsidRPr="00AE1197" w:rsidRDefault="00A87A90" w:rsidP="00AE119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AE1197">
              <w:rPr>
                <w:rFonts w:ascii="Tahoma" w:hAnsi="Tahoma" w:cs="Tahoma"/>
                <w:sz w:val="18"/>
                <w:szCs w:val="18"/>
              </w:rPr>
              <w:t>Ability to identify own learning needs and to support others in identifying their learning needs</w:t>
            </w:r>
          </w:p>
          <w:p w:rsidR="00920306" w:rsidRPr="00920306" w:rsidRDefault="00920306" w:rsidP="00920306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40A" w:rsidRPr="00920306" w:rsidRDefault="0025040A" w:rsidP="00C411D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Experience of working with other schools/organisations /agencies</w:t>
            </w:r>
          </w:p>
          <w:p w:rsidR="0025040A" w:rsidRPr="00920306" w:rsidRDefault="0025040A" w:rsidP="00C411D8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Experience of leading/co-ordinating professional development opportunities</w:t>
            </w:r>
          </w:p>
          <w:p w:rsidR="0025040A" w:rsidRPr="00920306" w:rsidRDefault="0025040A" w:rsidP="00A87A90">
            <w:pPr>
              <w:spacing w:before="120" w:after="120"/>
              <w:ind w:left="21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6E29" w:rsidRPr="00920306" w:rsidTr="00920306">
        <w:tblPrEx>
          <w:tblBorders>
            <w:insideH w:val="none" w:sz="0" w:space="0" w:color="auto"/>
          </w:tblBorders>
        </w:tblPrEx>
        <w:trPr>
          <w:trHeight w:val="1515"/>
          <w:jc w:val="center"/>
        </w:trPr>
        <w:tc>
          <w:tcPr>
            <w:tcW w:w="1975" w:type="dxa"/>
            <w:tcBorders>
              <w:top w:val="single" w:sz="4" w:space="0" w:color="auto"/>
            </w:tcBorders>
          </w:tcPr>
          <w:p w:rsidR="00E06E29" w:rsidRPr="00920306" w:rsidRDefault="00E06E29" w:rsidP="00D77FB9">
            <w:pPr>
              <w:spacing w:before="120" w:after="120"/>
              <w:ind w:left="397" w:hanging="39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2030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4. </w:t>
            </w:r>
            <w:r w:rsidRPr="00920306"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>Strategic Leadership</w:t>
            </w:r>
          </w:p>
        </w:tc>
        <w:tc>
          <w:tcPr>
            <w:tcW w:w="10198" w:type="dxa"/>
            <w:tcBorders>
              <w:top w:val="single" w:sz="4" w:space="0" w:color="auto"/>
            </w:tcBorders>
          </w:tcPr>
          <w:p w:rsidR="00E06E29" w:rsidRPr="00920306" w:rsidRDefault="00E06E29" w:rsidP="00A87A90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 xml:space="preserve">Ability to </w:t>
            </w:r>
            <w:r w:rsidR="00A87A90" w:rsidRPr="00920306">
              <w:rPr>
                <w:rFonts w:ascii="Tahoma" w:hAnsi="Tahoma" w:cs="Tahoma"/>
                <w:sz w:val="18"/>
                <w:szCs w:val="18"/>
              </w:rPr>
              <w:t>articulate and share a vision for</w:t>
            </w:r>
            <w:r w:rsidRPr="00920306">
              <w:rPr>
                <w:rFonts w:ascii="Tahoma" w:hAnsi="Tahoma" w:cs="Tahoma"/>
                <w:sz w:val="18"/>
                <w:szCs w:val="18"/>
              </w:rPr>
              <w:t xml:space="preserve"> secondary education </w:t>
            </w:r>
            <w:r w:rsidR="00A87A90" w:rsidRPr="00920306">
              <w:rPr>
                <w:rFonts w:ascii="Tahoma" w:hAnsi="Tahoma" w:cs="Tahoma"/>
                <w:sz w:val="18"/>
                <w:szCs w:val="18"/>
              </w:rPr>
              <w:t xml:space="preserve">and be able to translate this </w:t>
            </w:r>
            <w:r w:rsidRPr="00920306">
              <w:rPr>
                <w:rFonts w:ascii="Tahoma" w:hAnsi="Tahoma" w:cs="Tahoma"/>
                <w:sz w:val="18"/>
                <w:szCs w:val="18"/>
              </w:rPr>
              <w:t>into reality at whole-school level</w:t>
            </w:r>
          </w:p>
          <w:p w:rsidR="00E06E29" w:rsidRPr="00920306" w:rsidRDefault="00E06E29" w:rsidP="00D77FB9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 xml:space="preserve">Ability to inspire and motivate staff, students, parents and governors to achieve the aims </w:t>
            </w:r>
            <w:r w:rsidR="00AE1197">
              <w:rPr>
                <w:rFonts w:ascii="Tahoma" w:hAnsi="Tahoma" w:cs="Tahoma"/>
                <w:sz w:val="18"/>
                <w:szCs w:val="18"/>
              </w:rPr>
              <w:t xml:space="preserve">and live the values </w:t>
            </w:r>
            <w:r w:rsidRPr="00920306">
              <w:rPr>
                <w:rFonts w:ascii="Tahoma" w:hAnsi="Tahoma" w:cs="Tahoma"/>
                <w:sz w:val="18"/>
                <w:szCs w:val="18"/>
              </w:rPr>
              <w:t>of the school</w:t>
            </w:r>
          </w:p>
          <w:p w:rsidR="00E06E29" w:rsidRPr="00920306" w:rsidRDefault="00E06E29" w:rsidP="00D77FB9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Evidence of successful strategies for planning, implementing, monitoring and evaluating school improvement</w:t>
            </w:r>
          </w:p>
          <w:p w:rsidR="00E06E29" w:rsidRPr="00920306" w:rsidRDefault="00E06E29" w:rsidP="00D77FB9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Ability to analyse data, develop strategic plans, set targets and monitor/evaluate progress towards these</w:t>
            </w:r>
          </w:p>
          <w:p w:rsidR="00920306" w:rsidRPr="00920306" w:rsidRDefault="00E06E29" w:rsidP="00920306">
            <w:pPr>
              <w:numPr>
                <w:ilvl w:val="0"/>
                <w:numId w:val="3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 xml:space="preserve">Knowledge of what constitutes quality in educational provision, the characteristics of effective schools and strategies for raising standards </w:t>
            </w:r>
            <w:r w:rsidR="00A87A90" w:rsidRPr="00920306">
              <w:rPr>
                <w:rFonts w:ascii="Tahoma" w:hAnsi="Tahoma" w:cs="Tahoma"/>
                <w:sz w:val="18"/>
                <w:szCs w:val="18"/>
              </w:rPr>
              <w:t xml:space="preserve">of achievement for </w:t>
            </w:r>
            <w:r w:rsidRPr="00920306">
              <w:rPr>
                <w:rFonts w:ascii="Tahoma" w:hAnsi="Tahoma" w:cs="Tahoma"/>
                <w:sz w:val="18"/>
                <w:szCs w:val="18"/>
              </w:rPr>
              <w:t>all students</w:t>
            </w:r>
          </w:p>
          <w:p w:rsidR="00E06E29" w:rsidRPr="00920306" w:rsidRDefault="00E06E29" w:rsidP="00920306">
            <w:pPr>
              <w:numPr>
                <w:ilvl w:val="0"/>
                <w:numId w:val="3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Understanding of and commitment to promoting and safeguarding the welfare of stude</w:t>
            </w:r>
            <w:r w:rsidR="00832D2D">
              <w:rPr>
                <w:rFonts w:ascii="Tahoma" w:hAnsi="Tahoma" w:cs="Tahoma"/>
                <w:sz w:val="18"/>
                <w:szCs w:val="18"/>
              </w:rPr>
              <w:t>nts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</w:tcBorders>
          </w:tcPr>
          <w:p w:rsidR="00E06E29" w:rsidRPr="00920306" w:rsidRDefault="00FC75CC" w:rsidP="00D77FB9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Experience of working strategically with</w:t>
            </w:r>
            <w:r w:rsidR="00E06E29" w:rsidRPr="00920306">
              <w:rPr>
                <w:rFonts w:ascii="Tahoma" w:hAnsi="Tahoma" w:cs="Tahoma"/>
                <w:sz w:val="18"/>
                <w:szCs w:val="18"/>
              </w:rPr>
              <w:t xml:space="preserve"> the governing body </w:t>
            </w:r>
          </w:p>
          <w:p w:rsidR="00E06E29" w:rsidRPr="00920306" w:rsidRDefault="00E06E29" w:rsidP="00D77FB9">
            <w:pPr>
              <w:numPr>
                <w:ilvl w:val="0"/>
                <w:numId w:val="2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Understanding of change management</w:t>
            </w:r>
          </w:p>
          <w:p w:rsidR="00E06E29" w:rsidRPr="00920306" w:rsidRDefault="00E06E29" w:rsidP="00D77FB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040A" w:rsidRPr="00920306" w:rsidTr="00920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A" w:rsidRDefault="00C42C25" w:rsidP="0025040A">
            <w:pPr>
              <w:spacing w:before="120" w:after="120"/>
              <w:ind w:left="397" w:hanging="39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5.  Teaching and </w:t>
            </w:r>
            <w:r w:rsidR="0025040A" w:rsidRPr="00920306">
              <w:rPr>
                <w:rFonts w:ascii="Tahoma" w:hAnsi="Tahoma" w:cs="Tahoma"/>
                <w:b/>
                <w:bCs/>
                <w:sz w:val="18"/>
                <w:szCs w:val="18"/>
              </w:rPr>
              <w:t>learning</w:t>
            </w:r>
          </w:p>
          <w:p w:rsidR="00C42C25" w:rsidRDefault="00C42C25" w:rsidP="0025040A">
            <w:pPr>
              <w:spacing w:before="120" w:after="120"/>
              <w:ind w:left="397" w:hanging="39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42C25" w:rsidRDefault="00C42C25" w:rsidP="0025040A">
            <w:pPr>
              <w:spacing w:before="120" w:after="120"/>
              <w:ind w:left="397" w:hanging="39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42C25" w:rsidRDefault="00C42C25" w:rsidP="0025040A">
            <w:pPr>
              <w:spacing w:before="120" w:after="120"/>
              <w:ind w:left="397" w:hanging="39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A4424D" w:rsidRDefault="00A4424D" w:rsidP="00C42C25">
            <w:pPr>
              <w:spacing w:before="120" w:after="120"/>
              <w:ind w:left="397" w:hanging="39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42C25" w:rsidRPr="00920306" w:rsidRDefault="00C42C25" w:rsidP="00C42C25">
            <w:pPr>
              <w:spacing w:before="120" w:after="120"/>
              <w:ind w:left="397" w:hanging="39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A" w:rsidRPr="00920306" w:rsidRDefault="0025040A" w:rsidP="00C411D8">
            <w:pPr>
              <w:numPr>
                <w:ilvl w:val="0"/>
                <w:numId w:val="3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 xml:space="preserve">A secure understanding of the requirements of the National Curriculum </w:t>
            </w:r>
          </w:p>
          <w:p w:rsidR="0025040A" w:rsidRPr="00920306" w:rsidRDefault="0025040A" w:rsidP="00C411D8">
            <w:pPr>
              <w:numPr>
                <w:ilvl w:val="0"/>
                <w:numId w:val="3"/>
              </w:numPr>
              <w:tabs>
                <w:tab w:val="clear" w:pos="360"/>
                <w:tab w:val="num" w:pos="217"/>
              </w:tabs>
              <w:spacing w:after="120"/>
              <w:ind w:left="215" w:hanging="215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Knowledge and experience of a range of successful teaching and learning strategies to meet the needs of all students</w:t>
            </w:r>
          </w:p>
          <w:p w:rsidR="0025040A" w:rsidRPr="00920306" w:rsidRDefault="0025040A" w:rsidP="00C411D8">
            <w:pPr>
              <w:numPr>
                <w:ilvl w:val="0"/>
                <w:numId w:val="3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A secure understanding of assessment strategies and the use of assessment to inform the next stages of learning</w:t>
            </w:r>
          </w:p>
          <w:p w:rsidR="0025040A" w:rsidRPr="00920306" w:rsidRDefault="0025040A" w:rsidP="00C411D8">
            <w:pPr>
              <w:numPr>
                <w:ilvl w:val="0"/>
                <w:numId w:val="3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Experience of effective monitoring and evaluation of teaching and learning</w:t>
            </w:r>
          </w:p>
          <w:p w:rsidR="0025040A" w:rsidRPr="00920306" w:rsidRDefault="0025040A" w:rsidP="00C411D8">
            <w:pPr>
              <w:numPr>
                <w:ilvl w:val="0"/>
                <w:numId w:val="3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Secure knowledge of statutory requirements relating to the curriculum and assessment</w:t>
            </w:r>
          </w:p>
          <w:p w:rsidR="0025040A" w:rsidRPr="00C42C25" w:rsidRDefault="00C42C25" w:rsidP="00C42C25">
            <w:pPr>
              <w:spacing w:before="120" w:after="120"/>
              <w:ind w:left="21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42C25">
              <w:rPr>
                <w:rFonts w:ascii="Tahoma" w:hAnsi="Tahoma" w:cs="Tahoma"/>
                <w:b/>
                <w:sz w:val="18"/>
                <w:szCs w:val="18"/>
              </w:rPr>
              <w:t>Essential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A" w:rsidRPr="001874FF" w:rsidRDefault="0025040A" w:rsidP="001874FF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874FF">
              <w:rPr>
                <w:rFonts w:ascii="Tahoma" w:hAnsi="Tahoma" w:cs="Tahoma"/>
                <w:sz w:val="18"/>
                <w:szCs w:val="18"/>
              </w:rPr>
              <w:t>Successful experience in creating an effective learning environment and in developing and implementing policy and practice relating to behaviour management</w:t>
            </w:r>
          </w:p>
          <w:p w:rsidR="00C42C25" w:rsidRDefault="00C42C25" w:rsidP="00C42C25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A4424D" w:rsidRDefault="00A4424D" w:rsidP="00C42C25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42C25" w:rsidRPr="00C42C25" w:rsidRDefault="00C42C25" w:rsidP="00C42C25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C42C25">
              <w:rPr>
                <w:rFonts w:ascii="Tahoma" w:hAnsi="Tahoma" w:cs="Tahoma"/>
                <w:b/>
                <w:sz w:val="18"/>
                <w:szCs w:val="18"/>
              </w:rPr>
              <w:t>Desirable</w:t>
            </w:r>
          </w:p>
        </w:tc>
      </w:tr>
      <w:tr w:rsidR="00920306" w:rsidRPr="00920306" w:rsidTr="00920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06" w:rsidRPr="00920306" w:rsidRDefault="00920306" w:rsidP="0025040A">
            <w:pPr>
              <w:spacing w:before="120" w:after="120"/>
              <w:ind w:left="397" w:hanging="39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06" w:rsidRPr="00920306" w:rsidRDefault="00C42C25" w:rsidP="00C411D8">
            <w:pPr>
              <w:numPr>
                <w:ilvl w:val="0"/>
                <w:numId w:val="3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Understanding of the characteristics of an effective learning environment and the key elements of successful behaviour management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06" w:rsidRPr="00920306" w:rsidRDefault="00920306" w:rsidP="001874FF">
            <w:pPr>
              <w:spacing w:before="120" w:after="120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040A" w:rsidRPr="00920306" w:rsidTr="00920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A" w:rsidRPr="00920306" w:rsidRDefault="0025040A" w:rsidP="0025040A">
            <w:pPr>
              <w:spacing w:before="120" w:after="120"/>
              <w:ind w:left="397" w:hanging="39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2030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6. </w:t>
            </w:r>
            <w:r w:rsidRPr="00920306"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>Leading and Managing Staff</w:t>
            </w:r>
          </w:p>
          <w:p w:rsidR="00920306" w:rsidRPr="00920306" w:rsidRDefault="00920306" w:rsidP="0025040A">
            <w:pPr>
              <w:spacing w:before="120" w:after="120"/>
              <w:ind w:left="397" w:hanging="39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A" w:rsidRPr="00920306" w:rsidRDefault="0025040A" w:rsidP="00C411D8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Experience of working in and leading staff teams</w:t>
            </w:r>
          </w:p>
          <w:p w:rsidR="0025040A" w:rsidRPr="00920306" w:rsidRDefault="0025040A" w:rsidP="00C411D8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Ability to delegate work and support colleagues in undertaking responsibilities</w:t>
            </w:r>
          </w:p>
          <w:p w:rsidR="0025040A" w:rsidRDefault="0025040A" w:rsidP="00C411D8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Experience of performance management and supporting the continuing professional development of colleagues</w:t>
            </w:r>
            <w:r w:rsidR="00AE1197">
              <w:rPr>
                <w:rFonts w:ascii="Tahoma" w:hAnsi="Tahoma" w:cs="Tahoma"/>
                <w:sz w:val="18"/>
                <w:szCs w:val="18"/>
              </w:rPr>
              <w:t>, offering app</w:t>
            </w:r>
            <w:r w:rsidR="00832D2D">
              <w:rPr>
                <w:rFonts w:ascii="Tahoma" w:hAnsi="Tahoma" w:cs="Tahoma"/>
                <w:sz w:val="18"/>
                <w:szCs w:val="18"/>
              </w:rPr>
              <w:t>ropriate challenge and support</w:t>
            </w:r>
          </w:p>
          <w:p w:rsidR="0025040A" w:rsidRPr="00920306" w:rsidRDefault="0025040A" w:rsidP="00C411D8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Understanding of effective budget planning and resource deployment</w:t>
            </w:r>
          </w:p>
          <w:p w:rsidR="00C53DA0" w:rsidRPr="00920306" w:rsidRDefault="00C53DA0" w:rsidP="00A87A90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 xml:space="preserve">Experience of working with governors to enable them to fulfil </w:t>
            </w:r>
            <w:r w:rsidR="00930136">
              <w:rPr>
                <w:rFonts w:ascii="Tahoma" w:hAnsi="Tahoma" w:cs="Tahoma"/>
                <w:sz w:val="18"/>
                <w:szCs w:val="18"/>
              </w:rPr>
              <w:t>their responsibilities</w:t>
            </w:r>
          </w:p>
          <w:p w:rsidR="00920306" w:rsidRPr="00920306" w:rsidRDefault="00920306" w:rsidP="00920306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A" w:rsidRPr="00920306" w:rsidRDefault="0025040A" w:rsidP="00C411D8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 xml:space="preserve">Successful involvement in staff recruitment, appointment/induction, </w:t>
            </w:r>
          </w:p>
          <w:p w:rsidR="0025040A" w:rsidRPr="00920306" w:rsidRDefault="0025040A" w:rsidP="00C411D8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Understanding of how financial and resource management enable</w:t>
            </w:r>
            <w:r w:rsidR="00C53DA0" w:rsidRPr="00920306">
              <w:rPr>
                <w:rFonts w:ascii="Tahoma" w:hAnsi="Tahoma" w:cs="Tahoma"/>
                <w:sz w:val="18"/>
                <w:szCs w:val="18"/>
              </w:rPr>
              <w:t>s</w:t>
            </w:r>
            <w:r w:rsidRPr="00920306">
              <w:rPr>
                <w:rFonts w:ascii="Tahoma" w:hAnsi="Tahoma" w:cs="Tahoma"/>
                <w:sz w:val="18"/>
                <w:szCs w:val="18"/>
              </w:rPr>
              <w:t xml:space="preserve"> a school to achieve its educational priorities</w:t>
            </w:r>
          </w:p>
          <w:p w:rsidR="00920306" w:rsidRPr="00920306" w:rsidRDefault="00920306" w:rsidP="00920306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040A" w:rsidRPr="00920306" w:rsidTr="00920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A" w:rsidRPr="00920306" w:rsidRDefault="0025040A" w:rsidP="0025040A">
            <w:pPr>
              <w:spacing w:before="120" w:after="120"/>
              <w:ind w:left="720" w:hanging="7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20306">
              <w:rPr>
                <w:rFonts w:ascii="Tahoma" w:hAnsi="Tahoma" w:cs="Tahoma"/>
                <w:b/>
                <w:bCs/>
                <w:sz w:val="18"/>
                <w:szCs w:val="18"/>
              </w:rPr>
              <w:t>7.</w:t>
            </w:r>
            <w:r w:rsidR="00920306" w:rsidRPr="0092030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C42C2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920306">
              <w:rPr>
                <w:rFonts w:ascii="Tahoma" w:hAnsi="Tahoma" w:cs="Tahoma"/>
                <w:b/>
                <w:bCs/>
                <w:sz w:val="18"/>
                <w:szCs w:val="18"/>
              </w:rPr>
              <w:t>Accountability</w:t>
            </w:r>
          </w:p>
        </w:tc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A" w:rsidRPr="00920306" w:rsidRDefault="0025040A" w:rsidP="00C411D8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/>
              <w:ind w:left="215" w:hanging="215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 xml:space="preserve">Ability to communicate effectively, </w:t>
            </w:r>
            <w:r w:rsidR="00832D2D">
              <w:rPr>
                <w:rFonts w:ascii="Tahoma" w:hAnsi="Tahoma" w:cs="Tahoma"/>
                <w:sz w:val="18"/>
                <w:szCs w:val="18"/>
              </w:rPr>
              <w:t xml:space="preserve">both </w:t>
            </w:r>
            <w:r w:rsidRPr="00920306">
              <w:rPr>
                <w:rFonts w:ascii="Tahoma" w:hAnsi="Tahoma" w:cs="Tahoma"/>
                <w:sz w:val="18"/>
                <w:szCs w:val="18"/>
              </w:rPr>
              <w:t>orally and in writing to a range of audiences – e.g. staff, students, parents, governors</w:t>
            </w:r>
          </w:p>
          <w:p w:rsidR="0025040A" w:rsidRPr="00920306" w:rsidRDefault="0025040A" w:rsidP="00C411D8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 xml:space="preserve">Experience of </w:t>
            </w:r>
            <w:r w:rsidR="00A87A90" w:rsidRPr="00920306">
              <w:rPr>
                <w:rFonts w:ascii="Tahoma" w:hAnsi="Tahoma" w:cs="Tahoma"/>
                <w:sz w:val="18"/>
                <w:szCs w:val="18"/>
              </w:rPr>
              <w:t>school self-evaluation and how these relate to Ofsted judgements</w:t>
            </w:r>
          </w:p>
          <w:p w:rsidR="0025040A" w:rsidRPr="00920306" w:rsidRDefault="0025040A" w:rsidP="00C411D8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Ability to provide clear information and advice to staff and governors</w:t>
            </w:r>
          </w:p>
          <w:p w:rsidR="0025040A" w:rsidRDefault="0025040A" w:rsidP="00AE1197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 xml:space="preserve">Secure understanding of strategies for </w:t>
            </w:r>
            <w:r w:rsidR="00AE1197">
              <w:rPr>
                <w:rFonts w:ascii="Tahoma" w:hAnsi="Tahoma" w:cs="Tahoma"/>
                <w:sz w:val="18"/>
                <w:szCs w:val="18"/>
              </w:rPr>
              <w:t xml:space="preserve">managing the performance and conduct of staff </w:t>
            </w:r>
          </w:p>
          <w:p w:rsidR="00AE1197" w:rsidRPr="00920306" w:rsidRDefault="00930136" w:rsidP="00AE1197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Experience</w:t>
            </w:r>
            <w:r w:rsidR="00AE1197">
              <w:rPr>
                <w:rFonts w:ascii="Tahoma" w:hAnsi="Tahoma" w:cs="Tahoma"/>
                <w:sz w:val="18"/>
                <w:szCs w:val="18"/>
              </w:rPr>
              <w:t xml:space="preserve"> of ensuring robust safeguarding procedures are in place and are reflected in practice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A" w:rsidRPr="00920306" w:rsidRDefault="0025040A" w:rsidP="00C411D8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Experience of presenting reports to governors</w:t>
            </w:r>
          </w:p>
          <w:p w:rsidR="0025040A" w:rsidRPr="00920306" w:rsidRDefault="0025040A" w:rsidP="00C411D8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 w:after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Leading sessions to inform parents</w:t>
            </w:r>
          </w:p>
          <w:p w:rsidR="0025040A" w:rsidRPr="00920306" w:rsidRDefault="0025040A" w:rsidP="00AE1197">
            <w:pPr>
              <w:spacing w:before="120" w:after="120"/>
              <w:ind w:left="21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040A" w:rsidRPr="00920306" w:rsidTr="00920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A" w:rsidRPr="00920306" w:rsidRDefault="0025040A" w:rsidP="0025040A">
            <w:pPr>
              <w:spacing w:before="120"/>
              <w:ind w:left="397" w:hanging="39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2030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8. </w:t>
            </w:r>
            <w:r w:rsidRPr="00920306"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>Skills, Qualities &amp; Abilities</w:t>
            </w:r>
          </w:p>
        </w:tc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A" w:rsidRPr="00920306" w:rsidRDefault="0025040A" w:rsidP="00C411D8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High quality teaching skills</w:t>
            </w:r>
          </w:p>
          <w:p w:rsidR="0025040A" w:rsidRDefault="0025040A" w:rsidP="00C411D8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00" w:after="100"/>
              <w:ind w:left="215" w:hanging="215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High expectations of students’ learning and attainment</w:t>
            </w:r>
          </w:p>
          <w:p w:rsidR="00AE1197" w:rsidRPr="00920306" w:rsidRDefault="00AE1197" w:rsidP="00C411D8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00" w:after="100"/>
              <w:ind w:left="215" w:hanging="21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Ability to work with political and financial astuteness</w:t>
            </w:r>
          </w:p>
          <w:p w:rsidR="0025040A" w:rsidRPr="00920306" w:rsidRDefault="0025040A" w:rsidP="00C411D8">
            <w:pPr>
              <w:numPr>
                <w:ilvl w:val="0"/>
                <w:numId w:val="5"/>
              </w:numPr>
              <w:tabs>
                <w:tab w:val="num" w:pos="217"/>
              </w:tabs>
              <w:spacing w:before="100" w:after="100"/>
              <w:ind w:left="215" w:hanging="215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Strong commitment to school improvement and raising achievement for all</w:t>
            </w:r>
          </w:p>
          <w:p w:rsidR="0025040A" w:rsidRPr="00920306" w:rsidRDefault="0025040A" w:rsidP="00C411D8">
            <w:pPr>
              <w:numPr>
                <w:ilvl w:val="0"/>
                <w:numId w:val="5"/>
              </w:numPr>
              <w:tabs>
                <w:tab w:val="num" w:pos="217"/>
              </w:tabs>
              <w:spacing w:before="100" w:after="100"/>
              <w:ind w:left="215" w:hanging="215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 xml:space="preserve">Ability to build and maintain </w:t>
            </w:r>
            <w:r w:rsidR="00AE1197">
              <w:rPr>
                <w:rFonts w:ascii="Tahoma" w:hAnsi="Tahoma" w:cs="Tahoma"/>
                <w:sz w:val="18"/>
                <w:szCs w:val="18"/>
              </w:rPr>
              <w:t>positive</w:t>
            </w:r>
            <w:r w:rsidRPr="00920306">
              <w:rPr>
                <w:rFonts w:ascii="Tahoma" w:hAnsi="Tahoma" w:cs="Tahoma"/>
                <w:sz w:val="18"/>
                <w:szCs w:val="18"/>
              </w:rPr>
              <w:t xml:space="preserve"> relationships</w:t>
            </w:r>
          </w:p>
          <w:p w:rsidR="00832D2D" w:rsidRDefault="0025040A" w:rsidP="00832D2D">
            <w:pPr>
              <w:numPr>
                <w:ilvl w:val="0"/>
                <w:numId w:val="5"/>
              </w:numPr>
              <w:tabs>
                <w:tab w:val="num" w:pos="217"/>
              </w:tabs>
              <w:spacing w:before="100" w:after="100"/>
              <w:ind w:left="215" w:hanging="215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Ability to remain positive and enthusiastic when working under pressure</w:t>
            </w:r>
          </w:p>
          <w:p w:rsidR="00832D2D" w:rsidRDefault="00832D2D" w:rsidP="00832D2D">
            <w:pPr>
              <w:numPr>
                <w:ilvl w:val="0"/>
                <w:numId w:val="5"/>
              </w:numPr>
              <w:tabs>
                <w:tab w:val="num" w:pos="217"/>
              </w:tabs>
              <w:spacing w:before="100" w:after="100"/>
              <w:ind w:left="286"/>
              <w:rPr>
                <w:rFonts w:ascii="Tahoma" w:hAnsi="Tahoma" w:cs="Tahoma"/>
                <w:sz w:val="18"/>
                <w:szCs w:val="18"/>
              </w:rPr>
            </w:pPr>
            <w:r w:rsidRPr="00832D2D">
              <w:rPr>
                <w:rFonts w:ascii="Tahoma" w:hAnsi="Tahoma" w:cs="Tahoma"/>
                <w:sz w:val="18"/>
                <w:szCs w:val="18"/>
              </w:rPr>
              <w:t>Ability to organise work, prioritise tasks, make decisions and manage time effectively</w:t>
            </w:r>
          </w:p>
          <w:p w:rsidR="00E73783" w:rsidRPr="00832D2D" w:rsidRDefault="00E73783" w:rsidP="00826A49">
            <w:pPr>
              <w:numPr>
                <w:ilvl w:val="0"/>
                <w:numId w:val="5"/>
              </w:numPr>
              <w:tabs>
                <w:tab w:val="num" w:pos="217"/>
              </w:tabs>
              <w:spacing w:before="100" w:after="100"/>
              <w:ind w:left="286"/>
              <w:rPr>
                <w:rFonts w:ascii="Tahoma" w:hAnsi="Tahoma" w:cs="Tahoma"/>
                <w:sz w:val="18"/>
                <w:szCs w:val="18"/>
              </w:rPr>
            </w:pPr>
            <w:r w:rsidRPr="00832D2D">
              <w:rPr>
                <w:rFonts w:ascii="Tahoma" w:hAnsi="Tahoma" w:cs="Tahoma"/>
                <w:sz w:val="18"/>
                <w:szCs w:val="18"/>
              </w:rPr>
              <w:t>Ability in the use of ICT for personal use and knowledge for whole school application</w:t>
            </w:r>
          </w:p>
          <w:p w:rsidR="0025040A" w:rsidRPr="00920306" w:rsidRDefault="0025040A" w:rsidP="00C411D8">
            <w:pPr>
              <w:numPr>
                <w:ilvl w:val="0"/>
                <w:numId w:val="6"/>
              </w:numPr>
              <w:tabs>
                <w:tab w:val="num" w:pos="217"/>
              </w:tabs>
              <w:spacing w:before="100" w:after="100"/>
              <w:ind w:left="215" w:hanging="215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 xml:space="preserve">Empathy with children </w:t>
            </w:r>
          </w:p>
          <w:p w:rsidR="0025040A" w:rsidRPr="00920306" w:rsidRDefault="00AE1197" w:rsidP="00C411D8">
            <w:pPr>
              <w:numPr>
                <w:ilvl w:val="0"/>
                <w:numId w:val="5"/>
              </w:numPr>
              <w:tabs>
                <w:tab w:val="num" w:pos="217"/>
              </w:tabs>
              <w:spacing w:before="100" w:after="100"/>
              <w:ind w:left="215" w:hanging="21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Excellent</w:t>
            </w:r>
            <w:r w:rsidR="0025040A" w:rsidRPr="00920306">
              <w:rPr>
                <w:rFonts w:ascii="Tahoma" w:hAnsi="Tahoma" w:cs="Tahoma"/>
                <w:sz w:val="18"/>
                <w:szCs w:val="18"/>
              </w:rPr>
              <w:t xml:space="preserve"> communication </w:t>
            </w:r>
            <w:r>
              <w:rPr>
                <w:rFonts w:ascii="Tahoma" w:hAnsi="Tahoma" w:cs="Tahoma"/>
                <w:sz w:val="18"/>
                <w:szCs w:val="18"/>
              </w:rPr>
              <w:t xml:space="preserve">and interpersonal </w:t>
            </w:r>
            <w:r w:rsidR="0025040A" w:rsidRPr="00920306">
              <w:rPr>
                <w:rFonts w:ascii="Tahoma" w:hAnsi="Tahoma" w:cs="Tahoma"/>
                <w:sz w:val="18"/>
                <w:szCs w:val="18"/>
              </w:rPr>
              <w:t xml:space="preserve">skills </w:t>
            </w:r>
          </w:p>
          <w:p w:rsidR="0025040A" w:rsidRPr="00920306" w:rsidRDefault="00832D2D" w:rsidP="00AE1197">
            <w:pPr>
              <w:numPr>
                <w:ilvl w:val="0"/>
                <w:numId w:val="5"/>
              </w:numPr>
              <w:tabs>
                <w:tab w:val="num" w:pos="217"/>
              </w:tabs>
              <w:spacing w:before="100" w:after="100"/>
              <w:ind w:left="215" w:hanging="21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</w:t>
            </w:r>
            <w:r w:rsidR="00AE1197">
              <w:rPr>
                <w:rFonts w:ascii="Tahoma" w:hAnsi="Tahoma" w:cs="Tahoma"/>
                <w:sz w:val="18"/>
                <w:szCs w:val="18"/>
              </w:rPr>
              <w:t xml:space="preserve">  s</w:t>
            </w:r>
            <w:r w:rsidR="0025040A" w:rsidRPr="00920306">
              <w:rPr>
                <w:rFonts w:ascii="Tahoma" w:hAnsi="Tahoma" w:cs="Tahoma"/>
                <w:sz w:val="18"/>
                <w:szCs w:val="18"/>
              </w:rPr>
              <w:t>tamina</w:t>
            </w:r>
            <w:r w:rsidR="00AE1197">
              <w:rPr>
                <w:rFonts w:ascii="Tahoma" w:hAnsi="Tahoma" w:cs="Tahoma"/>
                <w:sz w:val="18"/>
                <w:szCs w:val="18"/>
              </w:rPr>
              <w:t>,</w:t>
            </w:r>
            <w:r w:rsidR="0025040A" w:rsidRPr="00920306">
              <w:rPr>
                <w:rFonts w:ascii="Tahoma" w:hAnsi="Tahoma" w:cs="Tahoma"/>
                <w:sz w:val="18"/>
                <w:szCs w:val="18"/>
              </w:rPr>
              <w:t xml:space="preserve"> resilience</w:t>
            </w:r>
            <w:r w:rsidR="00AE1197">
              <w:rPr>
                <w:rFonts w:ascii="Tahoma" w:hAnsi="Tahoma" w:cs="Tahoma"/>
                <w:sz w:val="18"/>
                <w:szCs w:val="18"/>
              </w:rPr>
              <w:t xml:space="preserve"> and positive attitude to be an outstanding role model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A" w:rsidRPr="00920306" w:rsidRDefault="0025040A" w:rsidP="0025040A">
            <w:pPr>
              <w:spacing w:before="120"/>
              <w:ind w:left="720" w:hanging="7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040A" w:rsidRPr="00920306" w:rsidTr="00882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8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A" w:rsidRPr="00920306" w:rsidRDefault="0025040A" w:rsidP="0025040A">
            <w:pPr>
              <w:spacing w:before="120"/>
              <w:ind w:left="397" w:hanging="39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2030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9. </w:t>
            </w:r>
            <w:r w:rsidR="00C42C2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920306">
              <w:rPr>
                <w:rFonts w:ascii="Tahoma" w:hAnsi="Tahoma" w:cs="Tahoma"/>
                <w:b/>
                <w:bCs/>
                <w:sz w:val="18"/>
                <w:szCs w:val="18"/>
              </w:rPr>
              <w:t>References</w:t>
            </w:r>
          </w:p>
        </w:tc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A" w:rsidRPr="00920306" w:rsidRDefault="0025040A" w:rsidP="00C53DA0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before="120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920306">
              <w:rPr>
                <w:rFonts w:ascii="Tahoma" w:hAnsi="Tahoma" w:cs="Tahoma"/>
                <w:sz w:val="18"/>
                <w:szCs w:val="18"/>
              </w:rPr>
              <w:t>Any offer of employment would be made subject to a positive recommendation in professional references</w:t>
            </w:r>
            <w:r w:rsidR="00C53DA0" w:rsidRPr="00920306">
              <w:rPr>
                <w:rFonts w:ascii="Tahoma" w:hAnsi="Tahoma" w:cs="Tahoma"/>
                <w:sz w:val="18"/>
                <w:szCs w:val="18"/>
              </w:rPr>
              <w:t>,</w:t>
            </w:r>
            <w:r w:rsidRPr="00920306">
              <w:rPr>
                <w:rFonts w:ascii="Tahoma" w:hAnsi="Tahoma" w:cs="Tahoma"/>
                <w:sz w:val="18"/>
                <w:szCs w:val="18"/>
              </w:rPr>
              <w:t xml:space="preserve"> a satisfactory health and attendance record</w:t>
            </w:r>
            <w:r w:rsidR="00C53DA0" w:rsidRPr="00920306">
              <w:rPr>
                <w:rFonts w:ascii="Tahoma" w:hAnsi="Tahoma" w:cs="Tahoma"/>
                <w:sz w:val="18"/>
                <w:szCs w:val="18"/>
              </w:rPr>
              <w:t xml:space="preserve"> and safeguarding checks</w:t>
            </w:r>
            <w:r w:rsidRPr="0092030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0A" w:rsidRPr="00920306" w:rsidRDefault="0025040A" w:rsidP="0025040A">
            <w:pPr>
              <w:spacing w:before="120"/>
              <w:ind w:left="720" w:hanging="7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411D8" w:rsidRPr="00920306" w:rsidRDefault="00C411D8" w:rsidP="00C411D8">
      <w:pPr>
        <w:ind w:left="720" w:hanging="720"/>
        <w:jc w:val="both"/>
        <w:rPr>
          <w:rFonts w:ascii="Tahoma" w:hAnsi="Tahoma" w:cs="Tahoma"/>
          <w:sz w:val="18"/>
          <w:szCs w:val="18"/>
        </w:rPr>
      </w:pPr>
    </w:p>
    <w:p w:rsidR="00C411D8" w:rsidRPr="00920306" w:rsidRDefault="00C411D8" w:rsidP="00C411D8">
      <w:pPr>
        <w:pStyle w:val="Title"/>
        <w:ind w:left="720" w:hanging="720"/>
        <w:jc w:val="right"/>
        <w:rPr>
          <w:rFonts w:ascii="Tahoma" w:hAnsi="Tahoma" w:cs="Tahoma"/>
          <w:b/>
          <w:sz w:val="18"/>
          <w:szCs w:val="18"/>
          <w:u w:val="none"/>
        </w:rPr>
      </w:pPr>
    </w:p>
    <w:p w:rsidR="002B7CF5" w:rsidRPr="00920306" w:rsidRDefault="002B7CF5" w:rsidP="00C411D8">
      <w:pPr>
        <w:rPr>
          <w:rFonts w:ascii="Tahoma" w:hAnsi="Tahoma" w:cs="Tahoma"/>
          <w:sz w:val="18"/>
          <w:szCs w:val="18"/>
        </w:rPr>
      </w:pPr>
    </w:p>
    <w:sectPr w:rsidR="002B7CF5" w:rsidRPr="00920306" w:rsidSect="00920306">
      <w:pgSz w:w="16834" w:h="11909" w:orient="landscape" w:code="9"/>
      <w:pgMar w:top="288" w:right="245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E53"/>
    <w:multiLevelType w:val="hybridMultilevel"/>
    <w:tmpl w:val="3CA280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14735"/>
    <w:multiLevelType w:val="hybridMultilevel"/>
    <w:tmpl w:val="CF72CF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A6156C"/>
    <w:multiLevelType w:val="hybridMultilevel"/>
    <w:tmpl w:val="1576A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FF7E3E"/>
    <w:multiLevelType w:val="hybridMultilevel"/>
    <w:tmpl w:val="905E12F0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5C83934"/>
    <w:multiLevelType w:val="hybridMultilevel"/>
    <w:tmpl w:val="0E1476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AF72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BD01FEA"/>
    <w:multiLevelType w:val="hybridMultilevel"/>
    <w:tmpl w:val="7A326DD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D8"/>
    <w:rsid w:val="00150686"/>
    <w:rsid w:val="001874FF"/>
    <w:rsid w:val="0025040A"/>
    <w:rsid w:val="002B7CF5"/>
    <w:rsid w:val="004523B3"/>
    <w:rsid w:val="00832D2D"/>
    <w:rsid w:val="008578AB"/>
    <w:rsid w:val="00882517"/>
    <w:rsid w:val="00920306"/>
    <w:rsid w:val="00930136"/>
    <w:rsid w:val="009A2587"/>
    <w:rsid w:val="009D7B2B"/>
    <w:rsid w:val="00A4424D"/>
    <w:rsid w:val="00A87A90"/>
    <w:rsid w:val="00AE1197"/>
    <w:rsid w:val="00BD3366"/>
    <w:rsid w:val="00C2461C"/>
    <w:rsid w:val="00C411D8"/>
    <w:rsid w:val="00C42C25"/>
    <w:rsid w:val="00C53DA0"/>
    <w:rsid w:val="00D010E3"/>
    <w:rsid w:val="00D60B16"/>
    <w:rsid w:val="00E06E29"/>
    <w:rsid w:val="00E377C4"/>
    <w:rsid w:val="00E73783"/>
    <w:rsid w:val="00EF17FC"/>
    <w:rsid w:val="00F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5D39E-D630-4E33-A36A-01A18A39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D8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11D8"/>
    <w:pPr>
      <w:jc w:val="center"/>
    </w:pPr>
    <w:rPr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411D8"/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paragraph" w:styleId="Subtitle">
    <w:name w:val="Subtitle"/>
    <w:basedOn w:val="Normal"/>
    <w:link w:val="SubtitleChar"/>
    <w:qFormat/>
    <w:rsid w:val="00C411D8"/>
    <w:rPr>
      <w:rFonts w:ascii="Verdana" w:hAnsi="Verdana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C411D8"/>
    <w:rPr>
      <w:rFonts w:ascii="Verdana" w:eastAsia="Times New Roman" w:hAnsi="Verdana" w:cs="Times New Roman"/>
      <w:b/>
      <w:bCs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F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8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KHS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Morris</dc:creator>
  <cp:lastModifiedBy>D Pack</cp:lastModifiedBy>
  <cp:revision>2</cp:revision>
  <cp:lastPrinted>2014-01-15T10:55:00Z</cp:lastPrinted>
  <dcterms:created xsi:type="dcterms:W3CDTF">2018-03-29T12:06:00Z</dcterms:created>
  <dcterms:modified xsi:type="dcterms:W3CDTF">2018-03-29T12:06:00Z</dcterms:modified>
</cp:coreProperties>
</file>