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17" w:rsidRPr="00690AF3" w:rsidRDefault="00A24A17" w:rsidP="00A24A17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</w:rPr>
      </w:pPr>
      <w:bookmarkStart w:id="0" w:name="_GoBack"/>
      <w:bookmarkEnd w:id="0"/>
      <w:r w:rsidRPr="00690AF3">
        <w:rPr>
          <w:rFonts w:ascii="Georgia" w:hAnsi="Georgia"/>
          <w:b/>
          <w:color w:val="44546A"/>
          <w:sz w:val="40"/>
          <w:szCs w:val="40"/>
        </w:rPr>
        <w:t xml:space="preserve">Job Description: </w:t>
      </w:r>
      <w:r>
        <w:rPr>
          <w:rFonts w:ascii="Georgia" w:hAnsi="Georgia"/>
          <w:b/>
          <w:color w:val="44546A"/>
          <w:sz w:val="40"/>
          <w:szCs w:val="40"/>
        </w:rPr>
        <w:t>Maths</w:t>
      </w:r>
      <w:r w:rsidRPr="00690AF3">
        <w:rPr>
          <w:rFonts w:ascii="Georgia" w:hAnsi="Georgia"/>
          <w:b/>
          <w:color w:val="44546A"/>
          <w:sz w:val="40"/>
          <w:szCs w:val="40"/>
        </w:rPr>
        <w:t xml:space="preserve"> Teacher</w:t>
      </w:r>
    </w:p>
    <w:p w:rsidR="00A24A17" w:rsidRPr="00690AF3" w:rsidRDefault="00A24A17" w:rsidP="00A24A17">
      <w:pPr>
        <w:spacing w:before="240" w:line="276" w:lineRule="auto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Pr="00690AF3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ab/>
      </w:r>
      <w:r w:rsidRPr="00690AF3">
        <w:rPr>
          <w:rFonts w:ascii="Georgia" w:hAnsi="Georgia"/>
          <w:sz w:val="24"/>
          <w:szCs w:val="24"/>
        </w:rPr>
        <w:tab/>
        <w:t>Director of Learning</w:t>
      </w:r>
    </w:p>
    <w:p w:rsidR="00A24A17" w:rsidRPr="00690AF3" w:rsidRDefault="00A24A17" w:rsidP="00A24A17">
      <w:pPr>
        <w:spacing w:line="276" w:lineRule="auto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Start date</w:t>
      </w:r>
      <w:r w:rsidRPr="00690AF3">
        <w:rPr>
          <w:rFonts w:ascii="Georgia" w:hAnsi="Georgia"/>
          <w:sz w:val="24"/>
          <w:szCs w:val="24"/>
        </w:rPr>
        <w:t>: </w:t>
      </w:r>
      <w:r w:rsidRPr="00690AF3">
        <w:rPr>
          <w:rFonts w:ascii="Georgia" w:hAnsi="Georgia"/>
          <w:sz w:val="24"/>
          <w:szCs w:val="24"/>
        </w:rPr>
        <w:tab/>
      </w:r>
      <w:r w:rsidRPr="00690AF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September 2018</w:t>
      </w:r>
    </w:p>
    <w:p w:rsidR="00A24A17" w:rsidRPr="00690AF3" w:rsidRDefault="00A24A17" w:rsidP="00A24A17">
      <w:pPr>
        <w:spacing w:line="276" w:lineRule="auto"/>
        <w:ind w:left="2160" w:hanging="2160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Salary:</w:t>
      </w:r>
      <w:r w:rsidRPr="00690AF3">
        <w:rPr>
          <w:rFonts w:ascii="Georgia" w:hAnsi="Georgia"/>
          <w:sz w:val="24"/>
          <w:szCs w:val="24"/>
        </w:rPr>
        <w:t> </w:t>
      </w:r>
      <w:r w:rsidRPr="00690AF3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>Ark MPS (£23,490 - £34,670) UPS available for the right candidate (£36,826-£41,366)</w:t>
      </w:r>
    </w:p>
    <w:p w:rsidR="00A24A17" w:rsidRDefault="00A24A17" w:rsidP="00A24A17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A24A17" w:rsidRDefault="00A24A17" w:rsidP="00A24A17">
      <w:pPr>
        <w:spacing w:line="276" w:lineRule="auto"/>
        <w:rPr>
          <w:rFonts w:ascii="Georgia" w:hAnsi="Georgia"/>
          <w:b/>
          <w:color w:val="5B4A7A"/>
          <w:sz w:val="28"/>
          <w:szCs w:val="28"/>
        </w:rPr>
      </w:pPr>
    </w:p>
    <w:p w:rsidR="00A24A17" w:rsidRPr="00690AF3" w:rsidRDefault="00A24A17" w:rsidP="00A24A17">
      <w:pPr>
        <w:spacing w:line="276" w:lineRule="auto"/>
        <w:rPr>
          <w:rFonts w:ascii="Georgia" w:hAnsi="Georgia"/>
          <w:b/>
          <w:color w:val="44546A"/>
          <w:sz w:val="28"/>
          <w:szCs w:val="28"/>
        </w:rPr>
      </w:pPr>
      <w:r w:rsidRPr="00690AF3">
        <w:rPr>
          <w:rFonts w:ascii="Georgia" w:hAnsi="Georgia"/>
          <w:b/>
          <w:color w:val="44546A"/>
          <w:sz w:val="28"/>
          <w:szCs w:val="28"/>
        </w:rPr>
        <w:t>The Role</w:t>
      </w:r>
    </w:p>
    <w:p w:rsidR="00A24A17" w:rsidRDefault="00A24A17" w:rsidP="00A24A17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Maths and therefore help pupils achieve excellent academic results, and be a role-model/impact the academy more widely.</w:t>
      </w:r>
    </w:p>
    <w:p w:rsidR="00A24A17" w:rsidRDefault="00A24A17" w:rsidP="00A24A17">
      <w:pPr>
        <w:spacing w:line="276" w:lineRule="auto"/>
        <w:rPr>
          <w:rFonts w:ascii="Georgia" w:hAnsi="Georgia" w:cs="Arial"/>
          <w:sz w:val="24"/>
          <w:szCs w:val="24"/>
        </w:rPr>
      </w:pPr>
    </w:p>
    <w:p w:rsidR="00A24A17" w:rsidRDefault="00A24A17" w:rsidP="00A24A17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A24A17" w:rsidRDefault="00A24A17" w:rsidP="00A24A17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A24A17" w:rsidRPr="00690AF3" w:rsidRDefault="00A24A17" w:rsidP="00A24A17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>Key responsibilities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A24A17" w:rsidRDefault="00A24A17" w:rsidP="00A24A17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A24A17" w:rsidRPr="00690AF3" w:rsidRDefault="00A24A17" w:rsidP="00A24A17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 xml:space="preserve">Outcomes and Activities </w:t>
      </w:r>
    </w:p>
    <w:p w:rsidR="00A24A17" w:rsidRDefault="00A24A17" w:rsidP="00A24A17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Maintain regular and productive communication with pupils, parents and carers, to report on progress, sanctions and rewards and all other communications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A24A17" w:rsidRDefault="00A24A17" w:rsidP="00A24A17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A24A17" w:rsidRDefault="00A24A17" w:rsidP="00A24A17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Academy Culture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A24A17" w:rsidRDefault="00A24A17" w:rsidP="00A24A1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A24A17" w:rsidRDefault="00A24A17" w:rsidP="00A24A17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A24A17" w:rsidRPr="00690AF3" w:rsidRDefault="00A24A17" w:rsidP="00A24A17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A24A17" w:rsidRDefault="00A24A17" w:rsidP="00A24A17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A24A17" w:rsidRDefault="00A24A17" w:rsidP="00A24A17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A24A17" w:rsidRDefault="00A24A17" w:rsidP="00A24A17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A24A17" w:rsidRDefault="00A24A17" w:rsidP="00A24A17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A24A17" w:rsidRDefault="00A24A17" w:rsidP="00A24A17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A24A17" w:rsidRDefault="00A24A17" w:rsidP="00A24A17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A24A17" w:rsidRDefault="00A24A17" w:rsidP="00A24A17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673BD1" w:rsidRDefault="00673BD1"/>
    <w:sectPr w:rsidR="0067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7"/>
    <w:rsid w:val="00673BD1"/>
    <w:rsid w:val="00A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9783CE-7D8B-4A17-9C7A-3359566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24A17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A24A17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customStyle="1" w:styleId="p5">
    <w:name w:val="p5"/>
    <w:basedOn w:val="Normal"/>
    <w:uiPriority w:val="99"/>
    <w:rsid w:val="00A24A17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2018-02-19T14:57:00Z</dcterms:created>
  <dcterms:modified xsi:type="dcterms:W3CDTF">2018-02-19T15:01:00Z</dcterms:modified>
</cp:coreProperties>
</file>