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F5594" w14:textId="14FFEB85" w:rsidR="00487B5A" w:rsidRPr="00802134" w:rsidRDefault="00487B5A" w:rsidP="0080213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b/>
          <w:color w:val="000000" w:themeColor="text1"/>
          <w:sz w:val="20"/>
          <w:szCs w:val="20"/>
        </w:rPr>
        <w:t>DIRECTOR OF ADMISSIONS &amp; MARKETING (REGISTRAR)</w:t>
      </w:r>
    </w:p>
    <w:p w14:paraId="4F1F011D" w14:textId="737A9D02" w:rsidR="00DA7991" w:rsidRDefault="00802134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Abberle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y Hall, a leading independent co-educational boarding and day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>rep school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is 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seeking to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recruit 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>a forward thinking professional for the post of Director of Admissions &amp; Marketing</w:t>
      </w:r>
      <w:r w:rsidR="00DA7991">
        <w:rPr>
          <w:rFonts w:ascii="Arial" w:hAnsi="Arial" w:cs="Arial"/>
          <w:color w:val="000000" w:themeColor="text1"/>
          <w:sz w:val="20"/>
          <w:szCs w:val="20"/>
        </w:rPr>
        <w:t xml:space="preserve">, reporting 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>directly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to the Headmaster and </w:t>
      </w:r>
      <w:r w:rsidR="00DA7991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>
        <w:rPr>
          <w:rFonts w:ascii="Arial" w:hAnsi="Arial" w:cs="Arial"/>
          <w:color w:val="000000" w:themeColor="text1"/>
          <w:sz w:val="20"/>
          <w:szCs w:val="20"/>
        </w:rPr>
        <w:t>work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flexibly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A7991">
        <w:rPr>
          <w:rFonts w:ascii="Arial" w:hAnsi="Arial" w:cs="Arial"/>
          <w:color w:val="000000" w:themeColor="text1"/>
          <w:sz w:val="20"/>
          <w:szCs w:val="20"/>
        </w:rPr>
        <w:t>within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dministration 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eam. </w:t>
      </w:r>
    </w:p>
    <w:p w14:paraId="227FAC13" w14:textId="5BF60D61" w:rsidR="007B4610" w:rsidRPr="00802134" w:rsidRDefault="00802134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The successful applicant will be responsi</w:t>
      </w:r>
      <w:bookmarkStart w:id="0" w:name="_GoBack"/>
      <w:bookmarkEnd w:id="0"/>
      <w:r w:rsidRPr="00802134">
        <w:rPr>
          <w:rFonts w:ascii="Arial" w:hAnsi="Arial" w:cs="Arial"/>
          <w:color w:val="000000" w:themeColor="text1"/>
          <w:sz w:val="20"/>
          <w:szCs w:val="20"/>
        </w:rPr>
        <w:t>ble for the drive and management of all pupil recruitment related activity and for promoting the school both internally and externally</w:t>
      </w:r>
      <w:r w:rsidR="00DA799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7F8125" w14:textId="77777777" w:rsidR="007B4610" w:rsidRPr="00802134" w:rsidRDefault="007B4610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7BA31E0" w14:textId="76283FA8" w:rsidR="00487B5A" w:rsidRPr="00802134" w:rsidRDefault="007B4610" w:rsidP="0080213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b/>
          <w:color w:val="000000" w:themeColor="text1"/>
          <w:sz w:val="20"/>
          <w:szCs w:val="20"/>
        </w:rPr>
        <w:t xml:space="preserve">Director of </w:t>
      </w:r>
      <w:r w:rsidR="00487B5A" w:rsidRPr="00802134">
        <w:rPr>
          <w:rFonts w:ascii="Arial" w:hAnsi="Arial" w:cs="Arial"/>
          <w:b/>
          <w:color w:val="000000" w:themeColor="text1"/>
          <w:sz w:val="20"/>
          <w:szCs w:val="20"/>
        </w:rPr>
        <w:t xml:space="preserve">Admissions &amp; Registrar </w:t>
      </w:r>
      <w:r w:rsidRPr="00802134">
        <w:rPr>
          <w:rFonts w:ascii="Arial" w:hAnsi="Arial" w:cs="Arial"/>
          <w:b/>
          <w:color w:val="000000" w:themeColor="text1"/>
          <w:sz w:val="20"/>
          <w:szCs w:val="20"/>
        </w:rPr>
        <w:t>role summary:-</w:t>
      </w:r>
      <w:r w:rsidR="00487B5A" w:rsidRPr="008021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57287105" w14:textId="05E64F9E" w:rsidR="00487B5A" w:rsidRPr="00802134" w:rsidRDefault="00487B5A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Prospective family engagement; nurture and provide on-going communications with potential families from first point of contact through to admission</w:t>
      </w:r>
      <w:r w:rsidR="00802134" w:rsidRPr="00802134">
        <w:rPr>
          <w:rFonts w:ascii="Arial" w:hAnsi="Arial" w:cs="Arial"/>
          <w:color w:val="000000" w:themeColor="text1"/>
          <w:sz w:val="20"/>
          <w:szCs w:val="20"/>
        </w:rPr>
        <w:t xml:space="preserve"> for local and international admissions</w:t>
      </w:r>
    </w:p>
    <w:p w14:paraId="4584AE00" w14:textId="2FC59FDE" w:rsidR="00487B5A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To m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>anage the admissions process in its entirety f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>or UK and international pupils</w:t>
      </w:r>
    </w:p>
    <w:p w14:paraId="0E140008" w14:textId="59AB77BD" w:rsidR="00487B5A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To o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rganise visits, 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 xml:space="preserve">taster days, 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>host and conduct school tours providing ac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>curate and relevant information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051F811" w14:textId="275C5671" w:rsidR="00487B5A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To 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 xml:space="preserve">mine, 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>analyse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 xml:space="preserve"> and collate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 admissions 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>data to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9716F">
        <w:rPr>
          <w:rFonts w:ascii="Arial" w:hAnsi="Arial" w:cs="Arial"/>
          <w:color w:val="000000" w:themeColor="text1"/>
          <w:sz w:val="20"/>
          <w:szCs w:val="20"/>
        </w:rPr>
        <w:t>present qualitative and quantitative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 reports for the Headmaster and Governors</w:t>
      </w:r>
    </w:p>
    <w:p w14:paraId="67500857" w14:textId="657AB513" w:rsidR="00487B5A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To d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>istribute and collate the registration paperwork</w:t>
      </w:r>
      <w:r w:rsidR="00DA7991">
        <w:rPr>
          <w:rFonts w:ascii="Arial" w:hAnsi="Arial" w:cs="Arial"/>
          <w:color w:val="000000" w:themeColor="text1"/>
          <w:sz w:val="20"/>
          <w:szCs w:val="20"/>
        </w:rPr>
        <w:t xml:space="preserve"> and issue new pupil starting pack</w:t>
      </w:r>
    </w:p>
    <w:p w14:paraId="48E33B5E" w14:textId="26EDB63B" w:rsidR="00487B5A" w:rsidRPr="00802134" w:rsidRDefault="0019716F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 p</w:t>
      </w:r>
      <w:r w:rsidR="007B4610" w:rsidRPr="00802134">
        <w:rPr>
          <w:rFonts w:ascii="Arial" w:hAnsi="Arial" w:cs="Arial"/>
          <w:color w:val="000000" w:themeColor="text1"/>
          <w:sz w:val="20"/>
          <w:szCs w:val="20"/>
        </w:rPr>
        <w:t>lan</w:t>
      </w:r>
      <w:r>
        <w:rPr>
          <w:rFonts w:ascii="Arial" w:hAnsi="Arial" w:cs="Arial"/>
          <w:color w:val="000000" w:themeColor="text1"/>
          <w:sz w:val="20"/>
          <w:szCs w:val="20"/>
        </w:rPr>
        <w:t>, promote</w:t>
      </w:r>
      <w:r w:rsidR="007B4610" w:rsidRPr="00802134">
        <w:rPr>
          <w:rFonts w:ascii="Arial" w:hAnsi="Arial" w:cs="Arial"/>
          <w:color w:val="000000" w:themeColor="text1"/>
          <w:sz w:val="20"/>
          <w:szCs w:val="20"/>
        </w:rPr>
        <w:t xml:space="preserve"> and organise the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 termly Open Days and seasonal events</w:t>
      </w:r>
      <w:r w:rsidR="00420EBD" w:rsidRPr="0080213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7656B44" w14:textId="15C0BA94" w:rsidR="007B4610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To process Tier 4 applications for non EU pupils in keeping with the Government regulations</w:t>
      </w:r>
    </w:p>
    <w:p w14:paraId="50695DCA" w14:textId="0C272EC0" w:rsidR="00487B5A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To m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 xml:space="preserve">anage the admissions register for current pupils, past pupils and prospective pupils.  </w:t>
      </w:r>
    </w:p>
    <w:p w14:paraId="753FE3A6" w14:textId="5DCF9060" w:rsidR="00487B5A" w:rsidRPr="00802134" w:rsidRDefault="00DA7991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To issue a </w:t>
      </w:r>
      <w:r w:rsidR="007B4610" w:rsidRPr="00802134">
        <w:rPr>
          <w:rFonts w:ascii="Arial" w:hAnsi="Arial" w:cs="Arial"/>
          <w:color w:val="000000" w:themeColor="text1"/>
          <w:sz w:val="20"/>
          <w:szCs w:val="20"/>
        </w:rPr>
        <w:t>s</w:t>
      </w:r>
      <w:r w:rsidR="00487B5A" w:rsidRPr="00802134">
        <w:rPr>
          <w:rFonts w:ascii="Arial" w:hAnsi="Arial" w:cs="Arial"/>
          <w:color w:val="000000" w:themeColor="text1"/>
          <w:sz w:val="20"/>
          <w:szCs w:val="20"/>
        </w:rPr>
        <w:t>afeguarding standard letter for all new pupils to their previous schools.</w:t>
      </w:r>
    </w:p>
    <w:p w14:paraId="349608E6" w14:textId="4421ACF4" w:rsidR="007B4610" w:rsidRPr="00802134" w:rsidRDefault="007B4610" w:rsidP="0080213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To manage the </w:t>
      </w:r>
      <w:r w:rsidRPr="00DA7991">
        <w:rPr>
          <w:rFonts w:ascii="Arial" w:hAnsi="Arial" w:cs="Arial"/>
          <w:i/>
          <w:color w:val="000000" w:themeColor="text1"/>
          <w:sz w:val="20"/>
          <w:szCs w:val="20"/>
        </w:rPr>
        <w:t>Language Immersion Programme</w:t>
      </w:r>
      <w:r w:rsidRPr="00802134">
        <w:rPr>
          <w:rFonts w:ascii="Arial" w:hAnsi="Arial" w:cs="Arial"/>
          <w:color w:val="000000" w:themeColor="text1"/>
          <w:sz w:val="20"/>
          <w:szCs w:val="20"/>
        </w:rPr>
        <w:t>, offering overseas pupils the opportunity to register for a short stay at th</w:t>
      </w:r>
      <w:r w:rsidR="00DA7991">
        <w:rPr>
          <w:rFonts w:ascii="Arial" w:hAnsi="Arial" w:cs="Arial"/>
          <w:color w:val="000000" w:themeColor="text1"/>
          <w:sz w:val="20"/>
          <w:szCs w:val="20"/>
        </w:rPr>
        <w:t>e School</w:t>
      </w:r>
    </w:p>
    <w:p w14:paraId="65FEA13E" w14:textId="77777777" w:rsidR="007B4610" w:rsidRPr="0019716F" w:rsidRDefault="007B4610" w:rsidP="0080213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BEC703" w14:textId="3A320072" w:rsidR="00802134" w:rsidRPr="00EF708F" w:rsidRDefault="007B4610" w:rsidP="00EF708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9716F">
        <w:rPr>
          <w:rFonts w:ascii="Arial" w:hAnsi="Arial" w:cs="Arial"/>
          <w:b/>
          <w:color w:val="000000" w:themeColor="text1"/>
          <w:sz w:val="20"/>
          <w:szCs w:val="20"/>
        </w:rPr>
        <w:t xml:space="preserve">Director of Marketing role </w:t>
      </w:r>
      <w:r w:rsidR="00EF708F" w:rsidRPr="0019716F">
        <w:rPr>
          <w:rFonts w:ascii="Arial" w:hAnsi="Arial" w:cs="Arial"/>
          <w:b/>
          <w:color w:val="000000" w:themeColor="text1"/>
          <w:sz w:val="20"/>
          <w:szCs w:val="20"/>
        </w:rPr>
        <w:t>summary</w:t>
      </w:r>
      <w:r w:rsidR="0019716F">
        <w:rPr>
          <w:rFonts w:ascii="Arial" w:hAnsi="Arial" w:cs="Arial"/>
          <w:b/>
          <w:color w:val="000000" w:themeColor="text1"/>
          <w:sz w:val="20"/>
          <w:szCs w:val="20"/>
        </w:rPr>
        <w:t>:-</w:t>
      </w:r>
      <w:r w:rsidR="00802134" w:rsidRPr="0080213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E5A1F7" w14:textId="4A7C5B1F" w:rsidR="00802134" w:rsidRPr="00EF708F" w:rsidRDefault="00EF708F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To w</w:t>
      </w:r>
      <w:r w:rsidR="00802134" w:rsidRPr="00EF708F">
        <w:rPr>
          <w:rFonts w:ascii="Arial" w:hAnsi="Arial" w:cs="Arial"/>
          <w:color w:val="000000" w:themeColor="text1"/>
          <w:sz w:val="20"/>
          <w:szCs w:val="20"/>
        </w:rPr>
        <w:t>rite annual strategies with termly objectives in line with the vision of the school</w:t>
      </w:r>
    </w:p>
    <w:p w14:paraId="7CB3DA08" w14:textId="69292096" w:rsidR="00802134" w:rsidRPr="00EF708F" w:rsidRDefault="00802134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color w:val="000000" w:themeColor="text1"/>
          <w:sz w:val="20"/>
          <w:szCs w:val="20"/>
        </w:rPr>
        <w:t>To research and implement creative ideas for school literature and PR</w:t>
      </w:r>
    </w:p>
    <w:p w14:paraId="1AC0682F" w14:textId="5E5D8EA5" w:rsidR="00802134" w:rsidRPr="00EF708F" w:rsidRDefault="00802134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color w:val="000000" w:themeColor="text1"/>
          <w:sz w:val="20"/>
          <w:szCs w:val="20"/>
        </w:rPr>
        <w:t xml:space="preserve">To manage the marketing budget effectively and responsibly </w:t>
      </w:r>
    </w:p>
    <w:p w14:paraId="62698F8A" w14:textId="2A772698" w:rsidR="00802134" w:rsidRPr="00EF708F" w:rsidRDefault="00802134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color w:val="000000" w:themeColor="text1"/>
          <w:sz w:val="20"/>
          <w:szCs w:val="20"/>
        </w:rPr>
        <w:t xml:space="preserve">To collate and analyse industry data and remain aware of trends and challenges </w:t>
      </w:r>
    </w:p>
    <w:p w14:paraId="06B49161" w14:textId="649EFC60" w:rsidR="00802134" w:rsidRPr="00EF708F" w:rsidRDefault="00802134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color w:val="000000" w:themeColor="text1"/>
          <w:sz w:val="20"/>
          <w:szCs w:val="20"/>
        </w:rPr>
        <w:t xml:space="preserve">To sell sponsorship packages and advertising for key events </w:t>
      </w:r>
    </w:p>
    <w:p w14:paraId="2B47DA93" w14:textId="2F5E64EF" w:rsidR="00EF708F" w:rsidRPr="00EF708F" w:rsidRDefault="00802134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color w:val="000000" w:themeColor="text1"/>
          <w:sz w:val="20"/>
          <w:szCs w:val="20"/>
        </w:rPr>
        <w:t>To write creative briefs and commission branding</w:t>
      </w:r>
      <w:r w:rsidR="00EF708F">
        <w:rPr>
          <w:rFonts w:ascii="Arial" w:hAnsi="Arial" w:cs="Arial"/>
          <w:color w:val="000000" w:themeColor="text1"/>
          <w:sz w:val="20"/>
          <w:szCs w:val="20"/>
        </w:rPr>
        <w:t xml:space="preserve"> &amp; PR</w:t>
      </w:r>
      <w:r w:rsidRPr="00EF708F">
        <w:rPr>
          <w:rFonts w:ascii="Arial" w:hAnsi="Arial" w:cs="Arial"/>
          <w:color w:val="000000" w:themeColor="text1"/>
          <w:sz w:val="20"/>
          <w:szCs w:val="20"/>
        </w:rPr>
        <w:t xml:space="preserve"> agencies, photographers</w:t>
      </w:r>
      <w:r w:rsidR="00EF708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F708F">
        <w:rPr>
          <w:rFonts w:ascii="Arial" w:hAnsi="Arial" w:cs="Arial"/>
          <w:color w:val="000000" w:themeColor="text1"/>
          <w:sz w:val="20"/>
          <w:szCs w:val="20"/>
        </w:rPr>
        <w:t>and videographers</w:t>
      </w:r>
    </w:p>
    <w:p w14:paraId="41579CB0" w14:textId="2FFB28B6" w:rsidR="00802134" w:rsidRPr="00EF708F" w:rsidRDefault="00802134" w:rsidP="00EF70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color w:val="000000" w:themeColor="text1"/>
          <w:sz w:val="20"/>
          <w:szCs w:val="20"/>
        </w:rPr>
        <w:t xml:space="preserve">To manage </w:t>
      </w:r>
      <w:r w:rsidR="00EF708F">
        <w:rPr>
          <w:rFonts w:ascii="Arial" w:hAnsi="Arial" w:cs="Arial"/>
          <w:color w:val="000000" w:themeColor="text1"/>
          <w:sz w:val="20"/>
          <w:szCs w:val="20"/>
        </w:rPr>
        <w:t xml:space="preserve">the website and </w:t>
      </w:r>
      <w:proofErr w:type="spellStart"/>
      <w:r w:rsidRPr="00EF708F">
        <w:rPr>
          <w:rFonts w:ascii="Arial" w:hAnsi="Arial" w:cs="Arial"/>
          <w:color w:val="000000" w:themeColor="text1"/>
          <w:sz w:val="20"/>
          <w:szCs w:val="20"/>
        </w:rPr>
        <w:t>and</w:t>
      </w:r>
      <w:proofErr w:type="spellEnd"/>
      <w:r w:rsidRPr="00EF708F">
        <w:rPr>
          <w:rFonts w:ascii="Arial" w:hAnsi="Arial" w:cs="Arial"/>
          <w:color w:val="000000" w:themeColor="text1"/>
          <w:sz w:val="20"/>
          <w:szCs w:val="20"/>
        </w:rPr>
        <w:t xml:space="preserve"> social media across all platforms</w:t>
      </w:r>
    </w:p>
    <w:p w14:paraId="6F891CF0" w14:textId="77777777" w:rsidR="00802134" w:rsidRPr="00802134" w:rsidRDefault="00802134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6D2267D" w14:textId="51558E08" w:rsidR="00487B5A" w:rsidRPr="00EF708F" w:rsidRDefault="00802134" w:rsidP="0080213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F708F">
        <w:rPr>
          <w:rFonts w:ascii="Arial" w:hAnsi="Arial" w:cs="Arial"/>
          <w:b/>
          <w:color w:val="000000" w:themeColor="text1"/>
          <w:sz w:val="20"/>
          <w:szCs w:val="20"/>
        </w:rPr>
        <w:t>Other skills</w:t>
      </w:r>
    </w:p>
    <w:p w14:paraId="271B6952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A high standard of spoken and written English</w:t>
      </w:r>
    </w:p>
    <w:p w14:paraId="61A43572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Excellent communication skills and a confident telephone manner</w:t>
      </w:r>
    </w:p>
    <w:p w14:paraId="73A33B44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An organised and methodical approach to work</w:t>
      </w:r>
    </w:p>
    <w:p w14:paraId="58258C46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Good administrative skills</w:t>
      </w:r>
    </w:p>
    <w:p w14:paraId="33833AEA" w14:textId="52866DAA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•             </w:t>
      </w:r>
      <w:r w:rsidR="00802134" w:rsidRPr="00802134">
        <w:rPr>
          <w:rFonts w:ascii="Arial" w:hAnsi="Arial" w:cs="Arial"/>
          <w:color w:val="000000" w:themeColor="text1"/>
          <w:sz w:val="20"/>
          <w:szCs w:val="20"/>
        </w:rPr>
        <w:t>Competence using Microsoft Office</w:t>
      </w:r>
    </w:p>
    <w:p w14:paraId="261218A2" w14:textId="3FB1DD6E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The ability to work under pressure and prioritise tasks</w:t>
      </w:r>
    </w:p>
    <w:p w14:paraId="1F47BCAB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•             Respect for confidential information </w:t>
      </w:r>
    </w:p>
    <w:p w14:paraId="1E1DC058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A patient and flexible attitude</w:t>
      </w:r>
    </w:p>
    <w:p w14:paraId="7668A9BC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>•             The ability to work as part of a team and also on your own initiative</w:t>
      </w:r>
    </w:p>
    <w:p w14:paraId="28449339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9D0CA32" w14:textId="77777777" w:rsidR="00487B5A" w:rsidRPr="00802134" w:rsidRDefault="00487B5A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02134">
        <w:rPr>
          <w:rFonts w:ascii="Arial" w:hAnsi="Arial" w:cs="Arial"/>
          <w:color w:val="000000" w:themeColor="text1"/>
          <w:sz w:val="20"/>
          <w:szCs w:val="20"/>
        </w:rPr>
        <w:t xml:space="preserve">It should be noted that the above list of duties is not necessarily a complete statement of the final duties of the post.  It is intended to give an overall view of the position and should be taken as guidance only. </w:t>
      </w:r>
    </w:p>
    <w:p w14:paraId="0E7D39D4" w14:textId="64F2FC2B" w:rsidR="008A5D37" w:rsidRPr="00802134" w:rsidRDefault="008A5D37" w:rsidP="00802134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A5D37" w:rsidRPr="00802134" w:rsidSect="00B97101">
      <w:footerReference w:type="default" r:id="rId7"/>
      <w:headerReference w:type="first" r:id="rId8"/>
      <w:footerReference w:type="first" r:id="rId9"/>
      <w:pgSz w:w="11900" w:h="16840"/>
      <w:pgMar w:top="1440" w:right="1440" w:bottom="2268" w:left="1440" w:header="28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42E7" w14:textId="77777777" w:rsidR="00747DB3" w:rsidRDefault="00747DB3" w:rsidP="006E1B19">
      <w:r>
        <w:separator/>
      </w:r>
    </w:p>
  </w:endnote>
  <w:endnote w:type="continuationSeparator" w:id="0">
    <w:p w14:paraId="653AC69D" w14:textId="77777777" w:rsidR="00747DB3" w:rsidRDefault="00747DB3" w:rsidP="006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050DA" w14:textId="20826AAE" w:rsidR="00747DB3" w:rsidRDefault="006140F2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392666D" wp14:editId="2DF75DF5">
          <wp:simplePos x="0" y="0"/>
          <wp:positionH relativeFrom="leftMargin">
            <wp:posOffset>407670</wp:posOffset>
          </wp:positionH>
          <wp:positionV relativeFrom="page">
            <wp:posOffset>9439910</wp:posOffset>
          </wp:positionV>
          <wp:extent cx="1300480" cy="8921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MasterLogoBluePlusCrest_RGB_a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8921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DB3">
      <w:rPr>
        <w:rFonts w:hint="eastAsia"/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D07C56" wp14:editId="464347CA">
          <wp:simplePos x="0" y="0"/>
          <wp:positionH relativeFrom="page">
            <wp:posOffset>5983784</wp:posOffset>
          </wp:positionH>
          <wp:positionV relativeFrom="paragraph">
            <wp:posOffset>149225</wp:posOffset>
          </wp:positionV>
          <wp:extent cx="1160860" cy="133074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860" cy="13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C28C7" w14:textId="77777777" w:rsidR="00747DB3" w:rsidRDefault="00747DB3" w:rsidP="008A5D37">
    <w:pPr>
      <w:pStyle w:val="Foot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FE1E136" wp14:editId="4F3DA9DD">
          <wp:simplePos x="0" y="0"/>
          <wp:positionH relativeFrom="page">
            <wp:align>center</wp:align>
          </wp:positionH>
          <wp:positionV relativeFrom="bottomMargin">
            <wp:posOffset>-252095</wp:posOffset>
          </wp:positionV>
          <wp:extent cx="9170384" cy="1386606"/>
          <wp:effectExtent l="0" t="0" r="0" b="1079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A4 Letter_footer_1st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0384" cy="138660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BD178" w14:textId="77777777" w:rsidR="00747DB3" w:rsidRDefault="00747DB3" w:rsidP="006E1B19">
      <w:r>
        <w:separator/>
      </w:r>
    </w:p>
  </w:footnote>
  <w:footnote w:type="continuationSeparator" w:id="0">
    <w:p w14:paraId="597E693A" w14:textId="77777777" w:rsidR="00747DB3" w:rsidRDefault="00747DB3" w:rsidP="006E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0FE0" w14:textId="77777777" w:rsidR="00747DB3" w:rsidRDefault="00747DB3">
    <w:pPr>
      <w:pStyle w:val="Header"/>
    </w:pPr>
    <w:r>
      <w:rPr>
        <w:rFonts w:hint="eastAsia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F46C7A4" wp14:editId="5EB323B5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2289676" cy="163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_MasterLogoBluePlusCrest_cmyk_a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676" cy="163946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3C6"/>
    <w:multiLevelType w:val="hybridMultilevel"/>
    <w:tmpl w:val="575E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2CE5"/>
    <w:multiLevelType w:val="hybridMultilevel"/>
    <w:tmpl w:val="EBD87F06"/>
    <w:lvl w:ilvl="0" w:tplc="A240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5C0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2A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8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CAF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AC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1C1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E8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69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B05DAF"/>
    <w:multiLevelType w:val="hybridMultilevel"/>
    <w:tmpl w:val="B3A8D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A13D4"/>
    <w:multiLevelType w:val="hybridMultilevel"/>
    <w:tmpl w:val="B7A2714C"/>
    <w:lvl w:ilvl="0" w:tplc="D844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C7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6A9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68D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CE5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62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ED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D03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0C0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ED1660A"/>
    <w:multiLevelType w:val="hybridMultilevel"/>
    <w:tmpl w:val="99749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B19"/>
    <w:rsid w:val="000E1D3D"/>
    <w:rsid w:val="001125D7"/>
    <w:rsid w:val="0019716F"/>
    <w:rsid w:val="0021463A"/>
    <w:rsid w:val="00420EBD"/>
    <w:rsid w:val="004271E0"/>
    <w:rsid w:val="00481D7E"/>
    <w:rsid w:val="00487B5A"/>
    <w:rsid w:val="004C70F7"/>
    <w:rsid w:val="005E2B32"/>
    <w:rsid w:val="006140F2"/>
    <w:rsid w:val="00634454"/>
    <w:rsid w:val="00664ADF"/>
    <w:rsid w:val="006E1B19"/>
    <w:rsid w:val="00747DB3"/>
    <w:rsid w:val="00757F95"/>
    <w:rsid w:val="00793EC7"/>
    <w:rsid w:val="007B4610"/>
    <w:rsid w:val="00802134"/>
    <w:rsid w:val="008A5D37"/>
    <w:rsid w:val="00960D4C"/>
    <w:rsid w:val="009E58F0"/>
    <w:rsid w:val="00A82EDF"/>
    <w:rsid w:val="00B43554"/>
    <w:rsid w:val="00B67BFB"/>
    <w:rsid w:val="00B97101"/>
    <w:rsid w:val="00D3612B"/>
    <w:rsid w:val="00DA7991"/>
    <w:rsid w:val="00E41567"/>
    <w:rsid w:val="00E95285"/>
    <w:rsid w:val="00E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CA6865E"/>
  <w14:defaultImageDpi w14:val="300"/>
  <w15:docId w15:val="{2A337F13-F137-4DAD-A49A-24DAC24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B19"/>
  </w:style>
  <w:style w:type="paragraph" w:styleId="Footer">
    <w:name w:val="footer"/>
    <w:basedOn w:val="Normal"/>
    <w:link w:val="FooterChar"/>
    <w:uiPriority w:val="99"/>
    <w:unhideWhenUsed/>
    <w:rsid w:val="006E1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19"/>
  </w:style>
  <w:style w:type="paragraph" w:styleId="BalloonText">
    <w:name w:val="Balloon Text"/>
    <w:basedOn w:val="Normal"/>
    <w:link w:val="BalloonTextChar"/>
    <w:uiPriority w:val="99"/>
    <w:semiHidden/>
    <w:unhideWhenUsed/>
    <w:rsid w:val="006E1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B5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paragraph" w:customStyle="1" w:styleId="Pa2">
    <w:name w:val="Pa2"/>
    <w:basedOn w:val="Normal"/>
    <w:next w:val="Normal"/>
    <w:uiPriority w:val="99"/>
    <w:rsid w:val="00B43554"/>
    <w:pPr>
      <w:autoSpaceDE w:val="0"/>
      <w:autoSpaceDN w:val="0"/>
      <w:adjustRightInd w:val="0"/>
      <w:spacing w:line="301" w:lineRule="atLeast"/>
    </w:pPr>
    <w:rPr>
      <w:rFonts w:ascii="Calibri" w:hAnsi="Calibri"/>
      <w:lang w:val="en-GB"/>
    </w:rPr>
  </w:style>
  <w:style w:type="paragraph" w:customStyle="1" w:styleId="Pa4">
    <w:name w:val="Pa4"/>
    <w:basedOn w:val="Normal"/>
    <w:next w:val="Normal"/>
    <w:uiPriority w:val="99"/>
    <w:rsid w:val="00B43554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Abberley Hall school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Rex Sartain</cp:lastModifiedBy>
  <cp:revision>2</cp:revision>
  <cp:lastPrinted>2018-10-11T15:12:00Z</cp:lastPrinted>
  <dcterms:created xsi:type="dcterms:W3CDTF">2018-10-12T12:47:00Z</dcterms:created>
  <dcterms:modified xsi:type="dcterms:W3CDTF">2018-10-12T12:47:00Z</dcterms:modified>
</cp:coreProperties>
</file>