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733"/>
        <w:tblW w:w="5000" w:type="pct"/>
        <w:tblLook w:val="01E0" w:firstRow="1" w:lastRow="1" w:firstColumn="1" w:lastColumn="1" w:noHBand="0" w:noVBand="0"/>
      </w:tblPr>
      <w:tblGrid>
        <w:gridCol w:w="1531"/>
        <w:gridCol w:w="2468"/>
        <w:gridCol w:w="948"/>
        <w:gridCol w:w="999"/>
        <w:gridCol w:w="3296"/>
      </w:tblGrid>
      <w:tr w:rsidR="0017660A" w:rsidRPr="00D434DF" w:rsidTr="008043FE">
        <w:tc>
          <w:tcPr>
            <w:tcW w:w="2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660A" w:rsidRPr="00D434DF" w:rsidRDefault="0017660A" w:rsidP="00936796">
            <w:pPr>
              <w:spacing w:before="60" w:after="60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D434DF">
              <w:rPr>
                <w:rFonts w:asciiTheme="minorHAnsi" w:hAnsiTheme="minorHAnsi"/>
                <w:b/>
                <w:szCs w:val="20"/>
              </w:rPr>
              <w:t xml:space="preserve">Teacher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660A" w:rsidRPr="00D434DF" w:rsidRDefault="0017660A" w:rsidP="00936796">
            <w:pPr>
              <w:spacing w:before="60" w:after="60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D434DF">
              <w:rPr>
                <w:rFonts w:asciiTheme="minorHAnsi" w:hAnsiTheme="minorHAnsi" w:cs="Arial"/>
                <w:b/>
                <w:szCs w:val="20"/>
              </w:rPr>
              <w:t>Essential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660A" w:rsidRPr="00D434DF" w:rsidRDefault="0017660A" w:rsidP="00936796">
            <w:pPr>
              <w:spacing w:before="60" w:after="60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D434DF">
              <w:rPr>
                <w:rFonts w:asciiTheme="minorHAnsi" w:hAnsiTheme="minorHAnsi" w:cs="Arial"/>
                <w:b/>
                <w:szCs w:val="20"/>
              </w:rPr>
              <w:t>Desirable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660A" w:rsidRPr="00D434DF" w:rsidRDefault="0017660A" w:rsidP="00936796">
            <w:pPr>
              <w:spacing w:before="60" w:after="60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D434DF">
              <w:rPr>
                <w:rFonts w:asciiTheme="minorHAnsi" w:hAnsiTheme="minorHAnsi" w:cs="Arial"/>
                <w:b/>
                <w:szCs w:val="20"/>
              </w:rPr>
              <w:t xml:space="preserve">Please provide a narrative below evidencing how you meet this aspect of the job specification. </w:t>
            </w:r>
            <w:r w:rsidRPr="00D434DF">
              <w:rPr>
                <w:rFonts w:asciiTheme="minorHAnsi" w:hAnsiTheme="minorHAnsi" w:cs="Arial"/>
                <w:b/>
                <w:szCs w:val="20"/>
                <w:highlight w:val="yellow"/>
              </w:rPr>
              <w:t xml:space="preserve">This will form a </w:t>
            </w:r>
            <w:r w:rsidRPr="00D434DF">
              <w:rPr>
                <w:rFonts w:asciiTheme="minorHAnsi" w:hAnsiTheme="minorHAnsi" w:cs="Arial"/>
                <w:b/>
                <w:szCs w:val="20"/>
                <w:highlight w:val="yellow"/>
                <w:u w:val="single"/>
              </w:rPr>
              <w:t xml:space="preserve">VITAL </w:t>
            </w:r>
            <w:r w:rsidRPr="00D434DF">
              <w:rPr>
                <w:rFonts w:asciiTheme="minorHAnsi" w:hAnsiTheme="minorHAnsi" w:cs="Arial"/>
                <w:b/>
                <w:szCs w:val="20"/>
                <w:highlight w:val="yellow"/>
              </w:rPr>
              <w:t>part of the shortlisting process.</w:t>
            </w:r>
          </w:p>
        </w:tc>
      </w:tr>
      <w:tr w:rsidR="008043FE" w:rsidRPr="00D434DF" w:rsidTr="008043FE"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660A" w:rsidRPr="00D434DF" w:rsidRDefault="0017660A" w:rsidP="00936796">
            <w:pPr>
              <w:spacing w:before="60" w:after="60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D434DF">
              <w:rPr>
                <w:rFonts w:asciiTheme="minorHAnsi" w:hAnsiTheme="minorHAnsi" w:cs="Arial"/>
                <w:b/>
                <w:szCs w:val="20"/>
              </w:rPr>
              <w:t>Qualifications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0A" w:rsidRPr="00D434DF" w:rsidRDefault="0017660A" w:rsidP="002503C3">
            <w:pPr>
              <w:rPr>
                <w:rFonts w:asciiTheme="minorHAnsi" w:hAnsiTheme="minorHAnsi" w:cs="Gill Sans MT"/>
                <w:szCs w:val="20"/>
              </w:rPr>
            </w:pPr>
            <w:r w:rsidRPr="00D434DF">
              <w:rPr>
                <w:rFonts w:asciiTheme="minorHAnsi" w:hAnsiTheme="minorHAnsi" w:cs="Arial"/>
                <w:szCs w:val="20"/>
              </w:rPr>
              <w:t>Formal Teaching Qualification recognised by the DfES or other appropriate qualification.</w:t>
            </w:r>
            <w:r w:rsidR="002503C3" w:rsidRPr="00D434DF">
              <w:rPr>
                <w:rFonts w:asciiTheme="minorHAnsi" w:hAnsiTheme="minorHAnsi" w:cs="Arial"/>
                <w:szCs w:val="20"/>
              </w:rPr>
              <w:t xml:space="preserve"> </w:t>
            </w:r>
            <w:r w:rsidR="002503C3" w:rsidRPr="00D434DF">
              <w:rPr>
                <w:rFonts w:asciiTheme="minorHAnsi" w:hAnsiTheme="minorHAnsi"/>
                <w:szCs w:val="20"/>
                <w:lang w:val="en-US"/>
              </w:rPr>
              <w:t xml:space="preserve"> </w:t>
            </w:r>
            <w:r w:rsidR="002503C3" w:rsidRPr="00A1086F">
              <w:rPr>
                <w:rFonts w:asciiTheme="minorHAnsi" w:hAnsiTheme="minorHAnsi"/>
                <w:b/>
                <w:i/>
                <w:szCs w:val="20"/>
                <w:lang w:val="en-US"/>
              </w:rPr>
              <w:t>If you are an NQT or RQT please state your final teaching placement grade or predicted grade if qualifying in July 2018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0A" w:rsidRPr="00D434DF" w:rsidRDefault="002503C3" w:rsidP="00936796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  <w:r w:rsidRPr="00D434DF">
              <w:rPr>
                <w:rFonts w:asciiTheme="minorHAnsi" w:hAnsiTheme="minorHAnsi" w:cs="Arial"/>
                <w:szCs w:val="20"/>
              </w:rPr>
              <w:sym w:font="Wingdings" w:char="00FC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0A" w:rsidRPr="00D434DF" w:rsidRDefault="0017660A" w:rsidP="00936796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0A" w:rsidRPr="00D434DF" w:rsidRDefault="0017660A" w:rsidP="00936796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8043FE" w:rsidRPr="00D434DF" w:rsidTr="008043FE"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660A" w:rsidRPr="00D434DF" w:rsidRDefault="0017660A" w:rsidP="00936796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0A" w:rsidRPr="00D434DF" w:rsidRDefault="0017660A" w:rsidP="002503C3">
            <w:pPr>
              <w:rPr>
                <w:rFonts w:asciiTheme="minorHAnsi" w:hAnsiTheme="minorHAnsi" w:cs="Gill Sans MT"/>
                <w:szCs w:val="20"/>
              </w:rPr>
            </w:pPr>
            <w:r w:rsidRPr="00D434DF">
              <w:rPr>
                <w:rFonts w:asciiTheme="minorHAnsi" w:hAnsiTheme="minorHAnsi" w:cs="Arial"/>
                <w:szCs w:val="20"/>
              </w:rPr>
              <w:t xml:space="preserve">Evidence of ongoing professional development; attendance on courses, INSET, action research, personal study etc.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0A" w:rsidRPr="00D434DF" w:rsidRDefault="0017660A" w:rsidP="00936796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  <w:r w:rsidRPr="00D434DF">
              <w:rPr>
                <w:rFonts w:asciiTheme="minorHAnsi" w:hAnsiTheme="minorHAnsi" w:cs="Arial"/>
                <w:szCs w:val="20"/>
              </w:rPr>
              <w:sym w:font="Wingdings" w:char="00FC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0A" w:rsidRPr="00D434DF" w:rsidRDefault="0017660A" w:rsidP="00936796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660A" w:rsidRPr="00D434DF" w:rsidRDefault="0017660A" w:rsidP="00936796">
            <w:pPr>
              <w:spacing w:before="60" w:after="60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D434DF">
              <w:rPr>
                <w:rFonts w:asciiTheme="minorHAnsi" w:hAnsiTheme="minorHAnsi" w:cs="Arial"/>
                <w:b/>
                <w:szCs w:val="20"/>
              </w:rPr>
              <w:t>Please record this in the relevant section on the standard application form</w:t>
            </w:r>
          </w:p>
        </w:tc>
      </w:tr>
      <w:tr w:rsidR="008043FE" w:rsidRPr="00D434DF" w:rsidTr="008043FE"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3FE" w:rsidRPr="00D434DF" w:rsidRDefault="008043FE" w:rsidP="00936796">
            <w:pPr>
              <w:spacing w:before="60" w:after="60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D434DF">
              <w:rPr>
                <w:rFonts w:asciiTheme="minorHAnsi" w:hAnsiTheme="minorHAnsi" w:cs="Arial"/>
                <w:b/>
                <w:szCs w:val="20"/>
              </w:rPr>
              <w:t>Experience / Skills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FE" w:rsidRPr="00D434DF" w:rsidRDefault="008043FE" w:rsidP="00936796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 w:rsidRPr="00D434DF">
              <w:rPr>
                <w:rFonts w:asciiTheme="minorHAnsi" w:hAnsiTheme="minorHAnsi"/>
                <w:szCs w:val="20"/>
              </w:rPr>
              <w:t xml:space="preserve">Experience of delivering Read Write </w:t>
            </w:r>
            <w:proofErr w:type="spellStart"/>
            <w:r w:rsidRPr="00D434DF">
              <w:rPr>
                <w:rFonts w:asciiTheme="minorHAnsi" w:hAnsiTheme="minorHAnsi"/>
                <w:szCs w:val="20"/>
              </w:rPr>
              <w:t>Inc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FE" w:rsidRPr="00D434DF" w:rsidRDefault="008043FE" w:rsidP="00936796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FE" w:rsidRPr="00D434DF" w:rsidRDefault="008043FE" w:rsidP="00936796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  <w:r w:rsidRPr="00D434DF">
              <w:rPr>
                <w:rFonts w:asciiTheme="minorHAnsi" w:hAnsiTheme="minorHAnsi" w:cs="Arial"/>
                <w:szCs w:val="20"/>
              </w:rPr>
              <w:sym w:font="Wingdings" w:char="00FC"/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E" w:rsidRPr="00D434DF" w:rsidRDefault="008043FE" w:rsidP="00936796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8043FE" w:rsidRPr="00D434DF" w:rsidTr="008043FE"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3FE" w:rsidRPr="00D434DF" w:rsidRDefault="008043FE" w:rsidP="00936796">
            <w:pPr>
              <w:spacing w:before="60" w:after="60"/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FE" w:rsidRPr="00D434DF" w:rsidRDefault="008043FE" w:rsidP="00936796">
            <w:pPr>
              <w:rPr>
                <w:rFonts w:asciiTheme="minorHAnsi" w:hAnsiTheme="minorHAnsi"/>
                <w:szCs w:val="20"/>
                <w:lang w:val="en-US"/>
              </w:rPr>
            </w:pPr>
            <w:r w:rsidRPr="00D434DF">
              <w:rPr>
                <w:rFonts w:asciiTheme="minorHAnsi" w:hAnsiTheme="minorHAnsi" w:cs="Helvetica"/>
                <w:szCs w:val="20"/>
              </w:rPr>
              <w:t>Experience of managing and liaising with support staff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FE" w:rsidRPr="00D434DF" w:rsidRDefault="008043FE" w:rsidP="00936796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  <w:r w:rsidRPr="00D434DF">
              <w:rPr>
                <w:rFonts w:asciiTheme="minorHAnsi" w:hAnsiTheme="minorHAnsi" w:cs="Arial"/>
                <w:szCs w:val="20"/>
              </w:rPr>
              <w:sym w:font="Wingdings" w:char="00FC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FE" w:rsidRPr="00D434DF" w:rsidRDefault="008043FE" w:rsidP="00936796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E" w:rsidRPr="00D434DF" w:rsidRDefault="008043FE" w:rsidP="00936796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8043FE" w:rsidRPr="00D434DF" w:rsidTr="008043FE"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3FE" w:rsidRPr="00D434DF" w:rsidRDefault="008043FE" w:rsidP="00936796">
            <w:pPr>
              <w:spacing w:before="60" w:after="60"/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FE" w:rsidRPr="00D434DF" w:rsidRDefault="008043FE" w:rsidP="00936796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Cs w:val="20"/>
              </w:rPr>
            </w:pPr>
            <w:r w:rsidRPr="00D434DF">
              <w:rPr>
                <w:rFonts w:asciiTheme="minorHAnsi" w:hAnsiTheme="minorHAnsi" w:cs="Helvetica"/>
                <w:szCs w:val="20"/>
              </w:rPr>
              <w:t xml:space="preserve">Knowledge and understanding of assessment processes – please outline which assessment systems you have previously used. </w:t>
            </w:r>
            <w:r w:rsidRPr="00D434DF">
              <w:rPr>
                <w:rFonts w:asciiTheme="minorHAnsi" w:hAnsiTheme="minorHAnsi" w:cs="Helvetica"/>
                <w:b/>
                <w:szCs w:val="20"/>
              </w:rPr>
              <w:t>At Bedford we use SIMS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FE" w:rsidRPr="00D434DF" w:rsidRDefault="008043FE" w:rsidP="000A58AF">
            <w:pPr>
              <w:jc w:val="center"/>
              <w:rPr>
                <w:rFonts w:asciiTheme="minorHAnsi" w:hAnsiTheme="minorHAnsi"/>
                <w:szCs w:val="20"/>
              </w:rPr>
            </w:pPr>
            <w:r w:rsidRPr="00D434DF">
              <w:rPr>
                <w:rFonts w:asciiTheme="minorHAnsi" w:hAnsiTheme="minorHAnsi" w:cs="Arial"/>
                <w:szCs w:val="20"/>
              </w:rPr>
              <w:sym w:font="Wingdings" w:char="00FC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FE" w:rsidRPr="00D434DF" w:rsidRDefault="008043FE" w:rsidP="00936796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E" w:rsidRPr="00D434DF" w:rsidRDefault="008043FE" w:rsidP="00936796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8043FE" w:rsidRPr="00D434DF" w:rsidTr="008043FE"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3FE" w:rsidRPr="00D434DF" w:rsidRDefault="008043FE" w:rsidP="00936796">
            <w:pPr>
              <w:spacing w:before="60" w:after="60"/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FE" w:rsidRPr="00D434DF" w:rsidRDefault="008043FE" w:rsidP="00936796">
            <w:pPr>
              <w:rPr>
                <w:rFonts w:asciiTheme="minorHAnsi" w:hAnsiTheme="minorHAnsi"/>
                <w:szCs w:val="20"/>
              </w:rPr>
            </w:pPr>
            <w:r w:rsidRPr="00D434DF">
              <w:rPr>
                <w:rFonts w:asciiTheme="minorHAnsi" w:hAnsiTheme="minorHAnsi"/>
                <w:szCs w:val="20"/>
                <w:lang w:val="en-US"/>
              </w:rPr>
              <w:t>An innovative, confident and competent user of ICT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FE" w:rsidRPr="00D434DF" w:rsidRDefault="008043FE" w:rsidP="000A58AF">
            <w:pPr>
              <w:jc w:val="center"/>
              <w:rPr>
                <w:rFonts w:asciiTheme="minorHAnsi" w:hAnsiTheme="minorHAnsi"/>
                <w:szCs w:val="20"/>
              </w:rPr>
            </w:pPr>
            <w:r w:rsidRPr="00D434DF">
              <w:rPr>
                <w:rFonts w:asciiTheme="minorHAnsi" w:hAnsiTheme="minorHAnsi" w:cs="Arial"/>
                <w:szCs w:val="20"/>
              </w:rPr>
              <w:sym w:font="Wingdings" w:char="00FC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FE" w:rsidRPr="00D434DF" w:rsidRDefault="008043FE" w:rsidP="00936796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E" w:rsidRPr="00D434DF" w:rsidRDefault="008043FE" w:rsidP="00936796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8043FE" w:rsidRPr="00D434DF" w:rsidTr="008043FE"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3FE" w:rsidRPr="00D434DF" w:rsidRDefault="008043FE" w:rsidP="00936796">
            <w:pPr>
              <w:spacing w:before="60" w:after="60"/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FE" w:rsidRPr="00D434DF" w:rsidRDefault="008043FE" w:rsidP="000A58AF">
            <w:pPr>
              <w:rPr>
                <w:rFonts w:asciiTheme="minorHAnsi" w:hAnsiTheme="minorHAnsi"/>
                <w:szCs w:val="20"/>
              </w:rPr>
            </w:pPr>
            <w:r w:rsidRPr="00D434DF">
              <w:rPr>
                <w:rFonts w:asciiTheme="minorHAnsi" w:hAnsiTheme="minorHAnsi" w:cs="Tahoma"/>
                <w:bCs/>
                <w:szCs w:val="20"/>
              </w:rPr>
              <w:t xml:space="preserve">Able to manage behaviour effectively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FE" w:rsidRPr="00D434DF" w:rsidRDefault="008043FE" w:rsidP="00936796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  <w:r w:rsidRPr="00D434DF">
              <w:rPr>
                <w:rFonts w:asciiTheme="minorHAnsi" w:hAnsiTheme="minorHAnsi" w:cs="Arial"/>
                <w:szCs w:val="20"/>
              </w:rPr>
              <w:sym w:font="Wingdings" w:char="00FC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FE" w:rsidRPr="00D434DF" w:rsidRDefault="008043FE" w:rsidP="00936796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E" w:rsidRPr="00D434DF" w:rsidRDefault="008043FE" w:rsidP="00936796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8043FE" w:rsidRPr="00D434DF" w:rsidTr="008043FE"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3FE" w:rsidRPr="00D434DF" w:rsidRDefault="008043FE" w:rsidP="00936796">
            <w:pPr>
              <w:spacing w:before="60" w:after="60"/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FE" w:rsidRPr="00D434DF" w:rsidRDefault="008043FE" w:rsidP="00936796">
            <w:pPr>
              <w:rPr>
                <w:rFonts w:asciiTheme="minorHAnsi" w:hAnsiTheme="minorHAnsi"/>
                <w:szCs w:val="20"/>
              </w:rPr>
            </w:pPr>
            <w:r w:rsidRPr="00D434DF">
              <w:rPr>
                <w:rFonts w:asciiTheme="minorHAnsi" w:hAnsiTheme="minorHAnsi"/>
                <w:szCs w:val="20"/>
                <w:lang w:val="en-US"/>
              </w:rPr>
              <w:t xml:space="preserve">Ability to work well with all stakeholders, especially engaging families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FE" w:rsidRPr="00D434DF" w:rsidRDefault="008043FE" w:rsidP="00936796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  <w:r w:rsidRPr="00D434DF">
              <w:rPr>
                <w:rFonts w:asciiTheme="minorHAnsi" w:hAnsiTheme="minorHAnsi" w:cs="Arial"/>
                <w:szCs w:val="20"/>
              </w:rPr>
              <w:sym w:font="Wingdings" w:char="00FC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FE" w:rsidRPr="00D434DF" w:rsidRDefault="008043FE" w:rsidP="00936796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E" w:rsidRPr="00D434DF" w:rsidRDefault="008043FE" w:rsidP="00936796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8043FE" w:rsidRPr="00D434DF" w:rsidTr="008043FE"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3FE" w:rsidRPr="00D434DF" w:rsidRDefault="008043FE" w:rsidP="00936796">
            <w:pPr>
              <w:spacing w:before="60" w:after="60"/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FE" w:rsidRPr="00D434DF" w:rsidRDefault="008043FE" w:rsidP="00B55CCB">
            <w:pPr>
              <w:rPr>
                <w:rFonts w:asciiTheme="minorHAnsi" w:hAnsiTheme="minorHAnsi"/>
                <w:szCs w:val="20"/>
                <w:lang w:val="en-US"/>
              </w:rPr>
            </w:pPr>
            <w:r w:rsidRPr="00D434DF">
              <w:rPr>
                <w:rFonts w:asciiTheme="minorHAnsi" w:hAnsiTheme="minorHAnsi"/>
                <w:szCs w:val="20"/>
                <w:lang w:val="en-US"/>
              </w:rPr>
              <w:t>Highly skilled in using a variety of teaching strategies to engage all learners to secure progress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FE" w:rsidRPr="00D434DF" w:rsidRDefault="008043FE" w:rsidP="008043FE">
            <w:pPr>
              <w:jc w:val="center"/>
              <w:rPr>
                <w:rFonts w:asciiTheme="minorHAnsi" w:hAnsiTheme="minorHAnsi"/>
                <w:szCs w:val="20"/>
              </w:rPr>
            </w:pPr>
            <w:r w:rsidRPr="00D434DF">
              <w:rPr>
                <w:rFonts w:asciiTheme="minorHAnsi" w:hAnsiTheme="minorHAnsi" w:cs="Arial"/>
                <w:szCs w:val="20"/>
              </w:rPr>
              <w:sym w:font="Wingdings" w:char="00FC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FE" w:rsidRPr="00D434DF" w:rsidRDefault="008043FE" w:rsidP="00936796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E" w:rsidRPr="00D434DF" w:rsidRDefault="008043FE" w:rsidP="00936796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8043FE" w:rsidRPr="00D434DF" w:rsidTr="008043FE"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3FE" w:rsidRPr="00D434DF" w:rsidRDefault="008043FE" w:rsidP="00936796">
            <w:pPr>
              <w:spacing w:before="60" w:after="60"/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FE" w:rsidRPr="00D434DF" w:rsidRDefault="006863DE" w:rsidP="00B55CCB">
            <w:pPr>
              <w:rPr>
                <w:rFonts w:asciiTheme="minorHAnsi" w:hAnsiTheme="minorHAnsi"/>
                <w:szCs w:val="20"/>
                <w:lang w:val="en-US"/>
              </w:rPr>
            </w:pPr>
            <w:r>
              <w:rPr>
                <w:rFonts w:asciiTheme="minorHAnsi" w:hAnsiTheme="minorHAnsi" w:cs="Tahoma"/>
                <w:szCs w:val="20"/>
              </w:rPr>
              <w:t>H</w:t>
            </w:r>
            <w:bookmarkStart w:id="0" w:name="_GoBack"/>
            <w:bookmarkEnd w:id="0"/>
            <w:r w:rsidR="008043FE" w:rsidRPr="00D434DF">
              <w:rPr>
                <w:rFonts w:asciiTheme="minorHAnsi" w:hAnsiTheme="minorHAnsi" w:cs="Tahoma"/>
                <w:szCs w:val="20"/>
              </w:rPr>
              <w:t>ave a clear understanding of the needs of all pupils, including those with special educational needs; those of high ability; those with English as an additional language; those with disabilities; and be able to use and evaluate distinctive teaching approaches to engage and support them.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FE" w:rsidRPr="00D434DF" w:rsidRDefault="008043FE" w:rsidP="008043FE">
            <w:pPr>
              <w:jc w:val="center"/>
              <w:rPr>
                <w:rFonts w:asciiTheme="minorHAnsi" w:hAnsiTheme="minorHAnsi"/>
                <w:szCs w:val="20"/>
              </w:rPr>
            </w:pPr>
            <w:r w:rsidRPr="00D434DF">
              <w:rPr>
                <w:rFonts w:asciiTheme="minorHAnsi" w:hAnsiTheme="minorHAnsi" w:cs="Arial"/>
                <w:szCs w:val="20"/>
              </w:rPr>
              <w:sym w:font="Wingdings" w:char="00FC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FE" w:rsidRPr="00D434DF" w:rsidRDefault="008043FE" w:rsidP="00936796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E" w:rsidRPr="00D434DF" w:rsidRDefault="008043FE" w:rsidP="00936796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8043FE" w:rsidRPr="00D434DF" w:rsidRDefault="008043FE">
      <w:pPr>
        <w:rPr>
          <w:sz w:val="20"/>
          <w:szCs w:val="20"/>
        </w:rPr>
      </w:pPr>
      <w:r w:rsidRPr="00D434DF">
        <w:rPr>
          <w:sz w:val="20"/>
          <w:szCs w:val="20"/>
        </w:rPr>
        <w:br w:type="page"/>
      </w:r>
    </w:p>
    <w:tbl>
      <w:tblPr>
        <w:tblStyle w:val="TableGrid"/>
        <w:tblpPr w:leftFromText="180" w:rightFromText="180" w:vertAnchor="page" w:horzAnchor="margin" w:tblpXSpec="center" w:tblpY="733"/>
        <w:tblW w:w="5000" w:type="pct"/>
        <w:tblLook w:val="01E0" w:firstRow="1" w:lastRow="1" w:firstColumn="1" w:lastColumn="1" w:noHBand="0" w:noVBand="0"/>
      </w:tblPr>
      <w:tblGrid>
        <w:gridCol w:w="1530"/>
        <w:gridCol w:w="2469"/>
        <w:gridCol w:w="948"/>
        <w:gridCol w:w="999"/>
        <w:gridCol w:w="3296"/>
      </w:tblGrid>
      <w:tr w:rsidR="00D434DF" w:rsidRPr="00D434DF" w:rsidTr="00D434DF">
        <w:tc>
          <w:tcPr>
            <w:tcW w:w="216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34DF" w:rsidRPr="00D434DF" w:rsidRDefault="00D434DF" w:rsidP="00D434DF">
            <w:pPr>
              <w:spacing w:before="60" w:after="60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D434DF">
              <w:rPr>
                <w:rFonts w:asciiTheme="minorHAnsi" w:hAnsiTheme="minorHAnsi"/>
                <w:b/>
                <w:szCs w:val="20"/>
              </w:rPr>
              <w:lastRenderedPageBreak/>
              <w:t xml:space="preserve">Teacher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34DF" w:rsidRPr="00D434DF" w:rsidRDefault="00D434DF" w:rsidP="00D434DF">
            <w:pPr>
              <w:spacing w:before="60" w:after="60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D434DF">
              <w:rPr>
                <w:rFonts w:asciiTheme="minorHAnsi" w:hAnsiTheme="minorHAnsi" w:cs="Arial"/>
                <w:b/>
                <w:szCs w:val="20"/>
              </w:rPr>
              <w:t>Essential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34DF" w:rsidRPr="00D434DF" w:rsidRDefault="00D434DF" w:rsidP="00D434DF">
            <w:pPr>
              <w:spacing w:before="60" w:after="60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D434DF">
              <w:rPr>
                <w:rFonts w:asciiTheme="minorHAnsi" w:hAnsiTheme="minorHAnsi" w:cs="Arial"/>
                <w:b/>
                <w:szCs w:val="20"/>
              </w:rPr>
              <w:t>Desirable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34DF" w:rsidRPr="00D434DF" w:rsidRDefault="00D434DF" w:rsidP="00D434DF">
            <w:pPr>
              <w:spacing w:before="60" w:after="60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D434DF">
              <w:rPr>
                <w:rFonts w:asciiTheme="minorHAnsi" w:hAnsiTheme="minorHAnsi" w:cs="Arial"/>
                <w:b/>
                <w:szCs w:val="20"/>
              </w:rPr>
              <w:t xml:space="preserve">Please provide a narrative below evidencing how you meet this aspect of the job specification. </w:t>
            </w:r>
            <w:r w:rsidRPr="00D434DF">
              <w:rPr>
                <w:rFonts w:asciiTheme="minorHAnsi" w:hAnsiTheme="minorHAnsi" w:cs="Arial"/>
                <w:b/>
                <w:szCs w:val="20"/>
                <w:highlight w:val="yellow"/>
              </w:rPr>
              <w:t xml:space="preserve">This will form a </w:t>
            </w:r>
            <w:r w:rsidRPr="00D434DF">
              <w:rPr>
                <w:rFonts w:asciiTheme="minorHAnsi" w:hAnsiTheme="minorHAnsi" w:cs="Arial"/>
                <w:b/>
                <w:szCs w:val="20"/>
                <w:highlight w:val="yellow"/>
                <w:u w:val="single"/>
              </w:rPr>
              <w:t xml:space="preserve">VITAL </w:t>
            </w:r>
            <w:r w:rsidRPr="00D434DF">
              <w:rPr>
                <w:rFonts w:asciiTheme="minorHAnsi" w:hAnsiTheme="minorHAnsi" w:cs="Arial"/>
                <w:b/>
                <w:szCs w:val="20"/>
                <w:highlight w:val="yellow"/>
              </w:rPr>
              <w:t>part of the shortlisting process.</w:t>
            </w:r>
          </w:p>
        </w:tc>
      </w:tr>
      <w:tr w:rsidR="00D434DF" w:rsidRPr="00D434DF" w:rsidTr="00D434DF">
        <w:tc>
          <w:tcPr>
            <w:tcW w:w="8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34DF" w:rsidRPr="00D434DF" w:rsidRDefault="00D434DF" w:rsidP="00B55CCB">
            <w:pPr>
              <w:spacing w:before="60" w:after="60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D434DF">
              <w:rPr>
                <w:rFonts w:asciiTheme="minorHAnsi" w:hAnsiTheme="minorHAnsi"/>
                <w:b/>
                <w:szCs w:val="20"/>
              </w:rPr>
              <w:t>Professional Values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DF" w:rsidRPr="00D434DF" w:rsidRDefault="00D434DF" w:rsidP="00936796">
            <w:pPr>
              <w:rPr>
                <w:rFonts w:asciiTheme="minorHAnsi" w:hAnsiTheme="minorHAnsi"/>
                <w:szCs w:val="20"/>
                <w:lang w:val="en-US"/>
              </w:rPr>
            </w:pPr>
            <w:r w:rsidRPr="00D434DF">
              <w:rPr>
                <w:rFonts w:asciiTheme="minorHAnsi" w:hAnsiTheme="minorHAnsi"/>
                <w:szCs w:val="20"/>
                <w:lang w:val="en-US"/>
              </w:rPr>
              <w:t>Willingness to be involved in the wider life of the school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DF" w:rsidRPr="00D434DF" w:rsidRDefault="00D434DF" w:rsidP="008043FE">
            <w:pPr>
              <w:jc w:val="center"/>
              <w:rPr>
                <w:rFonts w:asciiTheme="minorHAnsi" w:hAnsiTheme="minorHAnsi"/>
                <w:szCs w:val="20"/>
              </w:rPr>
            </w:pPr>
            <w:r w:rsidRPr="00D434DF">
              <w:rPr>
                <w:rFonts w:asciiTheme="minorHAnsi" w:hAnsiTheme="minorHAnsi" w:cs="Arial"/>
                <w:szCs w:val="20"/>
              </w:rPr>
              <w:sym w:font="Wingdings" w:char="00FC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DF" w:rsidRPr="00D434DF" w:rsidRDefault="00D434DF" w:rsidP="00936796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4DF" w:rsidRPr="00D434DF" w:rsidRDefault="00D434DF" w:rsidP="00D434DF">
            <w:pPr>
              <w:rPr>
                <w:rFonts w:asciiTheme="minorHAnsi" w:hAnsiTheme="minorHAnsi"/>
                <w:szCs w:val="20"/>
              </w:rPr>
            </w:pPr>
          </w:p>
        </w:tc>
      </w:tr>
      <w:tr w:rsidR="00D434DF" w:rsidRPr="00D434DF" w:rsidTr="00D434DF"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34DF" w:rsidRPr="00D434DF" w:rsidRDefault="00D434DF" w:rsidP="00B55CCB">
            <w:pPr>
              <w:spacing w:before="60" w:after="60"/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DF" w:rsidRPr="00D434DF" w:rsidRDefault="00D434DF" w:rsidP="00936796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 w:rsidRPr="00D434DF">
              <w:rPr>
                <w:rFonts w:asciiTheme="minorHAnsi" w:hAnsiTheme="minorHAnsi"/>
                <w:szCs w:val="20"/>
                <w:lang w:val="en-US"/>
              </w:rPr>
              <w:t>Passionate about Learning and Teaching, with high expectations of all team members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DF" w:rsidRPr="00D434DF" w:rsidRDefault="00D434DF" w:rsidP="00D434DF">
            <w:pPr>
              <w:jc w:val="center"/>
              <w:rPr>
                <w:rFonts w:asciiTheme="minorHAnsi" w:hAnsiTheme="minorHAnsi"/>
                <w:szCs w:val="20"/>
              </w:rPr>
            </w:pPr>
            <w:r w:rsidRPr="00D434DF">
              <w:rPr>
                <w:rFonts w:asciiTheme="minorHAnsi" w:hAnsiTheme="minorHAnsi" w:cs="Arial"/>
                <w:szCs w:val="20"/>
              </w:rPr>
              <w:sym w:font="Wingdings" w:char="00FC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DF" w:rsidRPr="00D434DF" w:rsidRDefault="00D434DF" w:rsidP="00936796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434DF" w:rsidRPr="00D434DF" w:rsidRDefault="00D434DF" w:rsidP="00D434DF">
            <w:pPr>
              <w:spacing w:before="60" w:after="60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D434DF">
              <w:rPr>
                <w:rFonts w:asciiTheme="minorHAnsi" w:hAnsiTheme="minorHAnsi"/>
                <w:b/>
                <w:szCs w:val="20"/>
              </w:rPr>
              <w:t>Evidence obtained from Interview process  and references</w:t>
            </w:r>
          </w:p>
        </w:tc>
      </w:tr>
      <w:tr w:rsidR="00D434DF" w:rsidRPr="00D434DF" w:rsidTr="00D434DF"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34DF" w:rsidRPr="00D434DF" w:rsidRDefault="00D434DF" w:rsidP="00B55CCB">
            <w:pPr>
              <w:spacing w:before="60" w:after="60"/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DF" w:rsidRPr="00D434DF" w:rsidRDefault="00D434DF" w:rsidP="00936796">
            <w:pPr>
              <w:rPr>
                <w:rFonts w:asciiTheme="minorHAnsi" w:hAnsiTheme="minorHAnsi"/>
                <w:szCs w:val="20"/>
              </w:rPr>
            </w:pPr>
            <w:r w:rsidRPr="00D434DF">
              <w:rPr>
                <w:rFonts w:asciiTheme="minorHAnsi" w:hAnsiTheme="minorHAnsi"/>
                <w:szCs w:val="20"/>
                <w:lang w:val="en-US"/>
              </w:rPr>
              <w:t>Commitment to the personal welfare and safeguarding of children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DF" w:rsidRPr="00D434DF" w:rsidRDefault="00D434DF" w:rsidP="00D434DF">
            <w:pPr>
              <w:jc w:val="center"/>
              <w:rPr>
                <w:rFonts w:asciiTheme="minorHAnsi" w:hAnsiTheme="minorHAnsi"/>
                <w:szCs w:val="20"/>
              </w:rPr>
            </w:pPr>
            <w:r w:rsidRPr="00D434DF">
              <w:rPr>
                <w:rFonts w:asciiTheme="minorHAnsi" w:hAnsiTheme="minorHAnsi" w:cs="Arial"/>
                <w:szCs w:val="20"/>
              </w:rPr>
              <w:sym w:font="Wingdings" w:char="00FC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DF" w:rsidRPr="00D434DF" w:rsidRDefault="00D434DF" w:rsidP="00936796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434DF" w:rsidRPr="00D434DF" w:rsidRDefault="00D434DF" w:rsidP="00D434DF">
            <w:pPr>
              <w:spacing w:before="60" w:after="60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D434DF">
              <w:rPr>
                <w:rFonts w:asciiTheme="minorHAnsi" w:hAnsiTheme="minorHAnsi"/>
                <w:b/>
                <w:szCs w:val="20"/>
              </w:rPr>
              <w:t>Evidence obtained from Interview process and references</w:t>
            </w:r>
          </w:p>
        </w:tc>
      </w:tr>
      <w:tr w:rsidR="00D434DF" w:rsidRPr="00D434DF" w:rsidTr="00D434DF"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34DF" w:rsidRPr="00D434DF" w:rsidRDefault="00D434DF" w:rsidP="00B55CCB">
            <w:pPr>
              <w:spacing w:before="60" w:after="60"/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DF" w:rsidRPr="00D434DF" w:rsidRDefault="00D434DF" w:rsidP="00936796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</w:rPr>
            </w:pPr>
            <w:r w:rsidRPr="00D434DF">
              <w:rPr>
                <w:rFonts w:asciiTheme="minorHAnsi" w:hAnsiTheme="minorHAnsi"/>
                <w:szCs w:val="20"/>
                <w:lang w:val="en-US"/>
              </w:rPr>
              <w:t xml:space="preserve">Actively support out of hours learning and educational visits, including </w:t>
            </w:r>
            <w:proofErr w:type="spellStart"/>
            <w:r w:rsidRPr="00D434DF">
              <w:rPr>
                <w:rFonts w:asciiTheme="minorHAnsi" w:hAnsiTheme="minorHAnsi"/>
                <w:szCs w:val="20"/>
                <w:lang w:val="en-US"/>
              </w:rPr>
              <w:t>residentials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DF" w:rsidRPr="00D434DF" w:rsidRDefault="00D434DF" w:rsidP="00D434DF">
            <w:pPr>
              <w:jc w:val="center"/>
              <w:rPr>
                <w:rFonts w:asciiTheme="minorHAnsi" w:hAnsiTheme="minorHAnsi"/>
                <w:szCs w:val="20"/>
              </w:rPr>
            </w:pPr>
            <w:r w:rsidRPr="00D434DF">
              <w:rPr>
                <w:rFonts w:asciiTheme="minorHAnsi" w:hAnsiTheme="minorHAnsi" w:cs="Arial"/>
                <w:szCs w:val="20"/>
              </w:rPr>
              <w:sym w:font="Wingdings" w:char="00FC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DF" w:rsidRPr="00D434DF" w:rsidRDefault="00D434DF" w:rsidP="00936796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4DF" w:rsidRPr="00D434DF" w:rsidRDefault="00D434DF" w:rsidP="00D434DF">
            <w:pPr>
              <w:spacing w:before="60" w:after="60"/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8043FE" w:rsidRPr="00D434DF" w:rsidTr="00D434DF">
        <w:tc>
          <w:tcPr>
            <w:tcW w:w="8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3FE" w:rsidRPr="00D434DF" w:rsidRDefault="008043FE" w:rsidP="00936796">
            <w:pPr>
              <w:spacing w:before="60" w:after="60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D434DF">
              <w:rPr>
                <w:rFonts w:asciiTheme="minorHAnsi" w:hAnsiTheme="minorHAnsi"/>
                <w:b/>
                <w:szCs w:val="20"/>
              </w:rPr>
              <w:t>Personal Qualities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FE" w:rsidRPr="00D434DF" w:rsidRDefault="008043FE" w:rsidP="00936796">
            <w:pPr>
              <w:rPr>
                <w:rFonts w:asciiTheme="minorHAnsi" w:hAnsiTheme="minorHAnsi"/>
                <w:szCs w:val="20"/>
              </w:rPr>
            </w:pPr>
            <w:r w:rsidRPr="00D434DF">
              <w:rPr>
                <w:rFonts w:asciiTheme="minorHAnsi" w:hAnsiTheme="minorHAnsi"/>
                <w:szCs w:val="20"/>
                <w:lang w:val="en-US"/>
              </w:rPr>
              <w:t>Open minded, self-evaluative and adaptable to changing circumstances and new ideas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FE" w:rsidRPr="00D434DF" w:rsidRDefault="008043FE" w:rsidP="008043FE">
            <w:pPr>
              <w:jc w:val="center"/>
              <w:rPr>
                <w:rFonts w:asciiTheme="minorHAnsi" w:hAnsiTheme="minorHAnsi"/>
                <w:szCs w:val="20"/>
              </w:rPr>
            </w:pPr>
            <w:r w:rsidRPr="00D434DF">
              <w:rPr>
                <w:rFonts w:asciiTheme="minorHAnsi" w:hAnsiTheme="minorHAnsi" w:cs="Arial"/>
                <w:szCs w:val="20"/>
              </w:rPr>
              <w:sym w:font="Wingdings" w:char="00FC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FE" w:rsidRPr="00D434DF" w:rsidRDefault="008043FE" w:rsidP="00936796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043FE" w:rsidRPr="00D434DF" w:rsidRDefault="00D434DF" w:rsidP="00D434DF">
            <w:pPr>
              <w:spacing w:before="60" w:after="60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D434DF">
              <w:rPr>
                <w:rFonts w:asciiTheme="minorHAnsi" w:hAnsiTheme="minorHAnsi"/>
                <w:b/>
                <w:szCs w:val="20"/>
              </w:rPr>
              <w:t>Evidence obtained from Interview process and references</w:t>
            </w:r>
          </w:p>
        </w:tc>
      </w:tr>
      <w:tr w:rsidR="008043FE" w:rsidRPr="00D434DF" w:rsidTr="00D434DF"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3FE" w:rsidRPr="00D434DF" w:rsidRDefault="008043FE" w:rsidP="00936796">
            <w:pPr>
              <w:spacing w:before="60" w:after="60"/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FE" w:rsidRPr="00D434DF" w:rsidRDefault="008043FE" w:rsidP="00936796">
            <w:pPr>
              <w:rPr>
                <w:rFonts w:asciiTheme="minorHAnsi" w:hAnsiTheme="minorHAnsi"/>
                <w:szCs w:val="20"/>
              </w:rPr>
            </w:pPr>
            <w:r w:rsidRPr="00D434DF">
              <w:rPr>
                <w:rFonts w:asciiTheme="minorHAnsi" w:hAnsiTheme="minorHAnsi"/>
                <w:szCs w:val="20"/>
                <w:lang w:val="en-US"/>
              </w:rPr>
              <w:t xml:space="preserve">Ability to work flexibly and to </w:t>
            </w:r>
            <w:proofErr w:type="spellStart"/>
            <w:r w:rsidRPr="00D434DF">
              <w:rPr>
                <w:rFonts w:asciiTheme="minorHAnsi" w:hAnsiTheme="minorHAnsi"/>
                <w:szCs w:val="20"/>
                <w:lang w:val="en-US"/>
              </w:rPr>
              <w:t>prioritise</w:t>
            </w:r>
            <w:proofErr w:type="spellEnd"/>
            <w:r w:rsidRPr="00D434DF">
              <w:rPr>
                <w:rFonts w:asciiTheme="minorHAnsi" w:hAnsiTheme="minorHAnsi"/>
                <w:szCs w:val="20"/>
                <w:lang w:val="en-US"/>
              </w:rPr>
              <w:t xml:space="preserve"> tasks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FE" w:rsidRPr="00D434DF" w:rsidRDefault="008043FE" w:rsidP="008043FE">
            <w:pPr>
              <w:jc w:val="center"/>
              <w:rPr>
                <w:rFonts w:asciiTheme="minorHAnsi" w:hAnsiTheme="minorHAnsi"/>
                <w:szCs w:val="20"/>
              </w:rPr>
            </w:pPr>
            <w:r w:rsidRPr="00D434DF">
              <w:rPr>
                <w:rFonts w:asciiTheme="minorHAnsi" w:hAnsiTheme="minorHAnsi" w:cs="Arial"/>
                <w:szCs w:val="20"/>
              </w:rPr>
              <w:sym w:font="Wingdings" w:char="00FC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FE" w:rsidRPr="00D434DF" w:rsidRDefault="008043FE" w:rsidP="00936796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043FE" w:rsidRPr="00D434DF" w:rsidRDefault="00D434DF" w:rsidP="00D434DF">
            <w:pPr>
              <w:spacing w:before="60" w:after="60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D434DF">
              <w:rPr>
                <w:rFonts w:asciiTheme="minorHAnsi" w:hAnsiTheme="minorHAnsi"/>
                <w:b/>
                <w:szCs w:val="20"/>
              </w:rPr>
              <w:t>Evidence obtained from Interview process and references</w:t>
            </w:r>
          </w:p>
        </w:tc>
      </w:tr>
      <w:tr w:rsidR="008043FE" w:rsidRPr="00D434DF" w:rsidTr="00D434DF"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3FE" w:rsidRPr="00D434DF" w:rsidRDefault="008043FE" w:rsidP="00936796">
            <w:pPr>
              <w:spacing w:before="60" w:after="60"/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FE" w:rsidRPr="00D434DF" w:rsidRDefault="008043FE" w:rsidP="00936796">
            <w:pPr>
              <w:rPr>
                <w:rFonts w:asciiTheme="minorHAnsi" w:hAnsiTheme="minorHAnsi"/>
                <w:szCs w:val="20"/>
                <w:lang w:val="en-US"/>
              </w:rPr>
            </w:pPr>
            <w:r w:rsidRPr="00D434DF">
              <w:rPr>
                <w:rFonts w:asciiTheme="minorHAnsi" w:hAnsiTheme="minorHAnsi"/>
                <w:szCs w:val="20"/>
                <w:lang w:val="en-US"/>
              </w:rPr>
              <w:t>Displays warmth, care and sensitivity in dealing with children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FE" w:rsidRPr="00D434DF" w:rsidRDefault="008043FE" w:rsidP="008043FE">
            <w:pPr>
              <w:jc w:val="center"/>
              <w:rPr>
                <w:rFonts w:asciiTheme="minorHAnsi" w:hAnsiTheme="minorHAnsi"/>
                <w:szCs w:val="20"/>
              </w:rPr>
            </w:pPr>
            <w:r w:rsidRPr="00D434DF">
              <w:rPr>
                <w:rFonts w:asciiTheme="minorHAnsi" w:hAnsiTheme="minorHAnsi" w:cs="Arial"/>
                <w:szCs w:val="20"/>
              </w:rPr>
              <w:sym w:font="Wingdings" w:char="00FC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FE" w:rsidRPr="00D434DF" w:rsidRDefault="008043FE" w:rsidP="00936796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043FE" w:rsidRPr="00D434DF" w:rsidRDefault="00D434DF" w:rsidP="00D434DF">
            <w:pPr>
              <w:spacing w:before="60" w:after="60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D434DF">
              <w:rPr>
                <w:rFonts w:asciiTheme="minorHAnsi" w:hAnsiTheme="minorHAnsi"/>
                <w:b/>
                <w:szCs w:val="20"/>
              </w:rPr>
              <w:t>Evidence obtained from Interview process and references</w:t>
            </w:r>
          </w:p>
        </w:tc>
      </w:tr>
    </w:tbl>
    <w:p w:rsidR="004C7060" w:rsidRDefault="006863DE"/>
    <w:sectPr w:rsidR="004C7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0A"/>
    <w:rsid w:val="000A58AF"/>
    <w:rsid w:val="0017660A"/>
    <w:rsid w:val="002503C3"/>
    <w:rsid w:val="00437DFC"/>
    <w:rsid w:val="006863DE"/>
    <w:rsid w:val="008043FE"/>
    <w:rsid w:val="00894573"/>
    <w:rsid w:val="00A1086F"/>
    <w:rsid w:val="00B55CCB"/>
    <w:rsid w:val="00C206F2"/>
    <w:rsid w:val="00D4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0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8043FE"/>
    <w:pPr>
      <w:keepNext/>
      <w:autoSpaceDE w:val="0"/>
      <w:autoSpaceDN w:val="0"/>
      <w:adjustRightInd w:val="0"/>
      <w:outlineLvl w:val="0"/>
    </w:pPr>
    <w:rPr>
      <w:rFonts w:ascii="ArialMT" w:hAnsi="ArialMT"/>
      <w:b/>
      <w:b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043FE"/>
    <w:rPr>
      <w:rFonts w:ascii="ArialMT" w:eastAsia="Times New Roman" w:hAnsi="ArialMT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0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8043FE"/>
    <w:pPr>
      <w:keepNext/>
      <w:autoSpaceDE w:val="0"/>
      <w:autoSpaceDN w:val="0"/>
      <w:adjustRightInd w:val="0"/>
      <w:outlineLvl w:val="0"/>
    </w:pPr>
    <w:rPr>
      <w:rFonts w:ascii="ArialMT" w:hAnsi="ArialMT"/>
      <w:b/>
      <w:b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043FE"/>
    <w:rPr>
      <w:rFonts w:ascii="ArialMT" w:eastAsia="Times New Roman" w:hAnsi="ArialMT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Primary School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Braithwaite</dc:creator>
  <cp:lastModifiedBy>Patricia Graham</cp:lastModifiedBy>
  <cp:revision>9</cp:revision>
  <cp:lastPrinted>2018-02-06T14:46:00Z</cp:lastPrinted>
  <dcterms:created xsi:type="dcterms:W3CDTF">2018-02-06T14:15:00Z</dcterms:created>
  <dcterms:modified xsi:type="dcterms:W3CDTF">2018-02-08T17:05:00Z</dcterms:modified>
</cp:coreProperties>
</file>