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F" w:rsidRDefault="00C32257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D22DEB" wp14:editId="6C3898BD">
            <wp:simplePos x="0" y="0"/>
            <wp:positionH relativeFrom="column">
              <wp:posOffset>2266950</wp:posOffset>
            </wp:positionH>
            <wp:positionV relativeFrom="paragraph">
              <wp:posOffset>-742950</wp:posOffset>
            </wp:positionV>
            <wp:extent cx="1762125" cy="1762125"/>
            <wp:effectExtent l="0" t="0" r="9525" b="9525"/>
            <wp:wrapNone/>
            <wp:docPr id="1" name="Picture 1" descr="P:\TAslam (storagestaff)\Logos\black W_logo (USE - MAY 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Aslam (storagestaff)\Logos\black W_logo (USE - MAY 20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25F" w:rsidRDefault="0031325F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</w:p>
    <w:p w:rsidR="0031325F" w:rsidRDefault="0031325F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</w:p>
    <w:p w:rsidR="0031325F" w:rsidRDefault="0031325F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</w:p>
    <w:p w:rsidR="0031325F" w:rsidRDefault="0031325F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</w:p>
    <w:p w:rsidR="0031325F" w:rsidRDefault="0031325F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</w:p>
    <w:p w:rsidR="00D7796A" w:rsidRPr="00D7796A" w:rsidRDefault="00D7796A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sz w:val="24"/>
          <w:szCs w:val="24"/>
          <w:lang w:eastAsia="en-GB"/>
        </w:rPr>
      </w:pP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73"/>
        <w:gridCol w:w="4089"/>
        <w:gridCol w:w="1275"/>
        <w:gridCol w:w="3119"/>
      </w:tblGrid>
      <w:tr w:rsidR="00D7796A" w:rsidRPr="00D7796A" w:rsidTr="00877086">
        <w:tc>
          <w:tcPr>
            <w:tcW w:w="675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D7796A" w:rsidRPr="00D7796A" w:rsidRDefault="00D7796A" w:rsidP="00D7796A">
            <w:pPr>
              <w:keepNext/>
              <w:spacing w:after="0" w:line="240" w:lineRule="auto"/>
              <w:ind w:left="20" w:right="-4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bookmarkStart w:id="0" w:name="_Toc226864000"/>
            <w:bookmarkStart w:id="1" w:name="_Toc226864249"/>
            <w:bookmarkStart w:id="2" w:name="_Toc230418156"/>
            <w:bookmarkStart w:id="3" w:name="_Toc230418424"/>
            <w:r w:rsidRPr="00D7796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PERSON SPECIFICATION</w:t>
            </w:r>
            <w:bookmarkEnd w:id="0"/>
            <w:bookmarkEnd w:id="1"/>
            <w:bookmarkEnd w:id="2"/>
            <w:bookmarkEnd w:id="3"/>
          </w:p>
        </w:tc>
      </w:tr>
      <w:tr w:rsidR="00D7796A" w:rsidRPr="00D7796A" w:rsidTr="00877086">
        <w:trPr>
          <w:cantSplit/>
        </w:trPr>
        <w:tc>
          <w:tcPr>
            <w:tcW w:w="1548" w:type="dxa"/>
            <w:gridSpan w:val="2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89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D7796A" w:rsidRPr="00D7796A" w:rsidRDefault="00D7796A" w:rsidP="00D7796A">
            <w:pPr>
              <w:spacing w:after="0" w:line="240" w:lineRule="auto"/>
              <w:ind w:right="40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796A" w:rsidRPr="00D7796A" w:rsidTr="00877086">
        <w:trPr>
          <w:cantSplit/>
        </w:trPr>
        <w:tc>
          <w:tcPr>
            <w:tcW w:w="1548" w:type="dxa"/>
            <w:gridSpan w:val="2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4089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Teaching Assistant Level 2 </w:t>
            </w:r>
          </w:p>
        </w:tc>
        <w:tc>
          <w:tcPr>
            <w:tcW w:w="1275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No:</w:t>
            </w:r>
          </w:p>
        </w:tc>
        <w:tc>
          <w:tcPr>
            <w:tcW w:w="3119" w:type="dxa"/>
          </w:tcPr>
          <w:p w:rsidR="00D7796A" w:rsidRPr="00D7796A" w:rsidRDefault="00D7796A" w:rsidP="00D7796A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D7796A" w:rsidRPr="00D7796A" w:rsidTr="00877086">
        <w:tc>
          <w:tcPr>
            <w:tcW w:w="675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7796A" w:rsidRPr="00D7796A" w:rsidTr="00877086">
        <w:trPr>
          <w:cantSplit/>
        </w:trPr>
        <w:tc>
          <w:tcPr>
            <w:tcW w:w="1548" w:type="dxa"/>
            <w:gridSpan w:val="2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4089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GR2</w:t>
            </w:r>
          </w:p>
        </w:tc>
        <w:tc>
          <w:tcPr>
            <w:tcW w:w="1275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Division:</w:t>
            </w:r>
          </w:p>
        </w:tc>
        <w:tc>
          <w:tcPr>
            <w:tcW w:w="3119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796A" w:rsidRPr="00D7796A" w:rsidTr="00877086">
        <w:tc>
          <w:tcPr>
            <w:tcW w:w="675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D7796A" w:rsidRPr="00D7796A" w:rsidTr="00877086">
        <w:trPr>
          <w:cantSplit/>
        </w:trPr>
        <w:tc>
          <w:tcPr>
            <w:tcW w:w="1548" w:type="dxa"/>
            <w:gridSpan w:val="2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of Post:</w:t>
            </w:r>
          </w:p>
        </w:tc>
        <w:tc>
          <w:tcPr>
            <w:tcW w:w="4089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D7796A" w:rsidRPr="00D7796A" w:rsidRDefault="00D7796A" w:rsidP="00D7796A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Section:</w:t>
            </w:r>
          </w:p>
        </w:tc>
        <w:tc>
          <w:tcPr>
            <w:tcW w:w="3119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7796A" w:rsidRPr="00D7796A" w:rsidRDefault="00D7796A" w:rsidP="00D7796A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7796A" w:rsidRPr="00D7796A" w:rsidRDefault="00D7796A" w:rsidP="00D779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D779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Method of Assessment (M.O.A.</w:t>
      </w:r>
      <w:r w:rsidRPr="00D7796A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proofErr w:type="gramEnd"/>
    </w:p>
    <w:p w:rsidR="00D7796A" w:rsidRPr="00D7796A" w:rsidRDefault="00D7796A" w:rsidP="00D7796A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7796A">
        <w:rPr>
          <w:rFonts w:ascii="Arial" w:eastAsia="Times New Roman" w:hAnsi="Arial" w:cs="Arial"/>
          <w:sz w:val="24"/>
          <w:szCs w:val="24"/>
        </w:rPr>
        <w:t>A.F. = Application Form;     I = Interview;     T = Test or Exercise;</w:t>
      </w:r>
      <w:r w:rsidRPr="00D7796A">
        <w:rPr>
          <w:rFonts w:ascii="Arial" w:eastAsia="Times New Roman" w:hAnsi="Arial" w:cs="Arial"/>
          <w:sz w:val="24"/>
          <w:szCs w:val="24"/>
        </w:rPr>
        <w:tab/>
      </w:r>
    </w:p>
    <w:p w:rsidR="00D7796A" w:rsidRPr="00D7796A" w:rsidRDefault="00D7796A" w:rsidP="00D7796A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7796A">
        <w:rPr>
          <w:rFonts w:ascii="Arial" w:eastAsia="Times New Roman" w:hAnsi="Arial" w:cs="Arial"/>
          <w:sz w:val="24"/>
          <w:szCs w:val="24"/>
        </w:rPr>
        <w:t>P = Presentation</w:t>
      </w:r>
    </w:p>
    <w:p w:rsidR="00D7796A" w:rsidRPr="00D7796A" w:rsidRDefault="00D7796A" w:rsidP="00D7796A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310"/>
        <w:gridCol w:w="1350"/>
      </w:tblGrid>
      <w:tr w:rsidR="00D7796A" w:rsidRPr="00D7796A" w:rsidTr="00877086">
        <w:tc>
          <w:tcPr>
            <w:tcW w:w="3168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5310" w:type="dxa"/>
          </w:tcPr>
          <w:p w:rsidR="00D7796A" w:rsidRPr="00D7796A" w:rsidRDefault="00D7796A" w:rsidP="00D7796A">
            <w:pPr>
              <w:keepNext/>
              <w:numPr>
                <w:ilvl w:val="1"/>
                <w:numId w:val="2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bookmarkStart w:id="4" w:name="_Toc226864001"/>
            <w:bookmarkStart w:id="5" w:name="_Toc226864250"/>
            <w:bookmarkStart w:id="6" w:name="_Toc230418157"/>
            <w:bookmarkStart w:id="7" w:name="_Toc230418425"/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  <w:bookmarkEnd w:id="4"/>
            <w:bookmarkEnd w:id="5"/>
            <w:bookmarkEnd w:id="6"/>
            <w:bookmarkEnd w:id="7"/>
          </w:p>
        </w:tc>
        <w:tc>
          <w:tcPr>
            <w:tcW w:w="1350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M.O.A.</w:t>
            </w:r>
          </w:p>
        </w:tc>
      </w:tr>
      <w:tr w:rsidR="00D7796A" w:rsidRPr="00D7796A" w:rsidTr="00877086">
        <w:trPr>
          <w:trHeight w:val="1503"/>
        </w:trPr>
        <w:tc>
          <w:tcPr>
            <w:tcW w:w="3168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(Relevant work and other experience)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with children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 experience of supporting children in Literacy, Numeracy and working with SEN groups and individuals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 experience of using ICT effectively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policies and codes of practice/legislation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</w:tc>
      </w:tr>
      <w:tr w:rsidR="00D7796A" w:rsidRPr="00D7796A" w:rsidTr="00877086">
        <w:trPr>
          <w:trHeight w:val="843"/>
        </w:trPr>
        <w:tc>
          <w:tcPr>
            <w:tcW w:w="3168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 AND ABILITIES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Written communication skills, dealing with the public)</w:t>
            </w:r>
          </w:p>
        </w:tc>
        <w:tc>
          <w:tcPr>
            <w:tcW w:w="5310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good understanding of child development and learning processes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to follow instructions from the teacher and also be able to work independently 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make effective contributions to the team as appropriate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experience of and the ability to deal positively with children and parents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manage behaviour effectively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implement assessment for learning under the guidance of the teacher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initiative and work independently</w:t>
            </w:r>
          </w:p>
          <w:p w:rsidR="006A205A" w:rsidRPr="00D7796A" w:rsidRDefault="006A205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A205A" w:rsidRPr="006A205A" w:rsidRDefault="006A205A" w:rsidP="006A20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</w:rPr>
            </w:pPr>
            <w:r w:rsidRPr="006A205A">
              <w:rPr>
                <w:rFonts w:ascii="Arial" w:eastAsia="Times New Roman" w:hAnsi="Arial" w:cs="Times New Roman"/>
              </w:rPr>
              <w:lastRenderedPageBreak/>
              <w:t>This post is covered by Part 7 of the Immigration Act (2016) and therefore the ability to speak fluent spoken English is an essential requirement for this role.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AF/I</w:t>
            </w: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6A205A" w:rsidRDefault="006A205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6A205A" w:rsidRPr="00D7796A" w:rsidRDefault="006A205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AF/I</w:t>
            </w:r>
          </w:p>
        </w:tc>
      </w:tr>
      <w:tr w:rsidR="00D7796A" w:rsidRPr="00D7796A" w:rsidTr="00877086">
        <w:trPr>
          <w:trHeight w:val="473"/>
        </w:trPr>
        <w:tc>
          <w:tcPr>
            <w:tcW w:w="3168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TRAINING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D7796A" w:rsidRPr="00D7796A" w:rsidTr="00877086">
        <w:trPr>
          <w:trHeight w:val="85"/>
        </w:trPr>
        <w:tc>
          <w:tcPr>
            <w:tcW w:w="3168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EDUCATION/</w:t>
            </w:r>
          </w:p>
          <w:p w:rsidR="00D7796A" w:rsidRPr="00D7796A" w:rsidRDefault="00D7796A" w:rsidP="00D7796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bookmarkStart w:id="8" w:name="_Toc226864002"/>
            <w:bookmarkStart w:id="9" w:name="_Toc226864251"/>
            <w:bookmarkStart w:id="10" w:name="_Toc230418158"/>
            <w:bookmarkStart w:id="11" w:name="_Toc230418426"/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  <w:bookmarkEnd w:id="8"/>
            <w:bookmarkEnd w:id="9"/>
            <w:bookmarkEnd w:id="10"/>
            <w:bookmarkEnd w:id="11"/>
          </w:p>
          <w:p w:rsidR="00D7796A" w:rsidRPr="00D7796A" w:rsidRDefault="00D7796A" w:rsidP="00D7796A">
            <w:pPr>
              <w:tabs>
                <w:tab w:val="left" w:pos="8280"/>
              </w:tabs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NB  Full regard must be paid to overseas qualifications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NVQ Level 2 qualification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numeracy and literacy skills</w:t>
            </w:r>
            <w:r w:rsidR="00D472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GCSE’s or equivalent in English &amp; Maths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ICT skills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472B6" w:rsidRPr="00D7796A" w:rsidRDefault="00D472B6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bookmarkStart w:id="12" w:name="_GoBack"/>
            <w:bookmarkEnd w:id="12"/>
          </w:p>
          <w:p w:rsidR="00D7796A" w:rsidRPr="00D7796A" w:rsidRDefault="00D7796A" w:rsidP="00D77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D7796A" w:rsidRPr="00D7796A" w:rsidTr="00877086">
        <w:tc>
          <w:tcPr>
            <w:tcW w:w="3168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OTHER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flexible and positive attitude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Competent and organised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Enjoy working with children</w:t>
            </w:r>
          </w:p>
        </w:tc>
        <w:tc>
          <w:tcPr>
            <w:tcW w:w="1350" w:type="dxa"/>
          </w:tcPr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</w:tc>
      </w:tr>
      <w:tr w:rsidR="00D7796A" w:rsidRPr="00D7796A" w:rsidTr="00877086">
        <w:tc>
          <w:tcPr>
            <w:tcW w:w="3168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796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CONTRA INDICATION</w:t>
            </w: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D7796A" w:rsidRPr="00D7796A" w:rsidRDefault="00D7796A" w:rsidP="00D7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D7796A" w:rsidRPr="00D7796A" w:rsidRDefault="00D7796A" w:rsidP="00D7796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D7796A" w:rsidRPr="00D7796A" w:rsidRDefault="00D7796A" w:rsidP="00D7796A">
      <w:pPr>
        <w:spacing w:after="0" w:line="240" w:lineRule="auto"/>
        <w:ind w:right="-60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7796A" w:rsidRPr="00D7796A" w:rsidRDefault="00D7796A" w:rsidP="00D7796A">
      <w:pPr>
        <w:spacing w:after="0" w:line="240" w:lineRule="auto"/>
        <w:ind w:right="-60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779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ALL STAFF ARE EXPECTED TO BE COMMITTED TO THE CITY COUNCIL’S</w:t>
      </w:r>
    </w:p>
    <w:p w:rsidR="00D7796A" w:rsidRPr="00D7796A" w:rsidRDefault="00D7796A" w:rsidP="00D7796A">
      <w:pPr>
        <w:spacing w:after="0" w:line="240" w:lineRule="auto"/>
        <w:ind w:right="-60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779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EQUAL OPPORTUNITIES POLICY</w:t>
      </w:r>
    </w:p>
    <w:p w:rsidR="00D7796A" w:rsidRPr="00D7796A" w:rsidRDefault="00D7796A" w:rsidP="00D7796A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</w:p>
    <w:p w:rsidR="00D7796A" w:rsidRPr="00D7796A" w:rsidRDefault="00D7796A" w:rsidP="00D7796A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  <w:r w:rsidRPr="00D7796A">
        <w:rPr>
          <w:rFonts w:ascii="Arial" w:eastAsia="Times New Roman" w:hAnsi="Arial" w:cs="Arial"/>
          <w:sz w:val="24"/>
          <w:szCs w:val="24"/>
          <w:lang w:eastAsia="en-GB"/>
        </w:rPr>
        <w:t xml:space="preserve">COMPILED BY: _____________________________ </w:t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  <w:t>DATE: _____________________</w:t>
      </w:r>
    </w:p>
    <w:p w:rsidR="00D7796A" w:rsidRPr="00D7796A" w:rsidRDefault="00D7796A" w:rsidP="00D7796A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</w:p>
    <w:p w:rsidR="00D7796A" w:rsidRPr="00D7796A" w:rsidRDefault="00D7796A" w:rsidP="00D7796A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  <w:r w:rsidRPr="00D7796A">
        <w:rPr>
          <w:rFonts w:ascii="Arial" w:eastAsia="Times New Roman" w:hAnsi="Arial" w:cs="Arial"/>
          <w:sz w:val="24"/>
          <w:szCs w:val="24"/>
          <w:lang w:eastAsia="en-GB"/>
        </w:rPr>
        <w:t>(Shortlisting/Interview</w:t>
      </w:r>
      <w:r w:rsidR="006A205A">
        <w:rPr>
          <w:rFonts w:ascii="Arial" w:eastAsia="Times New Roman" w:hAnsi="Arial" w:cs="Arial"/>
          <w:sz w:val="24"/>
          <w:szCs w:val="24"/>
          <w:lang w:eastAsia="en-GB"/>
        </w:rPr>
        <w:t>ing Panel): _______________</w:t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D7796A">
        <w:rPr>
          <w:rFonts w:ascii="Arial" w:eastAsia="Times New Roman" w:hAnsi="Arial" w:cs="Arial"/>
          <w:sz w:val="24"/>
          <w:szCs w:val="24"/>
          <w:lang w:eastAsia="en-GB"/>
        </w:rPr>
        <w:tab/>
        <w:t>DATE: _____________________</w:t>
      </w:r>
    </w:p>
    <w:p w:rsidR="00D7796A" w:rsidRPr="00D7796A" w:rsidRDefault="00D7796A" w:rsidP="00D77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F7F0C" w:rsidRDefault="00BF7F0C" w:rsidP="00D7796A"/>
    <w:sectPr w:rsidR="00BF7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6A"/>
    <w:rsid w:val="0031325F"/>
    <w:rsid w:val="006A205A"/>
    <w:rsid w:val="00BF7F0C"/>
    <w:rsid w:val="00C32257"/>
    <w:rsid w:val="00D472B6"/>
    <w:rsid w:val="00D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School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Aslam</dc:creator>
  <cp:lastModifiedBy>Tammy Aslam</cp:lastModifiedBy>
  <cp:revision>3</cp:revision>
  <dcterms:created xsi:type="dcterms:W3CDTF">2017-12-15T13:25:00Z</dcterms:created>
  <dcterms:modified xsi:type="dcterms:W3CDTF">2017-12-15T13:39:00Z</dcterms:modified>
</cp:coreProperties>
</file>