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76E5" w14:textId="77777777"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Teaching Competence Framework for Mainscale/UPS teaching posts</w:t>
      </w:r>
    </w:p>
    <w:p w14:paraId="437C76E6" w14:textId="77777777" w:rsidR="00A6568B" w:rsidRPr="0058604D" w:rsidRDefault="00A6568B" w:rsidP="00A6568B">
      <w:pPr>
        <w:rPr>
          <w:rFonts w:ascii="Cambria" w:hAnsi="Cambria" w:cs="Arial"/>
          <w:b/>
          <w:sz w:val="24"/>
          <w:szCs w:val="24"/>
        </w:rPr>
      </w:pPr>
    </w:p>
    <w:p w14:paraId="437C76E7" w14:textId="77777777"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437C76E8" w14:textId="77777777" w:rsidR="00A6568B" w:rsidRPr="0058604D" w:rsidRDefault="00A6568B" w:rsidP="00A6568B">
      <w:pPr>
        <w:jc w:val="center"/>
        <w:rPr>
          <w:rFonts w:ascii="Cambria" w:hAnsi="Cambria" w:cs="Arial"/>
          <w:b/>
          <w:sz w:val="24"/>
          <w:szCs w:val="24"/>
        </w:rPr>
      </w:pPr>
    </w:p>
    <w:p w14:paraId="437C76E9" w14:textId="77777777"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14:paraId="437C76EA" w14:textId="77777777"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14:paraId="437C76EB" w14:textId="6E503034"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 xml:space="preserve">Experience of teaching </w:t>
      </w:r>
      <w:r w:rsidR="003C068A">
        <w:rPr>
          <w:rFonts w:ascii="Cambria" w:hAnsi="Cambria" w:cs="Arial"/>
          <w:b/>
          <w:sz w:val="24"/>
          <w:szCs w:val="24"/>
        </w:rPr>
        <w:t>English</w:t>
      </w:r>
      <w:r w:rsidRPr="0058604D">
        <w:rPr>
          <w:rFonts w:ascii="Cambria" w:hAnsi="Cambria" w:cs="Arial"/>
          <w:b/>
          <w:sz w:val="24"/>
          <w:szCs w:val="24"/>
        </w:rPr>
        <w:t xml:space="preserve"> at KS3, KS4 and A Level</w:t>
      </w:r>
      <w:r w:rsidR="003C068A">
        <w:rPr>
          <w:rFonts w:ascii="Cambria" w:hAnsi="Cambria" w:cs="Arial"/>
          <w:b/>
          <w:sz w:val="24"/>
          <w:szCs w:val="24"/>
        </w:rPr>
        <w:t xml:space="preserve"> English</w:t>
      </w:r>
      <w:bookmarkStart w:id="0" w:name="_GoBack"/>
      <w:bookmarkEnd w:id="0"/>
      <w:r w:rsidRPr="0058604D">
        <w:rPr>
          <w:rFonts w:ascii="Cambria" w:hAnsi="Cambria" w:cs="Arial"/>
          <w:b/>
          <w:sz w:val="24"/>
          <w:szCs w:val="24"/>
        </w:rPr>
        <w:t xml:space="preserve"> at the time of application.</w:t>
      </w:r>
    </w:p>
    <w:p w14:paraId="437C76EC" w14:textId="77777777" w:rsidR="00AF03E6" w:rsidRPr="0058604D" w:rsidRDefault="00AF03E6" w:rsidP="00AF03E6">
      <w:pPr>
        <w:pStyle w:val="ListParagraph"/>
        <w:rPr>
          <w:rFonts w:ascii="Cambria" w:hAnsi="Cambria" w:cs="Arial"/>
          <w:b/>
          <w:sz w:val="24"/>
          <w:szCs w:val="24"/>
        </w:rPr>
      </w:pPr>
    </w:p>
    <w:p w14:paraId="437C76ED"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14:paraId="437C76EE" w14:textId="77777777" w:rsidR="00A6568B" w:rsidRPr="0058604D" w:rsidRDefault="00A6568B" w:rsidP="00A6568B">
      <w:pPr>
        <w:rPr>
          <w:rFonts w:ascii="Cambria" w:hAnsi="Cambria" w:cs="Arial"/>
          <w:sz w:val="24"/>
          <w:szCs w:val="24"/>
        </w:rPr>
      </w:pPr>
    </w:p>
    <w:p w14:paraId="437C76EF"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14:paraId="437C76F0"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14:paraId="437C76F1"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14:paraId="437C76F2"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14:paraId="437C76F3"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14:paraId="437C76F4"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14:paraId="437C76F5"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14:paraId="437C76F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14:paraId="437C76F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14:paraId="437C76F8" w14:textId="77777777"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14:paraId="437C76F9"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14:paraId="437C76FA" w14:textId="77777777" w:rsidR="00A6568B" w:rsidRPr="0058604D" w:rsidRDefault="00A6568B" w:rsidP="00A6568B">
      <w:pPr>
        <w:rPr>
          <w:rFonts w:ascii="Cambria" w:hAnsi="Cambria" w:cs="Arial"/>
          <w:b/>
          <w:sz w:val="24"/>
          <w:szCs w:val="24"/>
        </w:rPr>
      </w:pPr>
    </w:p>
    <w:p w14:paraId="437C76FB"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14:paraId="437C76FC"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14:paraId="437C76F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437C76F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14:paraId="437C76F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14:paraId="437C7700" w14:textId="77777777" w:rsidR="00A6568B" w:rsidRPr="0058604D" w:rsidRDefault="00A6568B" w:rsidP="00A6568B">
      <w:pPr>
        <w:ind w:left="1080"/>
        <w:rPr>
          <w:rFonts w:ascii="Cambria" w:hAnsi="Cambria" w:cs="Arial"/>
          <w:sz w:val="24"/>
          <w:szCs w:val="24"/>
        </w:rPr>
      </w:pPr>
    </w:p>
    <w:p w14:paraId="437C7701" w14:textId="77777777"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14:paraId="437C7702" w14:textId="77777777" w:rsidR="00A6568B" w:rsidRPr="0058604D" w:rsidRDefault="00A6568B" w:rsidP="00A6568B">
      <w:pPr>
        <w:rPr>
          <w:rFonts w:ascii="Cambria" w:hAnsi="Cambria" w:cs="Arial"/>
          <w:b/>
          <w:sz w:val="24"/>
          <w:szCs w:val="24"/>
        </w:rPr>
      </w:pPr>
    </w:p>
    <w:p w14:paraId="437C7703" w14:textId="77777777"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14:paraId="437C7704" w14:textId="77777777"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14:paraId="437C7705"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14:paraId="437C770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14:paraId="437C770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14:paraId="437C7708"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14:paraId="437C770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14:paraId="437C770A"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14:paraId="437C770B"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14:paraId="437C770C" w14:textId="77777777" w:rsidR="00A6568B" w:rsidRPr="0058604D" w:rsidRDefault="00A6568B" w:rsidP="00A6568B">
      <w:pPr>
        <w:ind w:left="1080"/>
        <w:rPr>
          <w:rFonts w:ascii="Cambria" w:hAnsi="Cambria" w:cs="Arial"/>
          <w:b/>
          <w:sz w:val="24"/>
          <w:szCs w:val="24"/>
        </w:rPr>
      </w:pPr>
    </w:p>
    <w:p w14:paraId="437C770D"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14:paraId="437C770E" w14:textId="77777777" w:rsidR="00A6568B" w:rsidRPr="0058604D" w:rsidRDefault="00A6568B" w:rsidP="00A6568B">
      <w:pPr>
        <w:ind w:left="360"/>
        <w:rPr>
          <w:rFonts w:ascii="Cambria" w:hAnsi="Cambria" w:cs="Arial"/>
          <w:b/>
          <w:sz w:val="24"/>
          <w:szCs w:val="24"/>
        </w:rPr>
      </w:pPr>
    </w:p>
    <w:p w14:paraId="437C770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14:paraId="437C771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14:paraId="437C7711"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437C771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37C7713" w14:textId="77777777"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14:paraId="437C7714" w14:textId="77777777"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14:paraId="437C7715" w14:textId="77777777"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14:paraId="437C771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437C771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14:paraId="437C7718"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14:paraId="437C7719"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14:paraId="437C771A"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14:paraId="437C771B" w14:textId="77777777" w:rsidR="00A6568B" w:rsidRPr="0058604D" w:rsidRDefault="00A6568B" w:rsidP="00A6568B">
      <w:pPr>
        <w:ind w:left="1080"/>
        <w:rPr>
          <w:rFonts w:ascii="Cambria" w:hAnsi="Cambria" w:cs="Arial"/>
          <w:sz w:val="24"/>
          <w:szCs w:val="24"/>
        </w:rPr>
      </w:pPr>
    </w:p>
    <w:p w14:paraId="437C771C" w14:textId="77777777"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14:paraId="437C771D" w14:textId="77777777" w:rsidR="0058604D" w:rsidRPr="0058604D" w:rsidRDefault="0058604D" w:rsidP="0058604D">
      <w:pPr>
        <w:overflowPunct/>
        <w:autoSpaceDE/>
        <w:autoSpaceDN/>
        <w:adjustRightInd/>
        <w:ind w:left="993"/>
        <w:textAlignment w:val="auto"/>
        <w:rPr>
          <w:rFonts w:ascii="Cambria" w:hAnsi="Cambria" w:cs="Arial"/>
          <w:b/>
          <w:sz w:val="24"/>
          <w:szCs w:val="24"/>
        </w:rPr>
      </w:pPr>
    </w:p>
    <w:p w14:paraId="437C771E" w14:textId="77777777"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14:paraId="437C771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14:paraId="437C772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14:paraId="437C7721" w14:textId="77777777"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14:paraId="437C7722" w14:textId="77777777"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3C068A"/>
    <w:rsid w:val="00457707"/>
    <w:rsid w:val="0058604D"/>
    <w:rsid w:val="009B35AF"/>
    <w:rsid w:val="00A6568B"/>
    <w:rsid w:val="00AF03E6"/>
    <w:rsid w:val="00B9658A"/>
    <w:rsid w:val="00BE7A46"/>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76E5"/>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223EB-F42A-4E19-9AE3-FA664CD834F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04aa218-cd8c-4010-ba0f-738448e41006"/>
    <ds:schemaRef ds:uri="http://purl.org/dc/terms/"/>
    <ds:schemaRef ds:uri="http://schemas.openxmlformats.org/package/2006/metadata/core-properties"/>
    <ds:schemaRef ds:uri="64058bb1-60cf-40e5-8f5d-eda6ecbdd8c7"/>
    <ds:schemaRef ds:uri="http://purl.org/dc/dcmitype/"/>
    <ds:schemaRef ds:uri="http://www.w3.org/XML/1998/namespace"/>
  </ds:schemaRefs>
</ds:datastoreItem>
</file>

<file path=customXml/itemProps2.xml><?xml version="1.0" encoding="utf-8"?>
<ds:datastoreItem xmlns:ds="http://schemas.openxmlformats.org/officeDocument/2006/customXml" ds:itemID="{300BB196-889B-47B1-87B1-3DD539063302}">
  <ds:schemaRefs>
    <ds:schemaRef ds:uri="http://schemas.microsoft.com/sharepoint/v3/contenttype/forms"/>
  </ds:schemaRefs>
</ds:datastoreItem>
</file>

<file path=customXml/itemProps3.xml><?xml version="1.0" encoding="utf-8"?>
<ds:datastoreItem xmlns:ds="http://schemas.openxmlformats.org/officeDocument/2006/customXml" ds:itemID="{71DBACDA-B39F-45E8-A075-6DA64BDE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8</cp:revision>
  <dcterms:created xsi:type="dcterms:W3CDTF">2017-01-23T07:59:00Z</dcterms:created>
  <dcterms:modified xsi:type="dcterms:W3CDTF">2018-05-08T07:18:00Z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