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58" w:rsidRDefault="00CF0F58" w:rsidP="00CF0F58">
      <w:r>
        <w:t xml:space="preserve">Ofsted link: </w:t>
      </w:r>
      <w:hyperlink r:id="rId5" w:history="1">
        <w:r>
          <w:rPr>
            <w:rStyle w:val="Hyperlink"/>
          </w:rPr>
          <w:t>https://reports.ofsted.gov.uk/inspection-reports/find-inspection-report/provider/ELS/141628</w:t>
        </w:r>
      </w:hyperlink>
    </w:p>
    <w:p w:rsidR="006C4586" w:rsidRDefault="006C4586">
      <w:bookmarkStart w:id="0" w:name="_GoBack"/>
      <w:bookmarkEnd w:id="0"/>
    </w:p>
    <w:sectPr w:rsidR="006C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58"/>
    <w:rsid w:val="006A1E04"/>
    <w:rsid w:val="006C4586"/>
    <w:rsid w:val="00C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rts.ofsted.gov.uk/inspection-reports/find-inspection-report/provider/ELS/141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Totten, Angela</dc:creator>
  <cp:lastModifiedBy>Totten, Angela</cp:lastModifiedBy>
  <cp:revision>1</cp:revision>
  <dcterms:created xsi:type="dcterms:W3CDTF">2016-10-06T09:02:00Z</dcterms:created>
  <dcterms:modified xsi:type="dcterms:W3CDTF">2016-10-06T09:03:00Z</dcterms:modified>
</cp:coreProperties>
</file>