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14A2D" w14:textId="1210804D" w:rsidR="00E770BF" w:rsidRDefault="00F579D9" w:rsidP="00DC1E6E">
      <w:pPr>
        <w:jc w:val="center"/>
        <w:rPr>
          <w:b/>
        </w:rPr>
      </w:pPr>
      <w:bookmarkStart w:id="0" w:name="_GoBack"/>
      <w:bookmarkEnd w:id="0"/>
      <w:r>
        <w:rPr>
          <w:b/>
        </w:rPr>
        <w:t xml:space="preserve">Teacher of </w:t>
      </w:r>
      <w:r w:rsidR="00317EB3">
        <w:rPr>
          <w:b/>
        </w:rPr>
        <w:t>Science</w:t>
      </w:r>
      <w:r w:rsidR="00CD3B32">
        <w:rPr>
          <w:b/>
        </w:rPr>
        <w:t xml:space="preserve"> (maternity cover)</w:t>
      </w:r>
      <w:r w:rsidR="00DC1E6E">
        <w:rPr>
          <w:b/>
        </w:rPr>
        <w:t>-</w:t>
      </w:r>
      <w:r w:rsidR="00E770BF">
        <w:rPr>
          <w:b/>
        </w:rPr>
        <w:t>Job Description</w:t>
      </w:r>
    </w:p>
    <w:p w14:paraId="4C179D54" w14:textId="77777777" w:rsidR="00E770BF" w:rsidRDefault="00E770BF" w:rsidP="00DC1E6E">
      <w:pPr>
        <w:jc w:val="center"/>
        <w:rPr>
          <w:b/>
        </w:rPr>
      </w:pPr>
    </w:p>
    <w:p w14:paraId="40FB7875" w14:textId="77777777" w:rsidR="00A627BB" w:rsidRDefault="004D7D26" w:rsidP="004D7D26">
      <w:pPr>
        <w:jc w:val="center"/>
        <w:rPr>
          <w:b/>
        </w:rPr>
      </w:pPr>
      <w:r w:rsidRPr="00424F36">
        <w:rPr>
          <w:noProof/>
          <w:lang w:val="en-US"/>
        </w:rPr>
        <w:drawing>
          <wp:inline distT="0" distB="0" distL="0" distR="0" wp14:anchorId="2AF91EDC" wp14:editId="3221A362">
            <wp:extent cx="2962772" cy="2447925"/>
            <wp:effectExtent l="0" t="0" r="9525"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384" cy="2470739"/>
                    </a:xfrm>
                    <a:prstGeom prst="rect">
                      <a:avLst/>
                    </a:prstGeom>
                    <a:noFill/>
                    <a:ln>
                      <a:noFill/>
                    </a:ln>
                  </pic:spPr>
                </pic:pic>
              </a:graphicData>
            </a:graphic>
          </wp:inline>
        </w:drawing>
      </w:r>
    </w:p>
    <w:p w14:paraId="0A48EB49" w14:textId="77777777" w:rsidR="00A627BB" w:rsidRDefault="00A627BB" w:rsidP="00E770BF">
      <w:pPr>
        <w:jc w:val="center"/>
        <w:rPr>
          <w:b/>
        </w:rPr>
      </w:pPr>
    </w:p>
    <w:p w14:paraId="2A770DA3" w14:textId="77777777" w:rsidR="00AC2361" w:rsidRDefault="00AC2361" w:rsidP="00AC2361">
      <w:pPr>
        <w:rPr>
          <w:b/>
        </w:rPr>
      </w:pPr>
      <w:r>
        <w:rPr>
          <w:b/>
        </w:rPr>
        <w:t>Introduction</w:t>
      </w:r>
    </w:p>
    <w:p w14:paraId="3452EFF2" w14:textId="712BE8B0" w:rsidR="00AC2361" w:rsidRPr="00AC2361" w:rsidRDefault="00AC2361" w:rsidP="00677B3B">
      <w:pPr>
        <w:jc w:val="both"/>
      </w:pPr>
      <w:r>
        <w:t>Chigwell School is seeking a well-qualified, energetic and commit</w:t>
      </w:r>
      <w:r w:rsidR="001547AF">
        <w:t xml:space="preserve">ted </w:t>
      </w:r>
      <w:r w:rsidR="00C03497">
        <w:t>teacher</w:t>
      </w:r>
      <w:r w:rsidR="001547AF">
        <w:t xml:space="preserve"> to </w:t>
      </w:r>
      <w:r w:rsidR="00C03497">
        <w:t xml:space="preserve">join our highly successful </w:t>
      </w:r>
      <w:r w:rsidR="0038686C">
        <w:t>science</w:t>
      </w:r>
      <w:r w:rsidR="00C03497">
        <w:t xml:space="preserve"> department</w:t>
      </w:r>
      <w:r w:rsidR="003A5CFE">
        <w:t xml:space="preserve"> for a maternity cover</w:t>
      </w:r>
      <w:r w:rsidR="00C03497">
        <w:t>.</w:t>
      </w:r>
      <w:r w:rsidR="002675F9">
        <w:t xml:space="preserve">  It is anticipated that the successful candidate will have had experience in a similar role in another maintained or independent school.</w:t>
      </w:r>
      <w:r w:rsidR="00F26F3F">
        <w:t xml:space="preserve"> </w:t>
      </w:r>
      <w:r w:rsidR="00F26F3F" w:rsidRPr="00F26F3F">
        <w:t xml:space="preserve">The successful applicant will be expected to teach </w:t>
      </w:r>
      <w:r w:rsidR="003A5CFE">
        <w:t xml:space="preserve">KS3, </w:t>
      </w:r>
      <w:proofErr w:type="spellStart"/>
      <w:r w:rsidR="003A5CFE">
        <w:t>iGCSE</w:t>
      </w:r>
      <w:proofErr w:type="spellEnd"/>
      <w:r w:rsidR="003A5CFE">
        <w:t xml:space="preserve"> and </w:t>
      </w:r>
      <w:r w:rsidR="0038686C">
        <w:t xml:space="preserve">possibly </w:t>
      </w:r>
      <w:r w:rsidR="003A5CFE">
        <w:t>A Level</w:t>
      </w:r>
      <w:r w:rsidR="00F26F3F" w:rsidRPr="00F26F3F">
        <w:t xml:space="preserve">.  </w:t>
      </w:r>
    </w:p>
    <w:p w14:paraId="6CCBE68F" w14:textId="77777777" w:rsidR="00AC2361" w:rsidRPr="00677B3B" w:rsidRDefault="00AC2361" w:rsidP="00AC2361">
      <w:pPr>
        <w:rPr>
          <w:b/>
          <w:sz w:val="16"/>
          <w:szCs w:val="16"/>
        </w:rPr>
      </w:pPr>
    </w:p>
    <w:p w14:paraId="6558FF5F" w14:textId="77777777" w:rsidR="00E770BF" w:rsidRPr="00E770BF" w:rsidRDefault="00E770BF" w:rsidP="00E770BF">
      <w:pPr>
        <w:jc w:val="both"/>
        <w:rPr>
          <w:b/>
        </w:rPr>
      </w:pPr>
      <w:r w:rsidRPr="00E770BF">
        <w:rPr>
          <w:b/>
        </w:rPr>
        <w:t>Background</w:t>
      </w:r>
    </w:p>
    <w:p w14:paraId="2249D06E" w14:textId="77777777" w:rsidR="00E770BF" w:rsidRDefault="00663033" w:rsidP="00E770BF">
      <w:pPr>
        <w:jc w:val="both"/>
      </w:pPr>
      <w:r>
        <w:t xml:space="preserve">Founded in 1629 by Samuel </w:t>
      </w:r>
      <w:proofErr w:type="spellStart"/>
      <w:r>
        <w:t>Harsnett</w:t>
      </w:r>
      <w:proofErr w:type="spellEnd"/>
      <w: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t>ational independent school of 93</w:t>
      </w:r>
      <w:r>
        <w:t xml:space="preserve">0 pupils aged four to eighteen.  It enjoys excellent facilities, a dedicated staff, bright and hardworking pupils, and a site of 100 acres.  </w:t>
      </w:r>
    </w:p>
    <w:p w14:paraId="04CDDB8A" w14:textId="77777777" w:rsidR="00663033" w:rsidRPr="00677B3B" w:rsidRDefault="00663033" w:rsidP="00E770BF">
      <w:pPr>
        <w:jc w:val="both"/>
        <w:rPr>
          <w:sz w:val="16"/>
          <w:szCs w:val="16"/>
        </w:rPr>
      </w:pPr>
    </w:p>
    <w:p w14:paraId="686BECDC" w14:textId="1B904B56" w:rsidR="00663033" w:rsidRDefault="00663033" w:rsidP="00E770BF">
      <w:pPr>
        <w:jc w:val="both"/>
      </w:pPr>
      <w:r>
        <w:t xml:space="preserve">Chigwell School is located in the picturesque village of Chigwell just over ten miles from central London and </w:t>
      </w:r>
      <w:proofErr w:type="gramStart"/>
      <w:r>
        <w:t>on</w:t>
      </w:r>
      <w:proofErr w:type="gramEnd"/>
      <w:r>
        <w:t xml:space="preserve">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w:t>
      </w:r>
      <w:r w:rsidR="00D568B2">
        <w:t>twenty</w:t>
      </w:r>
      <w:r w:rsidR="00D77BAC">
        <w:t xml:space="preserve"> </w:t>
      </w:r>
      <w:r w:rsidR="00D568B2">
        <w:t xml:space="preserve">five </w:t>
      </w:r>
      <w:r w:rsidR="00D77BAC">
        <w:t xml:space="preserve">from </w:t>
      </w:r>
      <w:r w:rsidR="00D568B2">
        <w:t xml:space="preserve">sixteen </w:t>
      </w:r>
      <w:r w:rsidR="00D77BAC">
        <w:t xml:space="preserve">countries, and these live in four small boarding houses. </w:t>
      </w:r>
      <w:r w:rsidR="00D568B2">
        <w:t>They bring an international influence to the Sixth Form as a w</w:t>
      </w:r>
      <w:r w:rsidR="00DC1E6E">
        <w:t>h</w:t>
      </w:r>
      <w:r w:rsidR="00D568B2">
        <w:t>ole.</w:t>
      </w:r>
      <w:r w:rsidR="00D77BAC">
        <w:t xml:space="preserve"> </w:t>
      </w:r>
    </w:p>
    <w:p w14:paraId="0F6AA8D0" w14:textId="77777777" w:rsidR="00556296" w:rsidRDefault="00556296" w:rsidP="00E770BF">
      <w:pPr>
        <w:jc w:val="both"/>
      </w:pPr>
    </w:p>
    <w:p w14:paraId="09DAF4D4" w14:textId="77777777" w:rsidR="00556296" w:rsidRDefault="00556296" w:rsidP="00E770BF">
      <w:pPr>
        <w:jc w:val="both"/>
      </w:pPr>
    </w:p>
    <w:p w14:paraId="2FEF2483" w14:textId="77777777" w:rsidR="00A627BB" w:rsidRPr="00677B3B" w:rsidRDefault="00A627BB">
      <w:pPr>
        <w:rPr>
          <w:sz w:val="16"/>
          <w:szCs w:val="16"/>
        </w:rPr>
      </w:pPr>
    </w:p>
    <w:p w14:paraId="0458719D" w14:textId="77777777" w:rsidR="00A627BB" w:rsidRDefault="00F579D9">
      <w:r>
        <w:rPr>
          <w:noProof/>
          <w:color w:val="auto"/>
          <w:lang w:eastAsia="en-GB"/>
        </w:rPr>
        <w:t>a</w:t>
      </w:r>
      <w:r w:rsidR="00A627BB" w:rsidRPr="00380A32">
        <w:rPr>
          <w:noProof/>
          <w:color w:val="auto"/>
          <w:lang w:val="en-US"/>
        </w:rPr>
        <w:drawing>
          <wp:inline distT="0" distB="0" distL="0" distR="0" wp14:anchorId="4F85A8B0" wp14:editId="55A549B8">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sidR="00A627BB">
        <w:rPr>
          <w:noProof/>
          <w:lang w:val="en-US"/>
        </w:rPr>
        <w:drawing>
          <wp:inline distT="0" distB="0" distL="0" distR="0" wp14:anchorId="4109F342" wp14:editId="35C5F588">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00A627BB"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066931FC" wp14:editId="0CAF4048">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r w:rsidR="00A627BB">
        <w:br w:type="page"/>
      </w:r>
    </w:p>
    <w:p w14:paraId="500B341B" w14:textId="77777777" w:rsidR="00663033" w:rsidRPr="00663033" w:rsidRDefault="00663033" w:rsidP="00E770BF">
      <w:pPr>
        <w:jc w:val="both"/>
        <w:rPr>
          <w:i/>
        </w:rPr>
      </w:pPr>
      <w:r>
        <w:lastRenderedPageBreak/>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58DABFC2" w14:textId="77777777" w:rsidR="00D77BAC" w:rsidRPr="00556296" w:rsidRDefault="00D77BAC" w:rsidP="00E770BF">
      <w:pPr>
        <w:jc w:val="both"/>
        <w:rPr>
          <w:sz w:val="16"/>
          <w:szCs w:val="16"/>
        </w:rPr>
      </w:pPr>
    </w:p>
    <w:p w14:paraId="5AFB480C"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7507D4A4" w14:textId="77777777"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48758114"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EE5AC8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2C180C09"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31928512"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5D07C82C"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0E972883"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57F9EBFA"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29DEAD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5EA3FC76"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54192D48"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64EB0B01" w14:textId="77777777"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28121C20" w14:textId="77777777" w:rsidR="00A627BB" w:rsidRPr="00556296" w:rsidRDefault="00A627BB" w:rsidP="00E770BF">
      <w:pPr>
        <w:jc w:val="both"/>
        <w:rPr>
          <w:sz w:val="16"/>
          <w:szCs w:val="16"/>
        </w:rPr>
      </w:pPr>
    </w:p>
    <w:p w14:paraId="59CDCDA4" w14:textId="0DD2C3D0" w:rsidR="00BE32C3" w:rsidRPr="00BE32C3" w:rsidRDefault="00F507D9" w:rsidP="00BE32C3">
      <w:pPr>
        <w:jc w:val="both"/>
        <w:rPr>
          <w:lang w:val="en-US"/>
        </w:rPr>
      </w:pPr>
      <w:r>
        <w:rPr>
          <w:lang w:val="en-US"/>
        </w:rPr>
        <w:t xml:space="preserve">The extension of the Dining Hall is underway. </w:t>
      </w:r>
      <w:r w:rsidR="001547AF">
        <w:rPr>
          <w:lang w:val="en-US"/>
        </w:rPr>
        <w:t>In the future we plan</w:t>
      </w:r>
      <w:r w:rsidR="00BE32C3" w:rsidRPr="00BE32C3">
        <w:rPr>
          <w:lang w:val="en-US"/>
        </w:rPr>
        <w:t xml:space="preserve"> to:</w:t>
      </w:r>
    </w:p>
    <w:p w14:paraId="4756FA7F" w14:textId="77777777" w:rsidR="00D77BAC" w:rsidRPr="00BE32C3" w:rsidRDefault="00D77BAC" w:rsidP="00BE32C3">
      <w:pPr>
        <w:numPr>
          <w:ilvl w:val="0"/>
          <w:numId w:val="7"/>
        </w:numPr>
        <w:jc w:val="both"/>
        <w:rPr>
          <w:lang w:val="en-US"/>
        </w:rPr>
      </w:pPr>
      <w:r w:rsidRPr="00BE32C3">
        <w:rPr>
          <w:lang w:val="en-US"/>
        </w:rPr>
        <w:t>Renovate the Chapel</w:t>
      </w:r>
    </w:p>
    <w:p w14:paraId="73B85095" w14:textId="77777777" w:rsidR="00D77BAC" w:rsidRPr="00BE32C3" w:rsidRDefault="00D77BAC" w:rsidP="00BE32C3">
      <w:pPr>
        <w:numPr>
          <w:ilvl w:val="0"/>
          <w:numId w:val="7"/>
        </w:numPr>
        <w:jc w:val="both"/>
        <w:rPr>
          <w:lang w:val="en-US"/>
        </w:rPr>
      </w:pPr>
      <w:r w:rsidRPr="00BE32C3">
        <w:rPr>
          <w:lang w:val="en-US"/>
        </w:rPr>
        <w:t>Develop the Sports Centre</w:t>
      </w:r>
    </w:p>
    <w:p w14:paraId="00F84A1C" w14:textId="77777777" w:rsidR="00D77BAC" w:rsidRPr="00BE32C3" w:rsidRDefault="00D77BAC" w:rsidP="00BE32C3">
      <w:pPr>
        <w:numPr>
          <w:ilvl w:val="0"/>
          <w:numId w:val="7"/>
        </w:numPr>
        <w:jc w:val="both"/>
        <w:rPr>
          <w:lang w:val="en-US"/>
        </w:rPr>
      </w:pPr>
      <w:r w:rsidRPr="00BE32C3">
        <w:rPr>
          <w:lang w:val="en-US"/>
        </w:rPr>
        <w:t>Expand our music facilities</w:t>
      </w:r>
    </w:p>
    <w:p w14:paraId="503FCFE4" w14:textId="77777777" w:rsidR="00D77BAC" w:rsidRPr="00BE32C3"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3B172EC1" w14:textId="77777777" w:rsidR="00A627BB" w:rsidRDefault="00A627BB" w:rsidP="00E770BF">
      <w:pPr>
        <w:jc w:val="both"/>
      </w:pPr>
    </w:p>
    <w:p w14:paraId="036967A7" w14:textId="77777777" w:rsidR="00BE32C3" w:rsidRDefault="001547AF" w:rsidP="00E770BF">
      <w:pPr>
        <w:jc w:val="both"/>
        <w:rPr>
          <w:b/>
        </w:rPr>
      </w:pPr>
      <w:r>
        <w:rPr>
          <w:b/>
        </w:rPr>
        <w:t>The School</w:t>
      </w:r>
    </w:p>
    <w:p w14:paraId="7DBA145B" w14:textId="77777777"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66ABEB15" w14:textId="77777777" w:rsidR="00556296" w:rsidRPr="00556296" w:rsidRDefault="00556296" w:rsidP="00E770BF">
      <w:pPr>
        <w:jc w:val="both"/>
        <w:rPr>
          <w:sz w:val="16"/>
          <w:szCs w:val="16"/>
        </w:rPr>
      </w:pPr>
    </w:p>
    <w:p w14:paraId="6C666090"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2E936FA5" w14:textId="77777777" w:rsidR="001547AF" w:rsidRDefault="001547AF" w:rsidP="00E770BF">
      <w:pPr>
        <w:jc w:val="both"/>
        <w:rPr>
          <w:b/>
        </w:rPr>
      </w:pPr>
    </w:p>
    <w:p w14:paraId="692EE62E" w14:textId="77777777" w:rsidR="00BE32C3" w:rsidRDefault="00BE32C3" w:rsidP="004D7D26">
      <w:pPr>
        <w:jc w:val="center"/>
        <w:rPr>
          <w:b/>
        </w:rPr>
      </w:pPr>
      <w:r w:rsidRPr="00424F36">
        <w:rPr>
          <w:noProof/>
          <w:lang w:val="en-US"/>
        </w:rPr>
        <w:drawing>
          <wp:inline distT="0" distB="0" distL="0" distR="0" wp14:anchorId="3A41B252" wp14:editId="0562B50E">
            <wp:extent cx="2691890" cy="2130776"/>
            <wp:effectExtent l="0" t="0" r="0" b="3175"/>
            <wp:docPr id="10" name="Picture 10" descr="C:\Users\scampbell\AppData\Local\Microsoft\Windows\Temporary Internet Files\Content.Outlook\ABICO50V\Chigwell School September 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mpbell\AppData\Local\Microsoft\Windows\Temporary Internet Files\Content.Outlook\ABICO50V\Chigwell School September 099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195" cy="2158722"/>
                    </a:xfrm>
                    <a:prstGeom prst="rect">
                      <a:avLst/>
                    </a:prstGeom>
                    <a:noFill/>
                    <a:ln>
                      <a:noFill/>
                    </a:ln>
                  </pic:spPr>
                </pic:pic>
              </a:graphicData>
            </a:graphic>
          </wp:inline>
        </w:drawing>
      </w:r>
      <w:r w:rsidRPr="00FF0C6D">
        <w:rPr>
          <w:noProof/>
          <w:lang w:val="en-US"/>
        </w:rPr>
        <w:drawing>
          <wp:inline distT="0" distB="0" distL="0" distR="0" wp14:anchorId="36C89594" wp14:editId="481F3125">
            <wp:extent cx="2619375" cy="2132859"/>
            <wp:effectExtent l="0" t="0" r="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682450" cy="2184219"/>
                    </a:xfrm>
                    <a:prstGeom prst="rect">
                      <a:avLst/>
                    </a:prstGeom>
                    <a:noFill/>
                    <a:ln>
                      <a:noFill/>
                    </a:ln>
                  </pic:spPr>
                </pic:pic>
              </a:graphicData>
            </a:graphic>
          </wp:inline>
        </w:drawing>
      </w:r>
    </w:p>
    <w:p w14:paraId="4741595D" w14:textId="77777777" w:rsidR="004D7D26" w:rsidRDefault="004D7D26" w:rsidP="00E770BF">
      <w:pPr>
        <w:jc w:val="both"/>
        <w:rPr>
          <w:b/>
        </w:rPr>
      </w:pPr>
    </w:p>
    <w:p w14:paraId="310E18C8" w14:textId="66BEC97C" w:rsidR="004D7D26" w:rsidRDefault="004D7D26" w:rsidP="00E770BF">
      <w:pPr>
        <w:jc w:val="both"/>
        <w:rPr>
          <w:b/>
        </w:rPr>
      </w:pPr>
    </w:p>
    <w:p w14:paraId="4044795B" w14:textId="77777777" w:rsidR="00182C01" w:rsidRDefault="00182C01" w:rsidP="00E770BF">
      <w:pPr>
        <w:jc w:val="both"/>
        <w:rPr>
          <w:b/>
        </w:rPr>
      </w:pPr>
    </w:p>
    <w:p w14:paraId="04D97BE3" w14:textId="77777777" w:rsidR="00F579D9" w:rsidRPr="00F579D9" w:rsidRDefault="00F579D9" w:rsidP="00F579D9">
      <w:pPr>
        <w:tabs>
          <w:tab w:val="right" w:pos="10433"/>
        </w:tabs>
        <w:jc w:val="both"/>
        <w:rPr>
          <w:rFonts w:asciiTheme="minorHAnsi" w:eastAsia="Times New Roman" w:hAnsiTheme="minorHAnsi" w:cstheme="minorHAnsi"/>
          <w:b/>
          <w:color w:val="auto"/>
          <w:lang w:eastAsia="en-GB"/>
        </w:rPr>
      </w:pPr>
      <w:r w:rsidRPr="00F579D9">
        <w:rPr>
          <w:rFonts w:asciiTheme="minorHAnsi" w:eastAsia="Times New Roman" w:hAnsiTheme="minorHAnsi" w:cstheme="minorHAnsi"/>
          <w:b/>
          <w:color w:val="auto"/>
          <w:lang w:eastAsia="en-GB"/>
        </w:rPr>
        <w:lastRenderedPageBreak/>
        <w:t>The Department</w:t>
      </w:r>
    </w:p>
    <w:p w14:paraId="26727507" w14:textId="77777777" w:rsidR="000C2E18" w:rsidRPr="00AB1937" w:rsidRDefault="000C2E18" w:rsidP="000C2E18">
      <w:pPr>
        <w:jc w:val="both"/>
        <w:rPr>
          <w:rFonts w:asciiTheme="minorHAnsi" w:eastAsia="Times New Roman" w:hAnsiTheme="minorHAnsi" w:cstheme="minorHAnsi"/>
          <w:color w:val="auto"/>
          <w:spacing w:val="-3"/>
          <w:sz w:val="16"/>
          <w:szCs w:val="16"/>
          <w:lang w:eastAsia="en-GB"/>
        </w:rPr>
      </w:pPr>
    </w:p>
    <w:p w14:paraId="74EC63D5" w14:textId="77777777" w:rsidR="0038686C" w:rsidRDefault="0038686C" w:rsidP="0038686C">
      <w:pPr>
        <w:jc w:val="both"/>
      </w:pPr>
      <w:r>
        <w:t xml:space="preserve">In Year 7 pupils follow a science course based on the National Curriculum. From Year 8 pupils study Chemistry, Biology and Physics as separate subjects where they are taught many of the underlying principles needed for the GCSE course, which pupils start in Year 9. The Edexcel </w:t>
      </w:r>
      <w:proofErr w:type="spellStart"/>
      <w:r>
        <w:t>iGCSE</w:t>
      </w:r>
      <w:proofErr w:type="spellEnd"/>
      <w:r>
        <w:t xml:space="preserve"> syllabus is followed with separate subject courses offered to those able and willing to cope within the same teaching time as those following the Double Award course. The majority of pupils now follow separate science courses.</w:t>
      </w:r>
    </w:p>
    <w:p w14:paraId="2BBEE175" w14:textId="77777777" w:rsidR="0038686C" w:rsidRDefault="0038686C" w:rsidP="0038686C">
      <w:pPr>
        <w:jc w:val="both"/>
      </w:pPr>
    </w:p>
    <w:p w14:paraId="54DC21BD" w14:textId="77777777" w:rsidR="0038686C" w:rsidRDefault="0038686C" w:rsidP="0038686C">
      <w:pPr>
        <w:jc w:val="both"/>
      </w:pPr>
      <w:r w:rsidRPr="007658A9">
        <w:t>A</w:t>
      </w:r>
      <w:r>
        <w:t>t A level all three subjects follow the OCR syllabus.</w:t>
      </w:r>
      <w:r w:rsidRPr="007658A9">
        <w:t xml:space="preserve"> Between 20 and 30 students per year group choose to study </w:t>
      </w:r>
      <w:r>
        <w:t>each science</w:t>
      </w:r>
      <w:r w:rsidRPr="007658A9">
        <w:t xml:space="preserve"> to AS and A2 levels</w:t>
      </w:r>
      <w:r>
        <w:t xml:space="preserve"> indicating the strength of these</w:t>
      </w:r>
      <w:r w:rsidRPr="007658A9">
        <w:t xml:space="preserve"> subject</w:t>
      </w:r>
      <w:r>
        <w:t>s</w:t>
      </w:r>
      <w:r w:rsidRPr="007658A9">
        <w:t xml:space="preserve"> in the Sixth Form. In the last three years</w:t>
      </w:r>
      <w:r>
        <w:t xml:space="preserve"> most students</w:t>
      </w:r>
      <w:r w:rsidRPr="007658A9">
        <w:t xml:space="preserve"> have achieved an average A*/A</w:t>
      </w:r>
      <w:r>
        <w:t>/B pass rate of approximately 80</w:t>
      </w:r>
      <w:r w:rsidRPr="007658A9">
        <w:t>% at A level.</w:t>
      </w:r>
      <w:r>
        <w:t xml:space="preserve"> </w:t>
      </w:r>
    </w:p>
    <w:p w14:paraId="1C074081" w14:textId="77777777" w:rsidR="0038686C" w:rsidRDefault="0038686C" w:rsidP="0038686C">
      <w:pPr>
        <w:jc w:val="both"/>
      </w:pPr>
    </w:p>
    <w:p w14:paraId="5D425D78" w14:textId="77777777" w:rsidR="0038686C" w:rsidRDefault="0038686C" w:rsidP="0038686C">
      <w:pPr>
        <w:jc w:val="both"/>
      </w:pPr>
      <w:r>
        <w:t>Students are also offered a large range of activities and experiences beyond the classroom. A Level students regularly participate in Olympiad competitions with considerable success. There are a wide variety of field trips, academic lectures and essay competitions for all year groups throughout the year.</w:t>
      </w:r>
    </w:p>
    <w:p w14:paraId="56089ECE" w14:textId="77777777" w:rsidR="0038686C" w:rsidRDefault="0038686C" w:rsidP="0038686C">
      <w:pPr>
        <w:jc w:val="both"/>
      </w:pPr>
    </w:p>
    <w:p w14:paraId="4CC56087" w14:textId="77777777" w:rsidR="003A5CFE" w:rsidRPr="00F05DE6" w:rsidRDefault="003A5CFE" w:rsidP="003A5CFE">
      <w:pPr>
        <w:jc w:val="both"/>
        <w:rPr>
          <w:rFonts w:asciiTheme="minorHAnsi" w:eastAsia="Times New Roman" w:hAnsiTheme="minorHAnsi" w:cstheme="minorHAnsi"/>
          <w:color w:val="auto"/>
          <w:spacing w:val="-3"/>
          <w:lang w:eastAsia="en-GB"/>
        </w:rPr>
      </w:pPr>
      <w:r>
        <w:t>The science facilities are very good, the department having benefited from a number of refurbishments and extensions over the years. Practical classes are extremely well serviced by dedicated technicians. Chigwell School is increasingly using ICT as a teaching, learning and administrative tool. All laborato</w:t>
      </w:r>
      <w:r w:rsidR="00AB1937">
        <w:t xml:space="preserve">ries and offices are networked; </w:t>
      </w:r>
      <w:r>
        <w:rPr>
          <w:rFonts w:asciiTheme="minorHAnsi" w:eastAsia="Times New Roman" w:hAnsiTheme="minorHAnsi" w:cstheme="minorHAnsi"/>
          <w:color w:val="auto"/>
          <w:spacing w:val="-3"/>
          <w:lang w:eastAsia="en-GB"/>
        </w:rPr>
        <w:t xml:space="preserve">they have integrated whiteboards </w:t>
      </w:r>
      <w:r w:rsidRPr="00F05DE6">
        <w:rPr>
          <w:rFonts w:asciiTheme="minorHAnsi" w:eastAsia="Times New Roman" w:hAnsiTheme="minorHAnsi" w:cstheme="minorHAnsi"/>
          <w:color w:val="auto"/>
          <w:spacing w:val="-3"/>
          <w:lang w:eastAsia="en-GB"/>
        </w:rPr>
        <w:t>and</w:t>
      </w:r>
      <w:r>
        <w:rPr>
          <w:rFonts w:asciiTheme="minorHAnsi" w:eastAsia="Times New Roman" w:hAnsiTheme="minorHAnsi" w:cstheme="minorHAnsi"/>
          <w:color w:val="auto"/>
          <w:spacing w:val="-3"/>
          <w:lang w:eastAsia="en-GB"/>
        </w:rPr>
        <w:t xml:space="preserve"> are</w:t>
      </w:r>
      <w:r w:rsidRPr="00F05DE6">
        <w:rPr>
          <w:rFonts w:asciiTheme="minorHAnsi" w:eastAsia="Times New Roman" w:hAnsiTheme="minorHAnsi" w:cstheme="minorHAnsi"/>
          <w:color w:val="auto"/>
          <w:spacing w:val="-3"/>
          <w:lang w:eastAsia="en-GB"/>
        </w:rPr>
        <w:t xml:space="preserve"> fitted with projectors</w:t>
      </w:r>
      <w:r>
        <w:rPr>
          <w:rFonts w:asciiTheme="minorHAnsi" w:eastAsia="Times New Roman" w:hAnsiTheme="minorHAnsi" w:cstheme="minorHAnsi"/>
          <w:color w:val="auto"/>
          <w:spacing w:val="-3"/>
          <w:lang w:eastAsia="en-GB"/>
        </w:rPr>
        <w:t>,</w:t>
      </w:r>
      <w:r w:rsidRPr="00F05DE6">
        <w:rPr>
          <w:rFonts w:asciiTheme="minorHAnsi" w:eastAsia="Times New Roman" w:hAnsiTheme="minorHAnsi" w:cstheme="minorHAnsi"/>
          <w:color w:val="auto"/>
          <w:spacing w:val="-3"/>
          <w:lang w:eastAsia="en-GB"/>
        </w:rPr>
        <w:t xml:space="preserve"> and all te</w:t>
      </w:r>
      <w:r>
        <w:rPr>
          <w:rFonts w:asciiTheme="minorHAnsi" w:eastAsia="Times New Roman" w:hAnsiTheme="minorHAnsi" w:cstheme="minorHAnsi"/>
          <w:color w:val="auto"/>
          <w:spacing w:val="-3"/>
          <w:lang w:eastAsia="en-GB"/>
        </w:rPr>
        <w:t>achers receive a laptop</w:t>
      </w:r>
      <w:r w:rsidRPr="00F05DE6">
        <w:rPr>
          <w:rFonts w:asciiTheme="minorHAnsi" w:eastAsia="Times New Roman" w:hAnsiTheme="minorHAnsi" w:cstheme="minorHAnsi"/>
          <w:color w:val="auto"/>
          <w:spacing w:val="-3"/>
          <w:lang w:eastAsia="en-GB"/>
        </w:rPr>
        <w:t xml:space="preserve">. </w:t>
      </w:r>
    </w:p>
    <w:p w14:paraId="4B1502D1" w14:textId="77777777" w:rsidR="003A5CFE" w:rsidRPr="00AB1937" w:rsidRDefault="003A5CFE" w:rsidP="003A5CFE">
      <w:pPr>
        <w:rPr>
          <w:sz w:val="16"/>
          <w:szCs w:val="16"/>
        </w:rPr>
      </w:pPr>
      <w:r>
        <w:t xml:space="preserve"> </w:t>
      </w:r>
    </w:p>
    <w:p w14:paraId="0019FBB9" w14:textId="77777777" w:rsidR="003A5CFE" w:rsidRDefault="00AB1937" w:rsidP="00AB1937">
      <w:pPr>
        <w:jc w:val="both"/>
      </w:pPr>
      <w:r>
        <w:t>The s</w:t>
      </w:r>
      <w:r w:rsidR="003A5CFE">
        <w:t>cience department, indeed the whole School, provides a very friend</w:t>
      </w:r>
      <w:r>
        <w:t>ly and supportive environment and t</w:t>
      </w:r>
      <w:r w:rsidR="003A5CFE">
        <w:t xml:space="preserve">his appointment would suit someone wishing to gain further teaching experience in this highly academic school. </w:t>
      </w:r>
      <w:r>
        <w:t xml:space="preserve">  </w:t>
      </w:r>
      <w:r w:rsidR="003A5CFE">
        <w:t xml:space="preserve">The successful applicant will be appointed onto the main national salary scale (incorporating London Fringe). There is an additional scaled Chigwell Allowance. </w:t>
      </w:r>
    </w:p>
    <w:p w14:paraId="7FDA9BFB"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009ED9BC" w14:textId="77777777" w:rsidR="00BE32C3" w:rsidRDefault="00BE32C3" w:rsidP="00BE32C3">
      <w:pPr>
        <w:jc w:val="center"/>
        <w:rPr>
          <w:b/>
        </w:rPr>
      </w:pPr>
      <w:bookmarkStart w:id="1" w:name="_MailEndCompose"/>
      <w:bookmarkEnd w:id="1"/>
      <w:r w:rsidRPr="00424F36">
        <w:rPr>
          <w:noProof/>
          <w:lang w:val="en-US"/>
        </w:rPr>
        <w:drawing>
          <wp:inline distT="0" distB="0" distL="0" distR="0" wp14:anchorId="6FAD453C" wp14:editId="6546051B">
            <wp:extent cx="2025660" cy="1371600"/>
            <wp:effectExtent l="0" t="0" r="0" b="0"/>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880" cy="1396802"/>
                    </a:xfrm>
                    <a:prstGeom prst="rect">
                      <a:avLst/>
                    </a:prstGeom>
                    <a:noFill/>
                    <a:ln>
                      <a:noFill/>
                    </a:ln>
                  </pic:spPr>
                </pic:pic>
              </a:graphicData>
            </a:graphic>
          </wp:inline>
        </w:drawing>
      </w:r>
      <w:r w:rsidRPr="008173C4">
        <w:rPr>
          <w:noProof/>
          <w:lang w:val="en-US"/>
        </w:rPr>
        <w:drawing>
          <wp:inline distT="0" distB="0" distL="0" distR="0" wp14:anchorId="4A3ED5D1" wp14:editId="679D9A2D">
            <wp:extent cx="2043703" cy="1362075"/>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8181" cy="1385053"/>
                    </a:xfrm>
                    <a:prstGeom prst="rect">
                      <a:avLst/>
                    </a:prstGeom>
                    <a:noFill/>
                    <a:ln>
                      <a:noFill/>
                    </a:ln>
                  </pic:spPr>
                </pic:pic>
              </a:graphicData>
            </a:graphic>
          </wp:inline>
        </w:drawing>
      </w:r>
      <w:r w:rsidRPr="00EF575A">
        <w:rPr>
          <w:noProof/>
          <w:lang w:val="en-US"/>
        </w:rPr>
        <w:drawing>
          <wp:inline distT="0" distB="0" distL="0" distR="0" wp14:anchorId="243095BA" wp14:editId="76ECD131">
            <wp:extent cx="1845199" cy="1352550"/>
            <wp:effectExtent l="0" t="0" r="3175" b="0"/>
            <wp:docPr id="17" name="Picture 17" descr="C:\Users\scampbell\AppData\Local\Microsoft\Windows\Temporary Internet Files\Content.Outlook\ABICO50V\P7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076" cy="1376649"/>
                    </a:xfrm>
                    <a:prstGeom prst="rect">
                      <a:avLst/>
                    </a:prstGeom>
                    <a:noFill/>
                    <a:ln>
                      <a:noFill/>
                    </a:ln>
                  </pic:spPr>
                </pic:pic>
              </a:graphicData>
            </a:graphic>
          </wp:inline>
        </w:drawing>
      </w:r>
    </w:p>
    <w:p w14:paraId="6913B1A0" w14:textId="77777777" w:rsidR="008F66A2" w:rsidRDefault="008F66A2" w:rsidP="00E124FB">
      <w:pPr>
        <w:jc w:val="both"/>
        <w:rPr>
          <w:b/>
        </w:rPr>
      </w:pPr>
    </w:p>
    <w:p w14:paraId="33922709" w14:textId="77777777" w:rsidR="008F0FDB" w:rsidRDefault="008F0FDB" w:rsidP="00E124FB">
      <w:pPr>
        <w:jc w:val="both"/>
        <w:rPr>
          <w:b/>
        </w:rPr>
      </w:pPr>
    </w:p>
    <w:p w14:paraId="08F05665" w14:textId="77777777" w:rsidR="00C03497" w:rsidRPr="00BE32C3" w:rsidRDefault="00C03497" w:rsidP="00C03497">
      <w:pPr>
        <w:jc w:val="both"/>
        <w:rPr>
          <w:b/>
          <w:bCs/>
          <w:color w:val="auto"/>
        </w:rPr>
      </w:pPr>
      <w:r w:rsidRPr="00BE32C3">
        <w:rPr>
          <w:b/>
          <w:bCs/>
        </w:rPr>
        <w:t>Applications</w:t>
      </w:r>
    </w:p>
    <w:p w14:paraId="072F172B" w14:textId="77777777" w:rsidR="00C03497" w:rsidRPr="00BE32C3" w:rsidRDefault="00C03497" w:rsidP="00C03497">
      <w:pPr>
        <w:jc w:val="both"/>
        <w:rPr>
          <w:sz w:val="16"/>
          <w:szCs w:val="16"/>
        </w:rPr>
      </w:pPr>
    </w:p>
    <w:p w14:paraId="3498821F" w14:textId="57544B86" w:rsidR="00C03497" w:rsidRPr="00BE32C3" w:rsidRDefault="00C03497" w:rsidP="00C03497">
      <w:pPr>
        <w:jc w:val="both"/>
        <w:rPr>
          <w:b/>
          <w:bCs/>
          <w:lang w:eastAsia="en-GB"/>
        </w:rPr>
      </w:pPr>
      <w:r w:rsidRPr="00BE32C3">
        <w:t xml:space="preserve">Applicants should complete the </w:t>
      </w:r>
      <w:r>
        <w:t xml:space="preserve">teaching staff </w:t>
      </w:r>
      <w:r w:rsidRPr="00BE32C3">
        <w:t xml:space="preserve">application form which can be accessed directly from our website: </w:t>
      </w:r>
      <w:hyperlink r:id="rId16" w:history="1">
        <w:r w:rsidRPr="00BE32C3">
          <w:rPr>
            <w:color w:val="0000FF"/>
            <w:u w:val="single"/>
          </w:rPr>
          <w:t>www.chigwell-school.org</w:t>
        </w:r>
      </w:hyperlink>
      <w:r w:rsidRPr="00BE32C3">
        <w:t xml:space="preserve"> (Vacancies) and sent to the Headmaster’s P.A.: </w:t>
      </w:r>
      <w:hyperlink r:id="rId17" w:history="1">
        <w:r w:rsidRPr="00BE32C3">
          <w:rPr>
            <w:color w:val="0000FF"/>
            <w:u w:val="single"/>
            <w:lang w:eastAsia="en-GB"/>
          </w:rPr>
          <w:t>hmpa@chigwell-school.org</w:t>
        </w:r>
      </w:hyperlink>
      <w:r w:rsidRPr="00BE32C3">
        <w:rPr>
          <w:lang w:eastAsia="en-GB"/>
        </w:rPr>
        <w:t xml:space="preserve"> by </w:t>
      </w:r>
      <w:r w:rsidR="00F507D9">
        <w:rPr>
          <w:b/>
          <w:bCs/>
          <w:lang w:eastAsia="en-GB"/>
        </w:rPr>
        <w:t>Monday 16th</w:t>
      </w:r>
      <w:r w:rsidR="0075011A" w:rsidRPr="0075011A">
        <w:rPr>
          <w:b/>
          <w:bCs/>
          <w:vertAlign w:val="superscript"/>
          <w:lang w:eastAsia="en-GB"/>
        </w:rPr>
        <w:t>th</w:t>
      </w:r>
      <w:r w:rsidR="00F507D9">
        <w:rPr>
          <w:b/>
          <w:bCs/>
          <w:lang w:eastAsia="en-GB"/>
        </w:rPr>
        <w:t xml:space="preserve"> October</w:t>
      </w:r>
      <w:r w:rsidR="00A445C6">
        <w:rPr>
          <w:b/>
          <w:bCs/>
          <w:lang w:eastAsia="en-GB"/>
        </w:rPr>
        <w:t xml:space="preserve"> 2017</w:t>
      </w:r>
      <w:r w:rsidRPr="00BE32C3">
        <w:rPr>
          <w:b/>
          <w:bCs/>
          <w:lang w:eastAsia="en-GB"/>
        </w:rPr>
        <w:t>.</w:t>
      </w:r>
      <w:r w:rsidR="0038686C">
        <w:rPr>
          <w:b/>
          <w:bCs/>
          <w:lang w:eastAsia="en-GB"/>
        </w:rPr>
        <w:t xml:space="preserve"> </w:t>
      </w:r>
      <w:r w:rsidR="0038686C" w:rsidRPr="0038686C">
        <w:rPr>
          <w:bCs/>
          <w:lang w:eastAsia="en-GB"/>
        </w:rPr>
        <w:t>Early applications welcome.</w:t>
      </w:r>
      <w:r w:rsidRPr="00BE32C3">
        <w:rPr>
          <w:b/>
          <w:bCs/>
          <w:lang w:eastAsia="en-GB"/>
        </w:rPr>
        <w:t xml:space="preserve">  </w:t>
      </w:r>
      <w:r w:rsidRPr="00BE32C3">
        <w:t xml:space="preserve">The </w:t>
      </w:r>
      <w:r>
        <w:t xml:space="preserve">Head of </w:t>
      </w:r>
      <w:r w:rsidR="0038686C">
        <w:t>Science, Mr</w:t>
      </w:r>
      <w:r w:rsidR="000C2E18">
        <w:t xml:space="preserve"> </w:t>
      </w:r>
      <w:r w:rsidR="0038686C">
        <w:t>Paul Eardley</w:t>
      </w:r>
      <w:r w:rsidRPr="00BE32C3">
        <w:t>, will be happy to answer any questi</w:t>
      </w:r>
      <w:r>
        <w:t>ons; he can be contacted at</w:t>
      </w:r>
      <w:r w:rsidRPr="00BE32C3">
        <w:t xml:space="preserve"> the School by telephone 020 8501 5701 or by e-mail to </w:t>
      </w:r>
      <w:hyperlink r:id="rId18" w:history="1">
        <w:r w:rsidR="0038686C" w:rsidRPr="00F329FB">
          <w:rPr>
            <w:rStyle w:val="Hyperlink"/>
          </w:rPr>
          <w:t>peardley@chigwell-school.org</w:t>
        </w:r>
      </w:hyperlink>
    </w:p>
    <w:p w14:paraId="59C4AD43" w14:textId="77777777" w:rsidR="00C03497" w:rsidRDefault="00C03497" w:rsidP="00C03497">
      <w:pPr>
        <w:jc w:val="both"/>
        <w:rPr>
          <w:sz w:val="16"/>
          <w:szCs w:val="16"/>
        </w:rPr>
      </w:pPr>
    </w:p>
    <w:p w14:paraId="6937C08C" w14:textId="77777777" w:rsidR="00C03497" w:rsidRDefault="00C03497" w:rsidP="00C03497">
      <w:pPr>
        <w:jc w:val="both"/>
        <w:rPr>
          <w:sz w:val="16"/>
          <w:szCs w:val="16"/>
        </w:rPr>
      </w:pPr>
    </w:p>
    <w:p w14:paraId="1AE2B991" w14:textId="77777777" w:rsidR="00C03497" w:rsidRDefault="00C03497" w:rsidP="00C03497">
      <w:pPr>
        <w:jc w:val="both"/>
      </w:pPr>
      <w:r w:rsidRPr="00420326">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06F5A913" w14:textId="77777777" w:rsidR="00F579D9" w:rsidRDefault="00F579D9" w:rsidP="00F579D9">
      <w:pPr>
        <w:jc w:val="both"/>
      </w:pPr>
    </w:p>
    <w:p w14:paraId="1963F6A0" w14:textId="77777777" w:rsidR="008D68EA" w:rsidRDefault="003A5CFE" w:rsidP="009B1ACF">
      <w:pPr>
        <w:jc w:val="both"/>
      </w:pPr>
      <w:r w:rsidRPr="00380A32">
        <w:rPr>
          <w:noProof/>
          <w:lang w:val="en-US"/>
        </w:rPr>
        <w:lastRenderedPageBreak/>
        <w:drawing>
          <wp:inline distT="0" distB="0" distL="0" distR="0" wp14:anchorId="76222FB8" wp14:editId="188DADD7">
            <wp:extent cx="3009900" cy="2035523"/>
            <wp:effectExtent l="0" t="0" r="0" b="3175"/>
            <wp:docPr id="14" name="Picture 14"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0389" cy="2062905"/>
                    </a:xfrm>
                    <a:prstGeom prst="rect">
                      <a:avLst/>
                    </a:prstGeom>
                    <a:noFill/>
                    <a:ln>
                      <a:noFill/>
                    </a:ln>
                  </pic:spPr>
                </pic:pic>
              </a:graphicData>
            </a:graphic>
          </wp:inline>
        </w:drawing>
      </w:r>
      <w:r w:rsidRPr="00380A32">
        <w:rPr>
          <w:noProof/>
          <w:lang w:val="en-US"/>
        </w:rPr>
        <w:drawing>
          <wp:inline distT="0" distB="0" distL="0" distR="0" wp14:anchorId="0E52DEA9" wp14:editId="1C34ACCC">
            <wp:extent cx="3026888" cy="2037080"/>
            <wp:effectExtent l="0" t="0" r="2540" b="1270"/>
            <wp:docPr id="13" name="Picture 13"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3 Michaelmas\Chigwell School day 1 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854" cy="2057920"/>
                    </a:xfrm>
                    <a:prstGeom prst="rect">
                      <a:avLst/>
                    </a:prstGeom>
                    <a:noFill/>
                    <a:ln>
                      <a:noFill/>
                    </a:ln>
                  </pic:spPr>
                </pic:pic>
              </a:graphicData>
            </a:graphic>
          </wp:inline>
        </w:drawing>
      </w:r>
    </w:p>
    <w:sectPr w:rsidR="008D68EA" w:rsidSect="00BE32C3">
      <w:headerReference w:type="default" r:id="rId21"/>
      <w:footerReference w:type="default" r:id="rId22"/>
      <w:headerReference w:type="first" r:id="rId23"/>
      <w:footerReference w:type="first" r:id="rId24"/>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60415" w14:textId="77777777" w:rsidR="004C7971" w:rsidRDefault="004C7971" w:rsidP="00662866">
      <w:r>
        <w:separator/>
      </w:r>
    </w:p>
  </w:endnote>
  <w:endnote w:type="continuationSeparator" w:id="0">
    <w:p w14:paraId="65BE7AA4" w14:textId="77777777" w:rsidR="004C7971" w:rsidRDefault="004C7971"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0A4F"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502A681E"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A46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1BD81A8"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9DC38" w14:textId="77777777" w:rsidR="004C7971" w:rsidRDefault="004C7971" w:rsidP="00662866">
      <w:r>
        <w:separator/>
      </w:r>
    </w:p>
  </w:footnote>
  <w:footnote w:type="continuationSeparator" w:id="0">
    <w:p w14:paraId="2336A04D" w14:textId="77777777" w:rsidR="004C7971" w:rsidRDefault="004C7971"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2DB9B"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C5DBC"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3978E32" wp14:editId="4836EDB4">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2D14E2B2" w14:textId="77777777" w:rsidR="00DB77DB" w:rsidRDefault="00DB77DB" w:rsidP="00BB76C9">
    <w:pPr>
      <w:autoSpaceDE w:val="0"/>
      <w:autoSpaceDN w:val="0"/>
      <w:adjustRightInd w:val="0"/>
      <w:jc w:val="right"/>
      <w:rPr>
        <w:rFonts w:ascii="Arial Narrow" w:hAnsi="Arial Narrow" w:cs="ArialNarrow"/>
        <w:sz w:val="18"/>
        <w:szCs w:val="18"/>
      </w:rPr>
    </w:pPr>
  </w:p>
  <w:p w14:paraId="154981A3" w14:textId="77777777" w:rsidR="00DB77DB" w:rsidRDefault="00DB77DB" w:rsidP="00BB76C9">
    <w:pPr>
      <w:autoSpaceDE w:val="0"/>
      <w:autoSpaceDN w:val="0"/>
      <w:adjustRightInd w:val="0"/>
      <w:jc w:val="right"/>
      <w:rPr>
        <w:rFonts w:ascii="Arial Narrow" w:hAnsi="Arial Narrow" w:cs="ArialNarrow"/>
        <w:sz w:val="18"/>
        <w:szCs w:val="18"/>
      </w:rPr>
    </w:pPr>
  </w:p>
  <w:p w14:paraId="3FFEFBD1" w14:textId="77777777" w:rsidR="00DB77DB" w:rsidRDefault="00DB77DB" w:rsidP="00BB76C9">
    <w:pPr>
      <w:autoSpaceDE w:val="0"/>
      <w:autoSpaceDN w:val="0"/>
      <w:adjustRightInd w:val="0"/>
      <w:jc w:val="right"/>
      <w:rPr>
        <w:rFonts w:ascii="Arial Narrow" w:hAnsi="Arial Narrow" w:cs="ArialNarrow"/>
        <w:sz w:val="18"/>
        <w:szCs w:val="18"/>
      </w:rPr>
    </w:pPr>
  </w:p>
  <w:p w14:paraId="340F643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4D841294"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5EC9A2FD"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60288" behindDoc="0" locked="0" layoutInCell="1" allowOverlap="1" wp14:anchorId="7E49EE8D" wp14:editId="75518118">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68E2"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49EE8D"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52D268E2"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787E9AF9"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2C0C453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6DC7DABE"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271F98B8"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9"/>
  </w:num>
  <w:num w:numId="6">
    <w:abstractNumId w:val="7"/>
  </w:num>
  <w:num w:numId="7">
    <w:abstractNumId w:val="0"/>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0C2E18"/>
    <w:rsid w:val="000D168A"/>
    <w:rsid w:val="00104B51"/>
    <w:rsid w:val="00133BF3"/>
    <w:rsid w:val="001547AF"/>
    <w:rsid w:val="00176FB9"/>
    <w:rsid w:val="00182C01"/>
    <w:rsid w:val="00194DFA"/>
    <w:rsid w:val="001C4A27"/>
    <w:rsid w:val="001D6190"/>
    <w:rsid w:val="001E3BDC"/>
    <w:rsid w:val="002057E7"/>
    <w:rsid w:val="0024715C"/>
    <w:rsid w:val="00253E58"/>
    <w:rsid w:val="0026127D"/>
    <w:rsid w:val="002675F9"/>
    <w:rsid w:val="0028121C"/>
    <w:rsid w:val="0028186A"/>
    <w:rsid w:val="002A1F5C"/>
    <w:rsid w:val="002B2D28"/>
    <w:rsid w:val="002C4639"/>
    <w:rsid w:val="002F55F4"/>
    <w:rsid w:val="00317EB3"/>
    <w:rsid w:val="00377F43"/>
    <w:rsid w:val="0038686C"/>
    <w:rsid w:val="003A5CFE"/>
    <w:rsid w:val="003B7D67"/>
    <w:rsid w:val="003C187D"/>
    <w:rsid w:val="003D3F60"/>
    <w:rsid w:val="003E65C5"/>
    <w:rsid w:val="0041532A"/>
    <w:rsid w:val="004378AB"/>
    <w:rsid w:val="00456167"/>
    <w:rsid w:val="004949A9"/>
    <w:rsid w:val="004C7971"/>
    <w:rsid w:val="004D3466"/>
    <w:rsid w:val="004D48C5"/>
    <w:rsid w:val="004D7D26"/>
    <w:rsid w:val="00514490"/>
    <w:rsid w:val="00543138"/>
    <w:rsid w:val="00543904"/>
    <w:rsid w:val="00556296"/>
    <w:rsid w:val="0057526E"/>
    <w:rsid w:val="005A1976"/>
    <w:rsid w:val="005A2673"/>
    <w:rsid w:val="005E75F2"/>
    <w:rsid w:val="005F1D01"/>
    <w:rsid w:val="006142FE"/>
    <w:rsid w:val="00662866"/>
    <w:rsid w:val="00663033"/>
    <w:rsid w:val="00677B3B"/>
    <w:rsid w:val="006A1B00"/>
    <w:rsid w:val="006C5C57"/>
    <w:rsid w:val="00707A7D"/>
    <w:rsid w:val="0071120C"/>
    <w:rsid w:val="007218CA"/>
    <w:rsid w:val="0075011A"/>
    <w:rsid w:val="00750A12"/>
    <w:rsid w:val="007626F0"/>
    <w:rsid w:val="007736FB"/>
    <w:rsid w:val="007945C0"/>
    <w:rsid w:val="007B4FD3"/>
    <w:rsid w:val="007D4475"/>
    <w:rsid w:val="007E159C"/>
    <w:rsid w:val="007F475E"/>
    <w:rsid w:val="008035A9"/>
    <w:rsid w:val="00815061"/>
    <w:rsid w:val="00824B23"/>
    <w:rsid w:val="00845E44"/>
    <w:rsid w:val="00846D7C"/>
    <w:rsid w:val="00876C36"/>
    <w:rsid w:val="008B2BF3"/>
    <w:rsid w:val="008D68EA"/>
    <w:rsid w:val="008E34F1"/>
    <w:rsid w:val="008F0FDB"/>
    <w:rsid w:val="008F66A2"/>
    <w:rsid w:val="00927208"/>
    <w:rsid w:val="00962FD4"/>
    <w:rsid w:val="00985E7D"/>
    <w:rsid w:val="00986020"/>
    <w:rsid w:val="00990C29"/>
    <w:rsid w:val="009A0A17"/>
    <w:rsid w:val="009B1ACF"/>
    <w:rsid w:val="009B7B76"/>
    <w:rsid w:val="009F3993"/>
    <w:rsid w:val="009F4AD7"/>
    <w:rsid w:val="00A141D5"/>
    <w:rsid w:val="00A3387F"/>
    <w:rsid w:val="00A445C6"/>
    <w:rsid w:val="00A627BB"/>
    <w:rsid w:val="00A7684A"/>
    <w:rsid w:val="00AB1937"/>
    <w:rsid w:val="00AC2361"/>
    <w:rsid w:val="00AE26D7"/>
    <w:rsid w:val="00AE7BAB"/>
    <w:rsid w:val="00B32836"/>
    <w:rsid w:val="00B5640B"/>
    <w:rsid w:val="00B8635D"/>
    <w:rsid w:val="00BA3701"/>
    <w:rsid w:val="00BB76C9"/>
    <w:rsid w:val="00BE32C3"/>
    <w:rsid w:val="00C03497"/>
    <w:rsid w:val="00C054A6"/>
    <w:rsid w:val="00C2160A"/>
    <w:rsid w:val="00C6210F"/>
    <w:rsid w:val="00CC44D8"/>
    <w:rsid w:val="00CD3B32"/>
    <w:rsid w:val="00CE3C60"/>
    <w:rsid w:val="00D03F54"/>
    <w:rsid w:val="00D37F1D"/>
    <w:rsid w:val="00D41043"/>
    <w:rsid w:val="00D42A21"/>
    <w:rsid w:val="00D53F2C"/>
    <w:rsid w:val="00D568B2"/>
    <w:rsid w:val="00D647D7"/>
    <w:rsid w:val="00D734A6"/>
    <w:rsid w:val="00D76A5B"/>
    <w:rsid w:val="00D77BAC"/>
    <w:rsid w:val="00DA7F19"/>
    <w:rsid w:val="00DB003D"/>
    <w:rsid w:val="00DB77DB"/>
    <w:rsid w:val="00DC1E6E"/>
    <w:rsid w:val="00E02A7A"/>
    <w:rsid w:val="00E124FB"/>
    <w:rsid w:val="00E4221B"/>
    <w:rsid w:val="00E6173C"/>
    <w:rsid w:val="00E770BF"/>
    <w:rsid w:val="00EB2743"/>
    <w:rsid w:val="00EF4CDE"/>
    <w:rsid w:val="00F12EBD"/>
    <w:rsid w:val="00F26F3F"/>
    <w:rsid w:val="00F31DB3"/>
    <w:rsid w:val="00F42FC0"/>
    <w:rsid w:val="00F507D9"/>
    <w:rsid w:val="00F579D9"/>
    <w:rsid w:val="00F65E83"/>
    <w:rsid w:val="00F83029"/>
    <w:rsid w:val="00F94904"/>
    <w:rsid w:val="00FA7496"/>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112765E"/>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peardley@chigwell-school.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hmpa@chigwell-school.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igwell-school.org"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2</cp:revision>
  <cp:lastPrinted>2017-04-27T08:53:00Z</cp:lastPrinted>
  <dcterms:created xsi:type="dcterms:W3CDTF">2017-10-02T13:59:00Z</dcterms:created>
  <dcterms:modified xsi:type="dcterms:W3CDTF">2017-10-02T13:59:00Z</dcterms:modified>
</cp:coreProperties>
</file>