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DB" w:rsidRPr="00E727DA" w:rsidRDefault="00FB4ADB" w:rsidP="00F54FD8">
      <w:pPr>
        <w:jc w:val="left"/>
        <w:rPr>
          <w:rFonts w:ascii="Verdana" w:hAnsi="Verdana"/>
          <w:sz w:val="20"/>
        </w:rPr>
      </w:pPr>
      <w:bookmarkStart w:id="0" w:name="_GoBack"/>
      <w:bookmarkEnd w:id="0"/>
    </w:p>
    <w:tbl>
      <w:tblPr>
        <w:tblW w:w="10207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2558"/>
        <w:gridCol w:w="136"/>
        <w:gridCol w:w="2204"/>
        <w:gridCol w:w="914"/>
        <w:gridCol w:w="1701"/>
      </w:tblGrid>
      <w:tr w:rsidR="00C21610" w:rsidRPr="00E727DA">
        <w:tc>
          <w:tcPr>
            <w:tcW w:w="10207" w:type="dxa"/>
            <w:gridSpan w:val="7"/>
          </w:tcPr>
          <w:p w:rsidR="00FB4ADB" w:rsidRPr="00E727DA" w:rsidRDefault="00FB4ADB" w:rsidP="00F54FD8">
            <w:pPr>
              <w:jc w:val="right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noProof/>
                <w:sz w:val="20"/>
                <w:lang w:eastAsia="en-GB"/>
              </w:rPr>
              <w:drawing>
                <wp:inline distT="0" distB="0" distL="0" distR="0" wp14:anchorId="65F6FDDC" wp14:editId="4F75D090">
                  <wp:extent cx="1530957" cy="4822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26" cy="48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ADB" w:rsidRPr="00E727DA" w:rsidRDefault="00FB4ADB" w:rsidP="00F54FD8">
            <w:pPr>
              <w:jc w:val="left"/>
              <w:rPr>
                <w:rFonts w:ascii="Verdana" w:hAnsi="Verdana"/>
                <w:b/>
                <w:sz w:val="20"/>
              </w:rPr>
            </w:pPr>
          </w:p>
          <w:p w:rsidR="00FB4ADB" w:rsidRPr="00E727DA" w:rsidRDefault="00FB4ADB" w:rsidP="00F54FD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b/>
                <w:sz w:val="20"/>
              </w:rPr>
              <w:t>NORTHWOOD SCHOOL</w:t>
            </w:r>
          </w:p>
          <w:p w:rsidR="00C21610" w:rsidRPr="00E727DA" w:rsidRDefault="00C21610" w:rsidP="00F54FD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b/>
                <w:sz w:val="20"/>
              </w:rPr>
              <w:t>PERSON SPECIFICATION</w:t>
            </w:r>
          </w:p>
          <w:p w:rsidR="00FB4ADB" w:rsidRPr="00E727DA" w:rsidRDefault="00FB4ADB" w:rsidP="00F54FD8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C21610" w:rsidRPr="00E727DA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10" w:rsidRPr="00E727DA" w:rsidRDefault="007E388D" w:rsidP="00F54FD8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b/>
                <w:sz w:val="20"/>
              </w:rPr>
              <w:t xml:space="preserve">POST TITLE: </w:t>
            </w:r>
            <w:r w:rsidR="00197FE3" w:rsidRPr="00E727DA">
              <w:rPr>
                <w:rFonts w:ascii="Verdana" w:hAnsi="Verdana"/>
                <w:sz w:val="20"/>
              </w:rPr>
              <w:t xml:space="preserve">Assistant </w:t>
            </w:r>
            <w:r w:rsidR="00463726" w:rsidRPr="00E727DA">
              <w:rPr>
                <w:rFonts w:ascii="Verdana" w:hAnsi="Verdana"/>
                <w:sz w:val="20"/>
              </w:rPr>
              <w:t xml:space="preserve">Subject Leader of </w:t>
            </w:r>
            <w:r w:rsidR="0029353D">
              <w:rPr>
                <w:rFonts w:ascii="Verdana" w:hAnsi="Verdana"/>
                <w:sz w:val="20"/>
              </w:rPr>
              <w:t>Science</w:t>
            </w:r>
          </w:p>
          <w:p w:rsidR="008A767A" w:rsidRPr="00E727DA" w:rsidRDefault="008A767A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610" w:rsidRPr="00E727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21610" w:rsidRPr="00E727DA" w:rsidRDefault="00C21610" w:rsidP="00F54FD8">
            <w:pPr>
              <w:spacing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b/>
                <w:sz w:val="20"/>
              </w:rPr>
              <w:t>SECTION:</w:t>
            </w:r>
          </w:p>
        </w:tc>
        <w:tc>
          <w:tcPr>
            <w:tcW w:w="2558" w:type="dxa"/>
            <w:tcBorders>
              <w:left w:val="nil"/>
            </w:tcBorders>
          </w:tcPr>
          <w:p w:rsidR="00C21610" w:rsidRPr="00E727DA" w:rsidRDefault="0029353D" w:rsidP="00F54FD8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Science</w:t>
            </w:r>
            <w:r w:rsidR="00722BD4" w:rsidRPr="00E727DA">
              <w:rPr>
                <w:rFonts w:ascii="Verdana" w:hAnsi="Verdana"/>
                <w:sz w:val="20"/>
              </w:rPr>
              <w:t xml:space="preserve"> Department</w:t>
            </w:r>
          </w:p>
        </w:tc>
        <w:tc>
          <w:tcPr>
            <w:tcW w:w="2340" w:type="dxa"/>
            <w:gridSpan w:val="2"/>
            <w:tcBorders>
              <w:left w:val="nil"/>
            </w:tcBorders>
          </w:tcPr>
          <w:p w:rsidR="00C21610" w:rsidRPr="00E727DA" w:rsidRDefault="00C21610" w:rsidP="00F54FD8">
            <w:pPr>
              <w:spacing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b/>
                <w:sz w:val="20"/>
              </w:rPr>
              <w:t>SALARY GRADE:</w:t>
            </w:r>
          </w:p>
        </w:tc>
        <w:tc>
          <w:tcPr>
            <w:tcW w:w="2615" w:type="dxa"/>
            <w:gridSpan w:val="2"/>
            <w:tcBorders>
              <w:left w:val="nil"/>
              <w:right w:val="single" w:sz="4" w:space="0" w:color="auto"/>
            </w:tcBorders>
          </w:tcPr>
          <w:p w:rsidR="00C21610" w:rsidRPr="00E727DA" w:rsidRDefault="00463726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MPS</w:t>
            </w:r>
            <w:r w:rsidR="00722BD4" w:rsidRPr="00E727DA">
              <w:rPr>
                <w:rFonts w:ascii="Verdana" w:hAnsi="Verdana"/>
                <w:sz w:val="20"/>
              </w:rPr>
              <w:t>/UPS</w:t>
            </w:r>
            <w:r w:rsidRPr="00E727DA">
              <w:rPr>
                <w:rFonts w:ascii="Verdana" w:hAnsi="Verdana"/>
                <w:sz w:val="20"/>
              </w:rPr>
              <w:t xml:space="preserve"> +</w:t>
            </w:r>
            <w:r w:rsidR="00313275" w:rsidRPr="00E727DA">
              <w:rPr>
                <w:rFonts w:ascii="Verdana" w:hAnsi="Verdana"/>
                <w:sz w:val="20"/>
              </w:rPr>
              <w:t xml:space="preserve"> TLR </w:t>
            </w:r>
            <w:r w:rsidR="00CC4D49" w:rsidRPr="00E727DA">
              <w:rPr>
                <w:rFonts w:ascii="Verdana" w:hAnsi="Verdana"/>
                <w:sz w:val="20"/>
              </w:rPr>
              <w:t>2</w:t>
            </w:r>
            <w:r w:rsidR="00F54FD8">
              <w:rPr>
                <w:rFonts w:ascii="Verdana" w:hAnsi="Verdana"/>
                <w:sz w:val="20"/>
              </w:rPr>
              <w:t>a</w:t>
            </w:r>
          </w:p>
          <w:p w:rsidR="007E388D" w:rsidRPr="00E727DA" w:rsidRDefault="007E388D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610" w:rsidRPr="00E727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21610" w:rsidRPr="00E727DA" w:rsidRDefault="00C21610" w:rsidP="00F54FD8">
            <w:pPr>
              <w:spacing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b/>
                <w:sz w:val="20"/>
              </w:rPr>
              <w:t>RESPONSIBLE TO:</w:t>
            </w:r>
          </w:p>
        </w:tc>
        <w:tc>
          <w:tcPr>
            <w:tcW w:w="2558" w:type="dxa"/>
            <w:tcBorders>
              <w:left w:val="nil"/>
            </w:tcBorders>
          </w:tcPr>
          <w:p w:rsidR="00C21610" w:rsidRPr="00E727DA" w:rsidRDefault="00953A8E" w:rsidP="00F54FD8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3"/>
                <w:sz w:val="20"/>
              </w:rPr>
              <w:t>Head of Department</w:t>
            </w:r>
          </w:p>
        </w:tc>
        <w:tc>
          <w:tcPr>
            <w:tcW w:w="2340" w:type="dxa"/>
            <w:gridSpan w:val="2"/>
            <w:tcBorders>
              <w:left w:val="nil"/>
            </w:tcBorders>
          </w:tcPr>
          <w:p w:rsidR="00C21610" w:rsidRPr="00E727DA" w:rsidRDefault="00C21610" w:rsidP="00F54FD8">
            <w:pPr>
              <w:spacing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E727DA">
              <w:rPr>
                <w:rFonts w:ascii="Verdana" w:hAnsi="Verdana"/>
                <w:b/>
                <w:sz w:val="20"/>
              </w:rPr>
              <w:t xml:space="preserve">SALARY RANGE </w:t>
            </w:r>
          </w:p>
        </w:tc>
        <w:tc>
          <w:tcPr>
            <w:tcW w:w="2615" w:type="dxa"/>
            <w:gridSpan w:val="2"/>
            <w:tcBorders>
              <w:left w:val="nil"/>
              <w:right w:val="single" w:sz="4" w:space="0" w:color="auto"/>
            </w:tcBorders>
          </w:tcPr>
          <w:p w:rsidR="00C21610" w:rsidRPr="00E727DA" w:rsidRDefault="00F54FD8" w:rsidP="00953A8E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TLR 2a</w:t>
            </w:r>
            <w:r w:rsidR="00722BD4" w:rsidRPr="00E727DA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C21610" w:rsidRPr="00E727DA" w:rsidTr="005427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1610" w:rsidRPr="00E727DA" w:rsidRDefault="00C21610" w:rsidP="00F54FD8">
            <w:pPr>
              <w:jc w:val="left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21610" w:rsidRPr="00E727DA" w:rsidRDefault="00C21610" w:rsidP="0036335E">
            <w:pPr>
              <w:jc w:val="center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ESSENTIAL CRITERIA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1610" w:rsidRPr="00E727DA" w:rsidRDefault="00C21610" w:rsidP="0036335E">
            <w:pPr>
              <w:jc w:val="center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DESIRABLE CRITERIA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1610" w:rsidRPr="00E727DA" w:rsidRDefault="00C21610" w:rsidP="0036335E">
            <w:pPr>
              <w:jc w:val="center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MEASURED BY</w:t>
            </w:r>
          </w:p>
        </w:tc>
      </w:tr>
      <w:tr w:rsidR="00C21610" w:rsidRPr="00E727DA" w:rsidTr="005427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0C0C0"/>
          </w:tcPr>
          <w:p w:rsidR="00C21610" w:rsidRPr="0036335E" w:rsidRDefault="00C21610" w:rsidP="00F54FD8">
            <w:pPr>
              <w:jc w:val="left"/>
              <w:rPr>
                <w:rFonts w:ascii="Verdana" w:hAnsi="Verdana"/>
                <w:sz w:val="20"/>
              </w:rPr>
            </w:pPr>
            <w:r w:rsidRPr="0036335E">
              <w:rPr>
                <w:rFonts w:ascii="Verdana" w:hAnsi="Verdana"/>
                <w:sz w:val="20"/>
              </w:rPr>
              <w:t>EDUCATION AND QUALIFICATIONS</w:t>
            </w:r>
          </w:p>
          <w:p w:rsidR="00C21610" w:rsidRPr="00E727DA" w:rsidRDefault="00C21610" w:rsidP="00F54FD8">
            <w:pPr>
              <w:jc w:val="left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CF1208" w:rsidRPr="00E727DA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  <w:p w:rsidR="00CF1208" w:rsidRPr="00E727DA" w:rsidRDefault="00CF1208" w:rsidP="00F54FD8">
            <w:pPr>
              <w:numPr>
                <w:ilvl w:val="0"/>
                <w:numId w:val="5"/>
              </w:numPr>
              <w:tabs>
                <w:tab w:val="clear" w:pos="1555"/>
                <w:tab w:val="num" w:pos="318"/>
              </w:tabs>
              <w:spacing w:line="240" w:lineRule="auto"/>
              <w:ind w:left="318" w:hanging="284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Degree in related subject</w:t>
            </w:r>
          </w:p>
          <w:p w:rsidR="00CF1208" w:rsidRPr="00E727DA" w:rsidRDefault="00CF1208" w:rsidP="00F54FD8">
            <w:pPr>
              <w:tabs>
                <w:tab w:val="num" w:pos="318"/>
              </w:tabs>
              <w:spacing w:line="240" w:lineRule="auto"/>
              <w:ind w:left="318" w:hanging="284"/>
              <w:jc w:val="left"/>
              <w:rPr>
                <w:rFonts w:ascii="Verdana" w:hAnsi="Verdana"/>
                <w:sz w:val="20"/>
              </w:rPr>
            </w:pPr>
          </w:p>
          <w:p w:rsidR="00C21610" w:rsidRPr="00E727DA" w:rsidRDefault="00CF1208" w:rsidP="00F54FD8">
            <w:pPr>
              <w:numPr>
                <w:ilvl w:val="0"/>
                <w:numId w:val="5"/>
              </w:numPr>
              <w:tabs>
                <w:tab w:val="clear" w:pos="1555"/>
                <w:tab w:val="num" w:pos="318"/>
              </w:tabs>
              <w:spacing w:line="240" w:lineRule="auto"/>
              <w:ind w:left="318" w:hanging="284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Teaching qualification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21610" w:rsidRDefault="00C21610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F54FD8" w:rsidRDefault="00F54FD8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F54FD8" w:rsidRDefault="00F54FD8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F54FD8" w:rsidRPr="00E727DA" w:rsidRDefault="00F54FD8" w:rsidP="00F54FD8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FD8" w:rsidRDefault="00F54FD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  <w:p w:rsidR="00CF1208" w:rsidRPr="00E727DA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</w:p>
          <w:p w:rsidR="007F182E" w:rsidRPr="00E727DA" w:rsidRDefault="007F182E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  <w:p w:rsidR="00CF1208" w:rsidRPr="00E727DA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</w:p>
        </w:tc>
      </w:tr>
      <w:tr w:rsidR="00CF1208" w:rsidRPr="00E727DA" w:rsidTr="005427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bottom w:val="single" w:sz="6" w:space="0" w:color="000000"/>
            </w:tcBorders>
            <w:shd w:val="clear" w:color="auto" w:fill="C0C0C0"/>
          </w:tcPr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SKILLS AND ABILITIES</w:t>
            </w: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gridSpan w:val="3"/>
          </w:tcPr>
          <w:p w:rsidR="00463726" w:rsidRPr="00E727DA" w:rsidRDefault="00463726" w:rsidP="00F54FD8">
            <w:pPr>
              <w:widowControl/>
              <w:numPr>
                <w:ilvl w:val="0"/>
                <w:numId w:val="1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Ability to inspire and enthuse pupils / colleagues</w:t>
            </w:r>
          </w:p>
          <w:p w:rsidR="00463726" w:rsidRPr="00E727DA" w:rsidRDefault="0001404A" w:rsidP="00953A8E">
            <w:pPr>
              <w:widowControl/>
              <w:numPr>
                <w:ilvl w:val="0"/>
                <w:numId w:val="1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Excellent c</w:t>
            </w:r>
            <w:r w:rsidR="00463726" w:rsidRPr="00E727DA">
              <w:rPr>
                <w:rFonts w:ascii="Verdana" w:hAnsi="Verdana"/>
                <w:sz w:val="20"/>
              </w:rPr>
              <w:t>ommunication skills</w:t>
            </w:r>
          </w:p>
        </w:tc>
        <w:tc>
          <w:tcPr>
            <w:tcW w:w="3118" w:type="dxa"/>
            <w:gridSpan w:val="2"/>
          </w:tcPr>
          <w:p w:rsidR="00CF1208" w:rsidRPr="00E727DA" w:rsidRDefault="00463726" w:rsidP="00F54FD8">
            <w:pPr>
              <w:numPr>
                <w:ilvl w:val="0"/>
                <w:numId w:val="1"/>
              </w:numPr>
              <w:tabs>
                <w:tab w:val="clear" w:pos="1555"/>
                <w:tab w:val="num" w:pos="317"/>
              </w:tabs>
              <w:spacing w:line="240" w:lineRule="auto"/>
              <w:ind w:hanging="1522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 xml:space="preserve">Capacity to innovate </w:t>
            </w:r>
          </w:p>
          <w:p w:rsidR="00851508" w:rsidRPr="00E727DA" w:rsidRDefault="00851508" w:rsidP="00F54FD8">
            <w:pPr>
              <w:widowControl/>
              <w:numPr>
                <w:ilvl w:val="0"/>
                <w:numId w:val="1"/>
              </w:numPr>
              <w:tabs>
                <w:tab w:val="clear" w:pos="1555"/>
                <w:tab w:val="num" w:pos="317"/>
              </w:tabs>
              <w:adjustRightInd/>
              <w:spacing w:line="240" w:lineRule="auto"/>
              <w:ind w:left="317" w:hanging="284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Management Skills – ability to lead and manage others</w:t>
            </w:r>
          </w:p>
          <w:p w:rsidR="00851508" w:rsidRPr="00E727DA" w:rsidRDefault="00851508" w:rsidP="00F54FD8">
            <w:pPr>
              <w:spacing w:line="240" w:lineRule="auto"/>
              <w:ind w:left="34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 / Interview</w:t>
            </w:r>
          </w:p>
        </w:tc>
      </w:tr>
      <w:tr w:rsidR="00CF1208" w:rsidRPr="00E727DA" w:rsidTr="005427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bottom w:val="single" w:sz="6" w:space="0" w:color="000000"/>
            </w:tcBorders>
            <w:shd w:val="clear" w:color="auto" w:fill="C0C0C0"/>
          </w:tcPr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EXPERIENCE</w:t>
            </w: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gridSpan w:val="3"/>
          </w:tcPr>
          <w:p w:rsidR="0062291F" w:rsidRPr="00E727DA" w:rsidRDefault="00AA3A96" w:rsidP="00953A8E">
            <w:pPr>
              <w:widowControl/>
              <w:numPr>
                <w:ilvl w:val="0"/>
                <w:numId w:val="3"/>
              </w:numPr>
              <w:tabs>
                <w:tab w:val="clear" w:pos="1555"/>
                <w:tab w:val="num" w:pos="318"/>
              </w:tabs>
              <w:adjustRightInd/>
              <w:spacing w:line="240" w:lineRule="auto"/>
              <w:ind w:left="448" w:hanging="426"/>
              <w:jc w:val="left"/>
              <w:textAlignment w:val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Taught </w:t>
            </w:r>
            <w:r w:rsidR="00313275" w:rsidRPr="00E727DA">
              <w:rPr>
                <w:rFonts w:ascii="Verdana" w:hAnsi="Verdana"/>
                <w:sz w:val="20"/>
              </w:rPr>
              <w:t>G</w:t>
            </w:r>
            <w:r w:rsidR="00C4711E">
              <w:rPr>
                <w:rFonts w:ascii="Verdana" w:hAnsi="Verdana"/>
                <w:sz w:val="20"/>
              </w:rPr>
              <w:t xml:space="preserve">CSE </w:t>
            </w:r>
            <w:r w:rsidR="006B72B0">
              <w:rPr>
                <w:rFonts w:ascii="Verdana" w:hAnsi="Verdana"/>
                <w:sz w:val="20"/>
              </w:rPr>
              <w:t>and A L</w:t>
            </w:r>
            <w:r w:rsidR="00C4711E">
              <w:rPr>
                <w:rFonts w:ascii="Verdana" w:hAnsi="Verdana"/>
                <w:sz w:val="20"/>
              </w:rPr>
              <w:t>evel</w:t>
            </w:r>
          </w:p>
          <w:p w:rsidR="0054279D" w:rsidRPr="00E727DA" w:rsidRDefault="0054279D" w:rsidP="00953A8E">
            <w:pPr>
              <w:widowControl/>
              <w:numPr>
                <w:ilvl w:val="0"/>
                <w:numId w:val="1"/>
              </w:numPr>
              <w:tabs>
                <w:tab w:val="clear" w:pos="1555"/>
                <w:tab w:val="num" w:pos="318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Demonstrate record of delivering pupil achievement</w:t>
            </w:r>
          </w:p>
          <w:p w:rsidR="00D45FC5" w:rsidRPr="00E727DA" w:rsidRDefault="00D45FC5" w:rsidP="00953A8E">
            <w:pPr>
              <w:widowControl/>
              <w:numPr>
                <w:ilvl w:val="0"/>
                <w:numId w:val="1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Work with range of colleagues</w:t>
            </w:r>
          </w:p>
          <w:p w:rsidR="0054279D" w:rsidRPr="00E727DA" w:rsidRDefault="0054279D" w:rsidP="00F54FD8">
            <w:pPr>
              <w:spacing w:line="240" w:lineRule="auto"/>
              <w:ind w:left="44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2"/>
          </w:tcPr>
          <w:p w:rsidR="0054279D" w:rsidRPr="00E727DA" w:rsidRDefault="0054279D" w:rsidP="00F54FD8">
            <w:pPr>
              <w:numPr>
                <w:ilvl w:val="0"/>
                <w:numId w:val="3"/>
              </w:numPr>
              <w:tabs>
                <w:tab w:val="clear" w:pos="1555"/>
                <w:tab w:val="num" w:pos="34"/>
              </w:tabs>
              <w:spacing w:line="240" w:lineRule="auto"/>
              <w:ind w:left="176" w:hanging="154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 xml:space="preserve">Support development of Teaching and Learning in the department. </w:t>
            </w:r>
          </w:p>
          <w:p w:rsidR="0054279D" w:rsidRPr="00E727DA" w:rsidRDefault="0054279D" w:rsidP="00F54FD8">
            <w:pPr>
              <w:numPr>
                <w:ilvl w:val="0"/>
                <w:numId w:val="3"/>
              </w:numPr>
              <w:tabs>
                <w:tab w:val="clear" w:pos="1555"/>
                <w:tab w:val="num" w:pos="34"/>
              </w:tabs>
              <w:spacing w:line="240" w:lineRule="auto"/>
              <w:ind w:left="176" w:hanging="154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Course planning and curriculum issues</w:t>
            </w:r>
          </w:p>
          <w:p w:rsidR="0054279D" w:rsidRPr="00E727DA" w:rsidRDefault="0054279D" w:rsidP="00F54FD8">
            <w:pPr>
              <w:numPr>
                <w:ilvl w:val="0"/>
                <w:numId w:val="3"/>
              </w:numPr>
              <w:tabs>
                <w:tab w:val="clear" w:pos="1555"/>
                <w:tab w:val="num" w:pos="34"/>
              </w:tabs>
              <w:spacing w:line="240" w:lineRule="auto"/>
              <w:ind w:left="176" w:hanging="154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Production of schemes of work.</w:t>
            </w:r>
          </w:p>
          <w:p w:rsidR="0054279D" w:rsidRPr="00E727DA" w:rsidRDefault="0054279D" w:rsidP="00F54FD8">
            <w:pPr>
              <w:numPr>
                <w:ilvl w:val="0"/>
                <w:numId w:val="3"/>
              </w:numPr>
              <w:tabs>
                <w:tab w:val="clear" w:pos="1555"/>
                <w:tab w:val="num" w:pos="34"/>
              </w:tabs>
              <w:spacing w:line="240" w:lineRule="auto"/>
              <w:ind w:left="176" w:hanging="154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Exam entry</w:t>
            </w:r>
          </w:p>
          <w:p w:rsidR="00313275" w:rsidRPr="00E727DA" w:rsidRDefault="0054279D" w:rsidP="00F54FD8">
            <w:pPr>
              <w:widowControl/>
              <w:numPr>
                <w:ilvl w:val="0"/>
                <w:numId w:val="3"/>
              </w:numPr>
              <w:tabs>
                <w:tab w:val="clear" w:pos="1555"/>
                <w:tab w:val="num" w:pos="175"/>
              </w:tabs>
              <w:adjustRightInd/>
              <w:spacing w:line="240" w:lineRule="auto"/>
              <w:ind w:left="175" w:hanging="142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 xml:space="preserve">Resource Management </w:t>
            </w:r>
          </w:p>
          <w:p w:rsidR="005C7D01" w:rsidRPr="00E727DA" w:rsidRDefault="005C7D01" w:rsidP="00F54FD8">
            <w:pPr>
              <w:widowControl/>
              <w:numPr>
                <w:ilvl w:val="0"/>
                <w:numId w:val="3"/>
              </w:numPr>
              <w:tabs>
                <w:tab w:val="clear" w:pos="1555"/>
                <w:tab w:val="num" w:pos="175"/>
              </w:tabs>
              <w:adjustRightInd/>
              <w:spacing w:line="240" w:lineRule="auto"/>
              <w:ind w:left="175" w:hanging="142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Organised enrichment activities</w:t>
            </w:r>
          </w:p>
        </w:tc>
        <w:tc>
          <w:tcPr>
            <w:tcW w:w="1701" w:type="dxa"/>
          </w:tcPr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Interview</w:t>
            </w: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C21610" w:rsidRPr="00E727DA" w:rsidTr="005427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bottom w:val="single" w:sz="6" w:space="0" w:color="000000"/>
            </w:tcBorders>
            <w:shd w:val="clear" w:color="auto" w:fill="C0C0C0"/>
          </w:tcPr>
          <w:p w:rsidR="00C21610" w:rsidRPr="00E727DA" w:rsidRDefault="00C21610" w:rsidP="00F54FD8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KNOWLEDGE</w:t>
            </w:r>
          </w:p>
        </w:tc>
        <w:tc>
          <w:tcPr>
            <w:tcW w:w="3261" w:type="dxa"/>
            <w:gridSpan w:val="3"/>
          </w:tcPr>
          <w:p w:rsidR="0054279D" w:rsidRPr="00E727DA" w:rsidRDefault="0054279D" w:rsidP="00F54FD8">
            <w:pPr>
              <w:widowControl/>
              <w:numPr>
                <w:ilvl w:val="0"/>
                <w:numId w:val="4"/>
              </w:numPr>
              <w:tabs>
                <w:tab w:val="clear" w:pos="851"/>
                <w:tab w:val="num" w:pos="318"/>
              </w:tabs>
              <w:adjustRightInd/>
              <w:spacing w:line="240" w:lineRule="auto"/>
              <w:ind w:left="318" w:hanging="318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 xml:space="preserve">Understanding of syllabus developments at </w:t>
            </w:r>
            <w:r w:rsidR="00E61D2C">
              <w:rPr>
                <w:rFonts w:ascii="Verdana" w:hAnsi="Verdana"/>
                <w:sz w:val="20"/>
              </w:rPr>
              <w:t xml:space="preserve">KS5, </w:t>
            </w:r>
            <w:r w:rsidRPr="00E727DA">
              <w:rPr>
                <w:rFonts w:ascii="Verdana" w:hAnsi="Verdana"/>
                <w:sz w:val="20"/>
              </w:rPr>
              <w:t>KS4</w:t>
            </w:r>
            <w:r w:rsidR="00E61D2C">
              <w:rPr>
                <w:rFonts w:ascii="Verdana" w:hAnsi="Verdana"/>
                <w:sz w:val="20"/>
              </w:rPr>
              <w:t xml:space="preserve"> and</w:t>
            </w:r>
            <w:r w:rsidRPr="00E727DA">
              <w:rPr>
                <w:rFonts w:ascii="Verdana" w:hAnsi="Verdana"/>
                <w:sz w:val="20"/>
              </w:rPr>
              <w:t xml:space="preserve"> KS3 </w:t>
            </w:r>
          </w:p>
          <w:p w:rsidR="00A4160C" w:rsidRPr="00E727DA" w:rsidRDefault="0008158A" w:rsidP="00F54FD8">
            <w:pPr>
              <w:numPr>
                <w:ilvl w:val="0"/>
                <w:numId w:val="4"/>
              </w:numPr>
              <w:tabs>
                <w:tab w:val="clear" w:pos="851"/>
                <w:tab w:val="num" w:pos="318"/>
              </w:tabs>
              <w:spacing w:line="240" w:lineRule="auto"/>
              <w:ind w:left="318" w:hanging="318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Understanding of current curricular and child centred issues</w:t>
            </w:r>
          </w:p>
          <w:p w:rsidR="00631AF9" w:rsidRPr="00E727DA" w:rsidRDefault="00631AF9" w:rsidP="00F54FD8">
            <w:pPr>
              <w:numPr>
                <w:ilvl w:val="0"/>
                <w:numId w:val="4"/>
              </w:numPr>
              <w:tabs>
                <w:tab w:val="clear" w:pos="851"/>
                <w:tab w:val="num" w:pos="318"/>
              </w:tabs>
              <w:spacing w:line="240" w:lineRule="auto"/>
              <w:ind w:left="318" w:hanging="318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Understanding of changes taking place nationally</w:t>
            </w:r>
          </w:p>
        </w:tc>
        <w:tc>
          <w:tcPr>
            <w:tcW w:w="3118" w:type="dxa"/>
            <w:gridSpan w:val="2"/>
          </w:tcPr>
          <w:p w:rsidR="00CC4D49" w:rsidRDefault="00F54FD8" w:rsidP="00F54FD8">
            <w:pPr>
              <w:numPr>
                <w:ilvl w:val="0"/>
                <w:numId w:val="4"/>
              </w:numPr>
              <w:tabs>
                <w:tab w:val="clear" w:pos="851"/>
                <w:tab w:val="num" w:pos="175"/>
              </w:tabs>
              <w:spacing w:line="240" w:lineRule="auto"/>
              <w:ind w:left="175" w:hanging="14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Understanding </w:t>
            </w:r>
            <w:r w:rsidR="00CC4D49" w:rsidRPr="00E727DA">
              <w:rPr>
                <w:rFonts w:ascii="Verdana" w:hAnsi="Verdana"/>
                <w:sz w:val="20"/>
              </w:rPr>
              <w:t xml:space="preserve">of progression issues </w:t>
            </w:r>
            <w:r>
              <w:rPr>
                <w:rFonts w:ascii="Verdana" w:hAnsi="Verdana"/>
                <w:sz w:val="20"/>
              </w:rPr>
              <w:t>P</w:t>
            </w:r>
            <w:r w:rsidR="00CC4D49" w:rsidRPr="00E727DA">
              <w:rPr>
                <w:rFonts w:ascii="Verdana" w:hAnsi="Verdana"/>
                <w:sz w:val="20"/>
              </w:rPr>
              <w:t>ost 16</w:t>
            </w:r>
          </w:p>
          <w:p w:rsidR="00F54FD8" w:rsidRPr="00E727DA" w:rsidRDefault="00F54FD8" w:rsidP="00F54FD8">
            <w:pPr>
              <w:spacing w:line="240" w:lineRule="auto"/>
              <w:ind w:left="175"/>
              <w:jc w:val="left"/>
              <w:rPr>
                <w:rFonts w:ascii="Verdana" w:hAnsi="Verdana"/>
                <w:sz w:val="20"/>
              </w:rPr>
            </w:pPr>
          </w:p>
          <w:p w:rsidR="00CC4D49" w:rsidRPr="00E727DA" w:rsidRDefault="00CC4D49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953A8E" w:rsidRPr="00E727DA" w:rsidRDefault="00953A8E" w:rsidP="00953A8E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  <w:r>
              <w:rPr>
                <w:rFonts w:ascii="Verdana" w:hAnsi="Verdana"/>
                <w:sz w:val="20"/>
              </w:rPr>
              <w:t xml:space="preserve"> /</w:t>
            </w:r>
          </w:p>
          <w:p w:rsidR="00953A8E" w:rsidRPr="00E727DA" w:rsidRDefault="00953A8E" w:rsidP="00953A8E">
            <w:pPr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Interview</w:t>
            </w:r>
          </w:p>
          <w:p w:rsidR="00C21610" w:rsidRPr="00E727DA" w:rsidRDefault="00C21610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C21610" w:rsidRPr="00E727DA" w:rsidRDefault="00C21610" w:rsidP="00F54FD8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CF1208" w:rsidRPr="00E727DA" w:rsidTr="005427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bottom w:val="single" w:sz="6" w:space="0" w:color="000000"/>
            </w:tcBorders>
            <w:shd w:val="clear" w:color="auto" w:fill="C0C0C0"/>
          </w:tcPr>
          <w:p w:rsidR="00CF1208" w:rsidRPr="00E727DA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</w:t>
            </w:r>
            <w:r w:rsidR="001C44D4">
              <w:rPr>
                <w:rFonts w:ascii="Verdana" w:hAnsi="Verdana"/>
                <w:sz w:val="20"/>
              </w:rPr>
              <w:t>TTRIBUTES</w:t>
            </w:r>
          </w:p>
          <w:p w:rsidR="00CF1208" w:rsidRPr="00E727DA" w:rsidRDefault="00CF1208" w:rsidP="0036335E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gridSpan w:val="3"/>
            <w:tcBorders>
              <w:bottom w:val="single" w:sz="6" w:space="0" w:color="000000"/>
            </w:tcBorders>
          </w:tcPr>
          <w:p w:rsidR="00CF1208" w:rsidRPr="00E727DA" w:rsidRDefault="00CF1208" w:rsidP="00F54FD8">
            <w:pPr>
              <w:widowControl/>
              <w:numPr>
                <w:ilvl w:val="0"/>
                <w:numId w:val="2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Motivating</w:t>
            </w:r>
          </w:p>
          <w:p w:rsidR="00CF1208" w:rsidRPr="00E727DA" w:rsidRDefault="00CF1208" w:rsidP="00F54FD8">
            <w:pPr>
              <w:widowControl/>
              <w:numPr>
                <w:ilvl w:val="0"/>
                <w:numId w:val="2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Initiative – Self starter</w:t>
            </w:r>
          </w:p>
          <w:p w:rsidR="00CF1208" w:rsidRPr="00E727DA" w:rsidRDefault="00CF1208" w:rsidP="00F54FD8">
            <w:pPr>
              <w:widowControl/>
              <w:numPr>
                <w:ilvl w:val="0"/>
                <w:numId w:val="2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Proactive</w:t>
            </w:r>
          </w:p>
          <w:p w:rsidR="00CF1208" w:rsidRPr="00E727DA" w:rsidRDefault="00CF1208" w:rsidP="00F54FD8">
            <w:pPr>
              <w:widowControl/>
              <w:numPr>
                <w:ilvl w:val="0"/>
                <w:numId w:val="2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Well organised</w:t>
            </w:r>
          </w:p>
          <w:p w:rsidR="0036335E" w:rsidRPr="00E727DA" w:rsidRDefault="0036335E" w:rsidP="0036335E">
            <w:pPr>
              <w:widowControl/>
              <w:numPr>
                <w:ilvl w:val="0"/>
                <w:numId w:val="2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Work with range of colleagues</w:t>
            </w:r>
          </w:p>
          <w:p w:rsidR="0036335E" w:rsidRPr="00E727DA" w:rsidRDefault="0036335E" w:rsidP="0036335E">
            <w:pPr>
              <w:widowControl/>
              <w:numPr>
                <w:ilvl w:val="0"/>
                <w:numId w:val="2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Capable of developing new project areas</w:t>
            </w:r>
          </w:p>
          <w:p w:rsidR="0036335E" w:rsidRPr="00E727DA" w:rsidRDefault="0036335E" w:rsidP="0036335E">
            <w:pPr>
              <w:widowControl/>
              <w:numPr>
                <w:ilvl w:val="0"/>
                <w:numId w:val="2"/>
              </w:numPr>
              <w:tabs>
                <w:tab w:val="clear" w:pos="1555"/>
                <w:tab w:val="num" w:pos="367"/>
              </w:tabs>
              <w:adjustRightInd/>
              <w:spacing w:line="240" w:lineRule="auto"/>
              <w:ind w:left="367"/>
              <w:jc w:val="left"/>
              <w:textAlignment w:val="auto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Flexibility</w:t>
            </w: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CF1208" w:rsidRPr="00E727DA" w:rsidRDefault="00CF1208" w:rsidP="00F54FD8">
            <w:pPr>
              <w:jc w:val="left"/>
              <w:rPr>
                <w:rFonts w:ascii="Verdana" w:hAnsi="Verdana"/>
                <w:sz w:val="20"/>
              </w:rPr>
            </w:pPr>
          </w:p>
          <w:p w:rsidR="00CF1208" w:rsidRPr="00E727DA" w:rsidRDefault="00CF1208" w:rsidP="00F54FD8">
            <w:pPr>
              <w:ind w:left="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6" w:space="0" w:color="000000"/>
            </w:tcBorders>
          </w:tcPr>
          <w:p w:rsidR="00CF1208" w:rsidRPr="00E727DA" w:rsidRDefault="00CF1208" w:rsidP="00F54FD8">
            <w:pPr>
              <w:ind w:left="35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CF1208" w:rsidRPr="00E727DA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Interview</w:t>
            </w:r>
          </w:p>
          <w:p w:rsidR="00CF1208" w:rsidRPr="00E727DA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Interview</w:t>
            </w:r>
          </w:p>
          <w:p w:rsidR="00CF1208" w:rsidRPr="00E727DA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Interview</w:t>
            </w:r>
          </w:p>
          <w:p w:rsidR="00CF1208" w:rsidRDefault="00CF1208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</w:p>
          <w:p w:rsidR="00D902BF" w:rsidRDefault="00D902BF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</w:p>
          <w:p w:rsidR="00D902BF" w:rsidRDefault="00D902BF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  <w:p w:rsidR="00D902BF" w:rsidRDefault="00D902BF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</w:p>
          <w:p w:rsidR="00D902BF" w:rsidRDefault="00D902BF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  <w:p w:rsidR="00D902BF" w:rsidRDefault="00D902BF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727DA">
              <w:rPr>
                <w:rFonts w:ascii="Verdana" w:hAnsi="Verdana"/>
                <w:sz w:val="20"/>
              </w:rPr>
              <w:t>Application</w:t>
            </w:r>
          </w:p>
          <w:p w:rsidR="00D902BF" w:rsidRPr="00E727DA" w:rsidRDefault="00D902BF" w:rsidP="00F54FD8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C21610" w:rsidRPr="00E727DA" w:rsidRDefault="00C21610" w:rsidP="00F54FD8">
      <w:pPr>
        <w:pStyle w:val="BodyText3"/>
        <w:jc w:val="left"/>
        <w:rPr>
          <w:rFonts w:ascii="Verdana" w:hAnsi="Verdana"/>
          <w:sz w:val="20"/>
        </w:rPr>
      </w:pPr>
    </w:p>
    <w:sectPr w:rsidR="00C21610" w:rsidRPr="00E727DA" w:rsidSect="00FB4ADB">
      <w:pgSz w:w="11906" w:h="16838"/>
      <w:pgMar w:top="284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7C4"/>
    <w:multiLevelType w:val="hybridMultilevel"/>
    <w:tmpl w:val="9ED8451E"/>
    <w:lvl w:ilvl="0" w:tplc="3D00B004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4793"/>
    <w:multiLevelType w:val="hybridMultilevel"/>
    <w:tmpl w:val="3DA8BC00"/>
    <w:lvl w:ilvl="0" w:tplc="3D00B004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25928"/>
    <w:multiLevelType w:val="hybridMultilevel"/>
    <w:tmpl w:val="DE502D3C"/>
    <w:lvl w:ilvl="0" w:tplc="3D00B004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5AD"/>
    <w:multiLevelType w:val="hybridMultilevel"/>
    <w:tmpl w:val="914A32C4"/>
    <w:lvl w:ilvl="0" w:tplc="3D00B004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3511"/>
    <w:multiLevelType w:val="hybridMultilevel"/>
    <w:tmpl w:val="EC3C80BE"/>
    <w:lvl w:ilvl="0" w:tplc="5324E344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34"/>
    <w:rsid w:val="0000755E"/>
    <w:rsid w:val="0001404A"/>
    <w:rsid w:val="0008158A"/>
    <w:rsid w:val="0008776C"/>
    <w:rsid w:val="00142380"/>
    <w:rsid w:val="00197FE3"/>
    <w:rsid w:val="001C44D4"/>
    <w:rsid w:val="0029353D"/>
    <w:rsid w:val="002E69D0"/>
    <w:rsid w:val="00313275"/>
    <w:rsid w:val="0036239A"/>
    <w:rsid w:val="0036335E"/>
    <w:rsid w:val="00463726"/>
    <w:rsid w:val="0054279D"/>
    <w:rsid w:val="00593BEF"/>
    <w:rsid w:val="005C7D01"/>
    <w:rsid w:val="00602E30"/>
    <w:rsid w:val="006042D9"/>
    <w:rsid w:val="0062291F"/>
    <w:rsid w:val="00631AF9"/>
    <w:rsid w:val="006744AB"/>
    <w:rsid w:val="006B72B0"/>
    <w:rsid w:val="0071663F"/>
    <w:rsid w:val="00722BD4"/>
    <w:rsid w:val="00731034"/>
    <w:rsid w:val="0074454A"/>
    <w:rsid w:val="00757619"/>
    <w:rsid w:val="00791F5E"/>
    <w:rsid w:val="007E388D"/>
    <w:rsid w:val="007F182E"/>
    <w:rsid w:val="00851508"/>
    <w:rsid w:val="008A767A"/>
    <w:rsid w:val="008D5773"/>
    <w:rsid w:val="00922E48"/>
    <w:rsid w:val="00953A8E"/>
    <w:rsid w:val="00A00AA3"/>
    <w:rsid w:val="00A4160C"/>
    <w:rsid w:val="00AA3A96"/>
    <w:rsid w:val="00B80C8F"/>
    <w:rsid w:val="00BC3E58"/>
    <w:rsid w:val="00C12AE8"/>
    <w:rsid w:val="00C21610"/>
    <w:rsid w:val="00C4711E"/>
    <w:rsid w:val="00C63FB0"/>
    <w:rsid w:val="00CC4D49"/>
    <w:rsid w:val="00CF1208"/>
    <w:rsid w:val="00D166EB"/>
    <w:rsid w:val="00D35C91"/>
    <w:rsid w:val="00D45FC5"/>
    <w:rsid w:val="00D902BF"/>
    <w:rsid w:val="00DD1437"/>
    <w:rsid w:val="00E61D2C"/>
    <w:rsid w:val="00E727DA"/>
    <w:rsid w:val="00F54FD8"/>
    <w:rsid w:val="00FB4ADB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773586-4C07-43CB-93A4-E26C33CF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color w:val="0000FF"/>
    </w:rPr>
  </w:style>
  <w:style w:type="table" w:styleId="TableGrid">
    <w:name w:val="Table Grid"/>
    <w:basedOn w:val="TableNormal"/>
    <w:rsid w:val="00CF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2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SOLIHULL METROPOLITAN BOROUGH COUNCIL</vt:lpstr>
    </vt:vector>
  </TitlesOfParts>
  <Company>Solihull MBC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SOLIHULL METROPOLITAN BOROUGH COUNCIL</dc:title>
  <dc:creator>tgreenwa</dc:creator>
  <cp:lastModifiedBy>Windows User</cp:lastModifiedBy>
  <cp:revision>3</cp:revision>
  <cp:lastPrinted>2015-01-12T12:49:00Z</cp:lastPrinted>
  <dcterms:created xsi:type="dcterms:W3CDTF">2016-10-20T16:56:00Z</dcterms:created>
  <dcterms:modified xsi:type="dcterms:W3CDTF">2016-10-20T16:57:00Z</dcterms:modified>
</cp:coreProperties>
</file>