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76" w:rsidRDefault="00717C4E">
      <w:pPr>
        <w:tabs>
          <w:tab w:val="left" w:pos="4560"/>
        </w:tabs>
        <w:rPr>
          <w:rFonts w:ascii="Arial" w:hAnsi="Arial" w:cs="Arial"/>
          <w:sz w:val="20"/>
          <w:szCs w:val="20"/>
        </w:rPr>
      </w:pPr>
      <w:r w:rsidRPr="00535C70">
        <w:rPr>
          <w:rFonts w:ascii="Arial" w:hAnsi="Arial" w:cs="Arial"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4A3D859A" wp14:editId="353B345F">
            <wp:simplePos x="0" y="0"/>
            <wp:positionH relativeFrom="column">
              <wp:posOffset>-112395</wp:posOffset>
            </wp:positionH>
            <wp:positionV relativeFrom="paragraph">
              <wp:posOffset>0</wp:posOffset>
            </wp:positionV>
            <wp:extent cx="1143000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1240" y="21060"/>
                <wp:lineTo x="21240" y="0"/>
                <wp:lineTo x="0" y="0"/>
              </wp:wrapPolygon>
            </wp:wrapTight>
            <wp:docPr id="2" name="Picture 2" descr="I:\HR - Templates\ISL_Logo_22Mar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- Templates\ISL_Logo_22Mar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AE4" w:rsidRPr="00C01440" w:rsidRDefault="00287AE4">
      <w:pPr>
        <w:tabs>
          <w:tab w:val="left" w:pos="4560"/>
        </w:tabs>
        <w:rPr>
          <w:rFonts w:ascii="Arial" w:hAnsi="Arial" w:cs="Arial"/>
          <w:sz w:val="22"/>
          <w:szCs w:val="22"/>
        </w:rPr>
      </w:pPr>
    </w:p>
    <w:tbl>
      <w:tblPr>
        <w:tblStyle w:val="LightList-Accent1"/>
        <w:tblpPr w:leftFromText="180" w:rightFromText="180" w:vertAnchor="text" w:horzAnchor="margin" w:tblpX="-730" w:tblpY="612"/>
        <w:tblW w:w="9890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709"/>
        <w:gridCol w:w="1275"/>
        <w:gridCol w:w="181"/>
        <w:gridCol w:w="3931"/>
      </w:tblGrid>
      <w:tr w:rsidR="00DF5E19" w:rsidRPr="00C01440" w:rsidTr="00FB0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tcBorders>
              <w:top w:val="single" w:sz="8" w:space="0" w:color="4F81BD" w:themeColor="accent1"/>
            </w:tcBorders>
            <w:vAlign w:val="center"/>
          </w:tcPr>
          <w:p w:rsidR="00C01440" w:rsidRDefault="00BD0F77" w:rsidP="00C014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01440">
              <w:rPr>
                <w:rFonts w:ascii="Arial" w:hAnsi="Arial" w:cs="Arial"/>
                <w:sz w:val="22"/>
                <w:szCs w:val="28"/>
              </w:rPr>
              <w:t>Upper School</w:t>
            </w:r>
            <w:r w:rsidR="004C0A97" w:rsidRPr="00C01440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665810" w:rsidRPr="00C01440">
              <w:rPr>
                <w:rFonts w:ascii="Arial" w:hAnsi="Arial" w:cs="Arial"/>
                <w:iCs/>
                <w:sz w:val="22"/>
                <w:szCs w:val="22"/>
              </w:rPr>
              <w:t xml:space="preserve">Modern Languages </w:t>
            </w:r>
            <w:r w:rsidRPr="00C01440">
              <w:rPr>
                <w:rFonts w:ascii="Arial" w:hAnsi="Arial" w:cs="Arial"/>
                <w:iCs/>
                <w:sz w:val="22"/>
                <w:szCs w:val="22"/>
              </w:rPr>
              <w:t xml:space="preserve">Teacher </w:t>
            </w:r>
            <w:r w:rsidR="00665810" w:rsidRPr="00C01440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="00533C39">
              <w:rPr>
                <w:rFonts w:ascii="Arial" w:hAnsi="Arial" w:cs="Arial"/>
                <w:iCs/>
                <w:sz w:val="22"/>
                <w:szCs w:val="22"/>
              </w:rPr>
              <w:t>German and French</w:t>
            </w:r>
            <w:r w:rsidR="00824102">
              <w:rPr>
                <w:rFonts w:ascii="Arial" w:hAnsi="Arial" w:cs="Arial"/>
                <w:iCs/>
                <w:sz w:val="22"/>
                <w:szCs w:val="22"/>
              </w:rPr>
              <w:t xml:space="preserve"> Language B</w:t>
            </w:r>
            <w:r w:rsidR="00665810" w:rsidRPr="00C01440">
              <w:rPr>
                <w:rFonts w:ascii="Arial" w:hAnsi="Arial" w:cs="Arial"/>
                <w:iCs/>
                <w:sz w:val="22"/>
                <w:szCs w:val="22"/>
              </w:rPr>
              <w:t>)</w:t>
            </w:r>
            <w:r w:rsidR="00533C3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7E3EF6" w:rsidRPr="00C01440">
              <w:rPr>
                <w:rFonts w:ascii="Arial" w:hAnsi="Arial" w:cs="Arial"/>
                <w:iCs/>
                <w:sz w:val="22"/>
                <w:szCs w:val="22"/>
              </w:rPr>
              <w:t xml:space="preserve">- </w:t>
            </w:r>
          </w:p>
          <w:p w:rsidR="00DF5E19" w:rsidRPr="00533C39" w:rsidRDefault="007E3EF6" w:rsidP="0005717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01440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533C39">
              <w:rPr>
                <w:rFonts w:ascii="Arial" w:hAnsi="Arial" w:cs="Arial"/>
                <w:iCs/>
                <w:sz w:val="22"/>
                <w:szCs w:val="22"/>
              </w:rPr>
              <w:t>acanc</w:t>
            </w:r>
            <w:r w:rsidR="000A49D0">
              <w:rPr>
                <w:rFonts w:ascii="Arial" w:hAnsi="Arial" w:cs="Arial"/>
                <w:iCs/>
                <w:sz w:val="22"/>
                <w:szCs w:val="22"/>
              </w:rPr>
              <w:t>y</w:t>
            </w:r>
            <w:r w:rsidR="00DF5E19" w:rsidRPr="00C01440">
              <w:rPr>
                <w:rFonts w:ascii="Arial" w:hAnsi="Arial" w:cs="Arial"/>
                <w:iCs/>
                <w:sz w:val="22"/>
                <w:szCs w:val="22"/>
              </w:rPr>
              <w:t>: 1</w:t>
            </w:r>
            <w:r w:rsidR="002A0E0F">
              <w:rPr>
                <w:rFonts w:ascii="Arial" w:hAnsi="Arial" w:cs="Arial"/>
                <w:iCs/>
                <w:sz w:val="22"/>
                <w:szCs w:val="22"/>
              </w:rPr>
              <w:t>8</w:t>
            </w:r>
            <w:r w:rsidR="000D7110" w:rsidRPr="00C01440">
              <w:rPr>
                <w:rFonts w:ascii="Arial" w:hAnsi="Arial" w:cs="Arial"/>
                <w:iCs/>
                <w:sz w:val="22"/>
                <w:szCs w:val="22"/>
              </w:rPr>
              <w:t>/1</w:t>
            </w:r>
            <w:r w:rsidR="002A0E0F">
              <w:rPr>
                <w:rFonts w:ascii="Arial" w:hAnsi="Arial" w:cs="Arial"/>
                <w:iCs/>
                <w:sz w:val="22"/>
                <w:szCs w:val="22"/>
              </w:rPr>
              <w:t>9</w:t>
            </w:r>
            <w:r w:rsidR="00533C39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="002A0E0F">
              <w:rPr>
                <w:rFonts w:ascii="Arial" w:hAnsi="Arial" w:cs="Arial"/>
                <w:iCs/>
                <w:sz w:val="22"/>
                <w:szCs w:val="22"/>
              </w:rPr>
              <w:t>0</w:t>
            </w:r>
            <w:r w:rsidR="00057175">
              <w:rPr>
                <w:rFonts w:ascii="Arial" w:hAnsi="Arial" w:cs="Arial"/>
                <w:iCs/>
                <w:sz w:val="22"/>
                <w:szCs w:val="22"/>
              </w:rPr>
              <w:t>28</w:t>
            </w:r>
          </w:p>
        </w:tc>
      </w:tr>
      <w:tr w:rsidR="00DF5E19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DF5E19" w:rsidRDefault="00DF5E19" w:rsidP="00FB064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Cs/>
                <w:sz w:val="20"/>
                <w:szCs w:val="20"/>
              </w:rPr>
              <w:t>Number of vacancies:</w:t>
            </w:r>
          </w:p>
        </w:tc>
        <w:tc>
          <w:tcPr>
            <w:tcW w:w="1559" w:type="dxa"/>
            <w:vAlign w:val="center"/>
          </w:tcPr>
          <w:p w:rsidR="00DF5E19" w:rsidRDefault="000A49D0" w:rsidP="00FB06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DF5E19" w:rsidRPr="00DF5E19" w:rsidRDefault="00DF5E19" w:rsidP="00FB06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F5E19">
              <w:rPr>
                <w:rFonts w:ascii="Arial" w:hAnsi="Arial" w:cs="Arial"/>
                <w:b/>
                <w:iCs/>
                <w:sz w:val="20"/>
                <w:szCs w:val="20"/>
              </w:rPr>
              <w:t>Working conditions:</w:t>
            </w:r>
          </w:p>
        </w:tc>
        <w:tc>
          <w:tcPr>
            <w:tcW w:w="4112" w:type="dxa"/>
            <w:gridSpan w:val="2"/>
            <w:vAlign w:val="center"/>
          </w:tcPr>
          <w:p w:rsidR="00DF5E19" w:rsidRDefault="00057175" w:rsidP="001F27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Part</w:t>
            </w:r>
            <w:r w:rsidR="008A441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A76F94">
              <w:rPr>
                <w:rFonts w:ascii="Arial" w:hAnsi="Arial" w:cs="Arial"/>
                <w:bCs/>
                <w:iCs/>
                <w:sz w:val="20"/>
                <w:szCs w:val="20"/>
              </w:rPr>
              <w:t>t</w:t>
            </w:r>
            <w:r w:rsidR="008A441B">
              <w:rPr>
                <w:rFonts w:ascii="Arial" w:hAnsi="Arial" w:cs="Arial"/>
                <w:bCs/>
                <w:iCs/>
                <w:sz w:val="20"/>
                <w:szCs w:val="20"/>
              </w:rPr>
              <w:t>ime</w:t>
            </w:r>
            <w:r w:rsidR="001F27AF">
              <w:rPr>
                <w:rFonts w:ascii="Arial" w:hAnsi="Arial" w:cs="Arial"/>
                <w:bCs/>
                <w:iCs/>
                <w:sz w:val="20"/>
                <w:szCs w:val="20"/>
              </w:rPr>
              <w:t>, 24h/week (60%)</w:t>
            </w:r>
            <w:r w:rsidR="00BD0F7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DF5E1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– </w:t>
            </w:r>
            <w:r w:rsidR="001F27AF">
              <w:rPr>
                <w:rFonts w:ascii="Arial" w:hAnsi="Arial" w:cs="Arial"/>
                <w:bCs/>
                <w:iCs/>
                <w:sz w:val="20"/>
                <w:szCs w:val="20"/>
              </w:rPr>
              <w:t>D</w:t>
            </w:r>
            <w:r w:rsidR="005D3AC5">
              <w:rPr>
                <w:rFonts w:ascii="Arial" w:hAnsi="Arial" w:cs="Arial"/>
                <w:bCs/>
                <w:iCs/>
                <w:sz w:val="20"/>
                <w:szCs w:val="20"/>
              </w:rPr>
              <w:t>efinit</w:t>
            </w:r>
            <w:r w:rsidR="00661FFB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="00DF5E1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A46C4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duration </w:t>
            </w:r>
            <w:r w:rsidR="00DF5E19">
              <w:rPr>
                <w:rFonts w:ascii="Arial" w:hAnsi="Arial" w:cs="Arial"/>
                <w:bCs/>
                <w:iCs/>
                <w:sz w:val="20"/>
                <w:szCs w:val="20"/>
              </w:rPr>
              <w:t>contract</w:t>
            </w:r>
          </w:p>
        </w:tc>
      </w:tr>
      <w:tr w:rsidR="00DF5E19" w:rsidTr="00FB064D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DF5E19" w:rsidRDefault="00DF5E19" w:rsidP="00FB064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Cs/>
                <w:sz w:val="20"/>
                <w:szCs w:val="20"/>
              </w:rPr>
              <w:t>Brief description:</w:t>
            </w:r>
          </w:p>
        </w:tc>
        <w:tc>
          <w:tcPr>
            <w:tcW w:w="7655" w:type="dxa"/>
            <w:gridSpan w:val="5"/>
            <w:vAlign w:val="center"/>
          </w:tcPr>
          <w:p w:rsidR="00DF5E19" w:rsidRPr="00B0326B" w:rsidRDefault="00BD0F77" w:rsidP="00C56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6606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60642">
              <w:rPr>
                <w:rFonts w:ascii="Arial" w:hAnsi="Arial" w:cs="Arial"/>
                <w:sz w:val="20"/>
                <w:szCs w:val="20"/>
              </w:rPr>
              <w:t>eacher is a resource p</w:t>
            </w:r>
            <w:r>
              <w:rPr>
                <w:rFonts w:ascii="Arial" w:hAnsi="Arial" w:cs="Arial"/>
                <w:sz w:val="20"/>
                <w:szCs w:val="20"/>
              </w:rPr>
              <w:t xml:space="preserve">erson for student and parents. Teachers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660642">
              <w:rPr>
                <w:rFonts w:ascii="Arial" w:hAnsi="Arial" w:cs="Arial"/>
                <w:sz w:val="20"/>
                <w:szCs w:val="20"/>
              </w:rPr>
              <w:t>expected</w:t>
            </w:r>
            <w:proofErr w:type="gramEnd"/>
            <w:r w:rsidRPr="00660642">
              <w:rPr>
                <w:rFonts w:ascii="Arial" w:hAnsi="Arial" w:cs="Arial"/>
                <w:sz w:val="20"/>
                <w:szCs w:val="20"/>
              </w:rPr>
              <w:t xml:space="preserve"> to be aware of the philosophy, goals, objectives and policies of the school and to co-ordinate personal goals and obj</w:t>
            </w:r>
            <w:r>
              <w:rPr>
                <w:rFonts w:ascii="Arial" w:hAnsi="Arial" w:cs="Arial"/>
                <w:sz w:val="20"/>
                <w:szCs w:val="20"/>
              </w:rPr>
              <w:t>ectives within this framework. Teachers report to the School Principal.</w:t>
            </w:r>
          </w:p>
        </w:tc>
      </w:tr>
      <w:tr w:rsidR="00DF5E19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DF5E19" w:rsidRPr="003F66DD" w:rsidRDefault="00DF5E19" w:rsidP="00FB064D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 w:rsidRPr="003F66DD">
              <w:rPr>
                <w:rFonts w:ascii="Arial" w:hAnsi="Arial" w:cs="Arial"/>
                <w:sz w:val="20"/>
                <w:szCs w:val="20"/>
                <w:lang w:val="en-US"/>
              </w:rPr>
              <w:t>Application deadline:</w:t>
            </w:r>
          </w:p>
        </w:tc>
        <w:tc>
          <w:tcPr>
            <w:tcW w:w="7655" w:type="dxa"/>
            <w:gridSpan w:val="5"/>
            <w:vAlign w:val="center"/>
          </w:tcPr>
          <w:p w:rsidR="00DF5E19" w:rsidRDefault="00EA4A8E" w:rsidP="001F27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="001F27AF">
              <w:rPr>
                <w:rFonts w:ascii="Arial" w:hAnsi="Arial" w:cs="Arial"/>
                <w:bCs/>
                <w:iCs/>
                <w:sz w:val="20"/>
                <w:szCs w:val="20"/>
              </w:rPr>
              <w:t>2nd</w:t>
            </w:r>
            <w:r w:rsidR="00BD260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1F27AF">
              <w:rPr>
                <w:rFonts w:ascii="Arial" w:hAnsi="Arial" w:cs="Arial"/>
                <w:bCs/>
                <w:iCs/>
                <w:sz w:val="20"/>
                <w:szCs w:val="20"/>
              </w:rPr>
              <w:t>Ma</w:t>
            </w:r>
            <w:r w:rsidR="00DA5383">
              <w:rPr>
                <w:rFonts w:ascii="Arial" w:hAnsi="Arial" w:cs="Arial"/>
                <w:bCs/>
                <w:iCs/>
                <w:sz w:val="20"/>
                <w:szCs w:val="20"/>
              </w:rPr>
              <w:t>y</w:t>
            </w:r>
            <w:r w:rsidR="00BD260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201</w:t>
            </w:r>
            <w:r w:rsidR="00DA5383"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</w:p>
        </w:tc>
      </w:tr>
      <w:tr w:rsidR="00A53A40" w:rsidTr="00A53A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A53A40" w:rsidRDefault="00A53A40" w:rsidP="00A53A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apply</w:t>
            </w:r>
          </w:p>
        </w:tc>
        <w:tc>
          <w:tcPr>
            <w:tcW w:w="7655" w:type="dxa"/>
            <w:gridSpan w:val="5"/>
            <w:vAlign w:val="center"/>
          </w:tcPr>
          <w:p w:rsidR="00A53A40" w:rsidRPr="00D152AD" w:rsidRDefault="00A53A40" w:rsidP="00A5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Please submit your online application </w:t>
            </w:r>
            <w:r w:rsidRPr="00A76078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  <w:t>in English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through ISL’s Careers webpage: </w:t>
            </w:r>
            <w:hyperlink r:id="rId8" w:history="1">
              <w:r w:rsidRPr="00021380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ISL application link</w:t>
              </w:r>
            </w:hyperlink>
          </w:p>
          <w:p w:rsidR="00A53A40" w:rsidRPr="00F47D7A" w:rsidRDefault="00A53A40" w:rsidP="00A5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53A40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A53A40" w:rsidRDefault="00A53A40" w:rsidP="00A53A40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C3C61">
              <w:rPr>
                <w:rFonts w:ascii="Arial" w:hAnsi="Arial" w:cs="Arial"/>
                <w:sz w:val="20"/>
                <w:szCs w:val="20"/>
              </w:rPr>
              <w:t>o begin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:rsidR="00A53A40" w:rsidRDefault="001F27AF" w:rsidP="001F27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3600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A53A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600B">
              <w:rPr>
                <w:rFonts w:ascii="Arial" w:hAnsi="Arial" w:cs="Arial"/>
                <w:sz w:val="20"/>
                <w:szCs w:val="20"/>
              </w:rPr>
              <w:t>August</w:t>
            </w:r>
            <w:r w:rsidR="00A53A4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6360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56" w:type="dxa"/>
            <w:gridSpan w:val="2"/>
            <w:vAlign w:val="center"/>
          </w:tcPr>
          <w:p w:rsidR="00A53A40" w:rsidRPr="001C666A" w:rsidRDefault="00A53A40" w:rsidP="00A53A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C66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 end:</w:t>
            </w:r>
          </w:p>
        </w:tc>
        <w:tc>
          <w:tcPr>
            <w:tcW w:w="3931" w:type="dxa"/>
            <w:vAlign w:val="center"/>
          </w:tcPr>
          <w:p w:rsidR="00A53A40" w:rsidRDefault="001F27AF" w:rsidP="001F27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19th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53A40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A53A40" w:rsidRDefault="00A53A40" w:rsidP="00A53A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offer:</w:t>
            </w:r>
          </w:p>
        </w:tc>
        <w:tc>
          <w:tcPr>
            <w:tcW w:w="7655" w:type="dxa"/>
            <w:gridSpan w:val="5"/>
            <w:vAlign w:val="center"/>
          </w:tcPr>
          <w:p w:rsidR="00A53A40" w:rsidRPr="00304129" w:rsidRDefault="00A53A40" w:rsidP="00A53A4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Leadership, inspiration and support.  A competitive salary scale with a range of benefits and we are an Equal Opportunity Employer.  For further information, please visit our website (www.islux.lu).</w:t>
            </w:r>
          </w:p>
        </w:tc>
      </w:tr>
      <w:tr w:rsidR="00A53A40" w:rsidRPr="001C666A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4F81BD" w:themeFill="accent1"/>
            <w:vAlign w:val="center"/>
          </w:tcPr>
          <w:p w:rsidR="00A53A40" w:rsidRPr="001C666A" w:rsidRDefault="00A53A40" w:rsidP="00A53A40">
            <w:pP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 w:rsidRPr="001C666A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Profile: (training, experience, skills and aptitudes necessary to do the job)</w:t>
            </w:r>
          </w:p>
        </w:tc>
      </w:tr>
      <w:tr w:rsidR="00A53A40" w:rsidRPr="001C666A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tcBorders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A53A40" w:rsidRPr="00BD0F77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Current teaching certificate or equivalent;</w:t>
            </w:r>
          </w:p>
          <w:p w:rsidR="00A53A40" w:rsidRPr="00BD0F77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Bachelor’s Degree or equivalent (MA preferred);</w:t>
            </w:r>
          </w:p>
          <w:p w:rsidR="00A53A40" w:rsidRPr="00BD0F77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>Fluency in English</w:t>
            </w:r>
            <w:r w:rsidR="00824102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German</w:t>
            </w: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  <w:r w:rsidR="00824102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and French </w:t>
            </w: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>(near native level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s</w:t>
            </w: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>)</w:t>
            </w: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A53A40" w:rsidRPr="00BD0F77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 xml:space="preserve">At least two years of successful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German</w:t>
            </w:r>
            <w:r w:rsidR="0082410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C2979">
              <w:rPr>
                <w:rFonts w:ascii="Arial" w:hAnsi="Arial" w:cs="Arial"/>
                <w:b w:val="0"/>
                <w:sz w:val="20"/>
                <w:szCs w:val="20"/>
              </w:rPr>
              <w:t>l</w:t>
            </w:r>
            <w:r w:rsidR="000C2979">
              <w:rPr>
                <w:rFonts w:ascii="Arial" w:hAnsi="Arial" w:cs="Arial"/>
                <w:b w:val="0"/>
                <w:iCs/>
                <w:sz w:val="20"/>
                <w:szCs w:val="20"/>
              </w:rPr>
              <w:t>anguage B</w:t>
            </w:r>
            <w:r w:rsidR="000C297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824102">
              <w:rPr>
                <w:rFonts w:ascii="Arial" w:hAnsi="Arial" w:cs="Arial"/>
                <w:b w:val="0"/>
                <w:sz w:val="20"/>
                <w:szCs w:val="20"/>
              </w:rPr>
              <w:t>and French</w:t>
            </w:r>
            <w:r w:rsidR="000C2979">
              <w:rPr>
                <w:rFonts w:ascii="Arial" w:hAnsi="Arial" w:cs="Arial"/>
                <w:b w:val="0"/>
                <w:sz w:val="20"/>
                <w:szCs w:val="20"/>
              </w:rPr>
              <w:t xml:space="preserve">  l</w:t>
            </w:r>
            <w:r w:rsidR="000C2979">
              <w:rPr>
                <w:rFonts w:ascii="Arial" w:hAnsi="Arial" w:cs="Arial"/>
                <w:b w:val="0"/>
                <w:iCs/>
                <w:sz w:val="20"/>
                <w:szCs w:val="20"/>
              </w:rPr>
              <w:t>anguage B</w:t>
            </w:r>
            <w:r w:rsidR="000C297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 xml:space="preserve">teaching experience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with students</w:t>
            </w: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in secondary school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, </w:t>
            </w:r>
            <w:r w:rsidR="00824102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aged 11 to 18, 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up to</w:t>
            </w:r>
            <w:r w:rsidR="00824102">
              <w:rPr>
                <w:rFonts w:ascii="Arial" w:hAnsi="Arial" w:cs="Arial"/>
                <w:b w:val="0"/>
                <w:iCs/>
                <w:sz w:val="20"/>
                <w:szCs w:val="20"/>
              </w:rPr>
              <w:t>/including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IB level or A Level</w:t>
            </w: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A53A40" w:rsidRPr="00BD0F77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 xml:space="preserve">Recent successful teaching in an International School setting; </w:t>
            </w:r>
            <w:bookmarkStart w:id="0" w:name="_GoBack"/>
            <w:bookmarkEnd w:id="0"/>
          </w:p>
          <w:p w:rsidR="00A53A40" w:rsidRPr="00BD0F77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Familiarity and fluency with technology supported learning;</w:t>
            </w:r>
          </w:p>
          <w:p w:rsidR="00A53A40" w:rsidRPr="00BD0F77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 xml:space="preserve">Familiarity with and understanding of recent developments </w:t>
            </w: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German and French e</w:t>
            </w: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ducation 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>for</w:t>
            </w: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secondary school</w:t>
            </w:r>
            <w:r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students</w:t>
            </w: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;</w:t>
            </w:r>
          </w:p>
          <w:p w:rsidR="00A53A40" w:rsidRPr="00BD0F77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Experienced in working in a collaborative teaching situation;</w:t>
            </w:r>
          </w:p>
          <w:p w:rsidR="00A53A40" w:rsidRPr="00BD0F77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>Technologically competent in basic resources and programmes (ex: Atlas Rubicon, Office 365 preferred);</w:t>
            </w:r>
          </w:p>
          <w:p w:rsidR="00A53A40" w:rsidRPr="00BD0F77" w:rsidRDefault="00A53A40" w:rsidP="00A53A40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iCs/>
                <w:sz w:val="20"/>
                <w:szCs w:val="20"/>
              </w:rPr>
              <w:t>Understanding of and experience with teaching students who are English Language Learners</w:t>
            </w: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A53A40" w:rsidRPr="00FB064D" w:rsidRDefault="00A53A40" w:rsidP="00A53A4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40" w:rsidRPr="001C666A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4F81BD" w:themeFill="accent1"/>
            <w:vAlign w:val="center"/>
          </w:tcPr>
          <w:p w:rsidR="00A53A40" w:rsidRPr="001C666A" w:rsidRDefault="00A53A40" w:rsidP="00A53A40">
            <w:pP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</w:t>
            </w:r>
            <w:r w:rsidRPr="00AA3FB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he successful candidates must:</w:t>
            </w:r>
          </w:p>
        </w:tc>
      </w:tr>
      <w:tr w:rsidR="00A53A40" w:rsidRPr="001C666A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FFFFFF" w:themeFill="background1"/>
            <w:vAlign w:val="center"/>
          </w:tcPr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passionate and enthusiastic about students and their education;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innovative in teaching students;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responsible for own learning and well-being: value continuous learning, collaborative work, self-reflection, and resiliency;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confident and motivated in working with students, parents and colleagues: build and maintain partnership;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pro-active, well-organised and discre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t;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adaptable to a wide range of situations, work independently as well as part of a collaborative team;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an effective communicator by reading, writing, speaking and listening confidently and reflectively as well as asking questions appropriately;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committed to the health, safety &amp; security of children, including child protection issues;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Demonstrate ethical behaviour in and out of the classroom;</w:t>
            </w:r>
          </w:p>
          <w:p w:rsidR="00A53A40" w:rsidRPr="00BD0F77" w:rsidRDefault="00A53A40" w:rsidP="00A53A40">
            <w:pPr>
              <w:pStyle w:val="ListParagraph"/>
              <w:numPr>
                <w:ilvl w:val="0"/>
                <w:numId w:val="12"/>
              </w:numPr>
              <w:tabs>
                <w:tab w:val="left" w:pos="1560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77">
              <w:rPr>
                <w:rFonts w:ascii="Arial" w:hAnsi="Arial" w:cs="Arial"/>
                <w:b w:val="0"/>
                <w:sz w:val="20"/>
                <w:szCs w:val="20"/>
              </w:rPr>
              <w:t>Be a contributor to the World, culturally sensitive, and display care, empathy and consideration for others.</w:t>
            </w:r>
          </w:p>
          <w:p w:rsidR="00A53A40" w:rsidRPr="0070440F" w:rsidRDefault="00A53A40" w:rsidP="00A53A40">
            <w:pPr>
              <w:pStyle w:val="ListParagraph"/>
              <w:tabs>
                <w:tab w:val="left" w:pos="1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3A40" w:rsidRPr="001C666A" w:rsidTr="00FB0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4F81BD" w:themeFill="accent1"/>
            <w:vAlign w:val="center"/>
          </w:tcPr>
          <w:p w:rsidR="00A53A40" w:rsidRPr="001C666A" w:rsidRDefault="00A53A40" w:rsidP="00A53A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Among main responsibilities</w:t>
            </w:r>
          </w:p>
        </w:tc>
      </w:tr>
      <w:tr w:rsidR="00A53A40" w:rsidRPr="001C666A" w:rsidTr="00FB064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  <w:shd w:val="clear" w:color="auto" w:fill="FFFFFF" w:themeFill="background1"/>
            <w:vAlign w:val="center"/>
          </w:tcPr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Provide effective delivery of the ISL curriculum;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Maintain careful and accurate records of student academic achievement and attendance;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Establish and maintain expectations of student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behaviour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 xml:space="preserve"> in and out of the classroom to create a well-functioning learning atmosphere in the school;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Carefully plan and prepare each lesson following the requirements of the curriculum and attending to the needs and abilities of the students;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Assign a reasonable amount of homework at each grade level and check to make sure it is done;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Evaluate student progress on a continuous basis;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lastRenderedPageBreak/>
              <w:t>Create an environment within the classroom that will encourage academic achievement and provide for individual differences intellectually, socially, emotionally and physically;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Prepare yearly lesson plans, curriculum unit planners and course outlines for each class;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Leave lesson plans and seating charts in the appropriate office for the convenience of substitutes;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Establish and maintain positive relationships with students, colleagues, administrators and parents;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Keep parents informed of their children’s academic, social and emotional growth throughout the school year;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Attend faculty meetings, in-service meetings, grade level meetings or departmental meetings as necessary or required;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Be familiar with all school rules and conscientiously assist in enforcing them;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Take turns, in rotation, on duties such as recess and lunch supervision;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Promote mutual respect and understanding among all members of the group;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Attend Parent Information Evenings and Parent / Student / Teacher Conferences and other special occasions during the school year as requested by the Principals and/or the Director;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Maintain a good personal attendance record, being absent only when necessary, and informing the administration so that substitutes may be provided;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Handle personal problems and grievances in a professional way, taking them through the proper administrative channels;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Recommend purchase of textbooks, instructional materials and supplies for classes as needed to carry out the instructional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programme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>, as needed, through the Grade Level Leader or Academic Leader;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Model the values and professional demeanor as expressed in the “Professional Beliefs and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Behaviours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 xml:space="preserve"> at ISL”;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 xml:space="preserve">Co-operate in all efforts to enhance the educational </w:t>
            </w:r>
            <w:proofErr w:type="spellStart"/>
            <w:r w:rsidRPr="0088315B">
              <w:rPr>
                <w:b w:val="0"/>
                <w:color w:val="auto"/>
                <w:sz w:val="20"/>
                <w:szCs w:val="20"/>
              </w:rPr>
              <w:t>programme</w:t>
            </w:r>
            <w:proofErr w:type="spellEnd"/>
            <w:r w:rsidRPr="0088315B">
              <w:rPr>
                <w:b w:val="0"/>
                <w:color w:val="auto"/>
                <w:sz w:val="20"/>
                <w:szCs w:val="20"/>
              </w:rPr>
              <w:t xml:space="preserve"> and the reputation of the school;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Keep informed about new developments and methods in the subjects taught through continuous professional development;</w:t>
            </w:r>
          </w:p>
          <w:p w:rsidR="00A53A40" w:rsidRPr="0088315B" w:rsidRDefault="00A53A40" w:rsidP="00A53A40">
            <w:pPr>
              <w:pStyle w:val="BodyText3"/>
              <w:numPr>
                <w:ilvl w:val="0"/>
                <w:numId w:val="12"/>
              </w:num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315B">
              <w:rPr>
                <w:b w:val="0"/>
                <w:color w:val="auto"/>
                <w:sz w:val="20"/>
                <w:szCs w:val="20"/>
              </w:rPr>
              <w:t>Such other duties as may be assigned by the Principal or the Director.</w:t>
            </w:r>
          </w:p>
          <w:p w:rsidR="00A53A40" w:rsidRPr="00BD0F77" w:rsidRDefault="00A53A40" w:rsidP="00A53A40">
            <w:pPr>
              <w:pStyle w:val="BodyText3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6A419B" w:rsidRDefault="006A419B" w:rsidP="0070440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sectPr w:rsidR="006A419B" w:rsidSect="00A76F94">
      <w:footerReference w:type="default" r:id="rId9"/>
      <w:pgSz w:w="11909" w:h="16834" w:code="9"/>
      <w:pgMar w:top="709" w:right="994" w:bottom="426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A5" w:rsidRDefault="009767A5">
      <w:r>
        <w:separator/>
      </w:r>
    </w:p>
  </w:endnote>
  <w:endnote w:type="continuationSeparator" w:id="0">
    <w:p w:rsidR="009767A5" w:rsidRDefault="0097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864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7A5" w:rsidRDefault="00976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7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67A5" w:rsidRDefault="00976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A5" w:rsidRDefault="009767A5">
      <w:r>
        <w:separator/>
      </w:r>
    </w:p>
  </w:footnote>
  <w:footnote w:type="continuationSeparator" w:id="0">
    <w:p w:rsidR="009767A5" w:rsidRDefault="0097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7E9396"/>
    <w:lvl w:ilvl="0">
      <w:numFmt w:val="decimal"/>
      <w:lvlText w:val="*"/>
      <w:lvlJc w:val="left"/>
    </w:lvl>
  </w:abstractNum>
  <w:abstractNum w:abstractNumId="1" w15:restartNumberingAfterBreak="0">
    <w:nsid w:val="06CC6BF0"/>
    <w:multiLevelType w:val="hybridMultilevel"/>
    <w:tmpl w:val="B3149F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0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4E2ECE"/>
    <w:multiLevelType w:val="singleLevel"/>
    <w:tmpl w:val="CC7E9396"/>
    <w:lvl w:ilvl="0">
      <w:numFmt w:val="decimal"/>
      <w:lvlText w:val="*"/>
      <w:lvlJc w:val="left"/>
    </w:lvl>
  </w:abstractNum>
  <w:abstractNum w:abstractNumId="4" w15:restartNumberingAfterBreak="0">
    <w:nsid w:val="0C76368A"/>
    <w:multiLevelType w:val="hybridMultilevel"/>
    <w:tmpl w:val="2B1C6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2277F"/>
    <w:multiLevelType w:val="multilevel"/>
    <w:tmpl w:val="D00032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04735A5"/>
    <w:multiLevelType w:val="hybridMultilevel"/>
    <w:tmpl w:val="54EE8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E6F4B"/>
    <w:multiLevelType w:val="hybridMultilevel"/>
    <w:tmpl w:val="D42E6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32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EA73FE"/>
    <w:multiLevelType w:val="hybridMultilevel"/>
    <w:tmpl w:val="4DB2F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E6E82"/>
    <w:multiLevelType w:val="hybridMultilevel"/>
    <w:tmpl w:val="60B2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F0F46"/>
    <w:multiLevelType w:val="hybridMultilevel"/>
    <w:tmpl w:val="629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F778A"/>
    <w:multiLevelType w:val="hybridMultilevel"/>
    <w:tmpl w:val="B3149F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16A92"/>
    <w:multiLevelType w:val="multilevel"/>
    <w:tmpl w:val="69CADC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28F156CD"/>
    <w:multiLevelType w:val="multilevel"/>
    <w:tmpl w:val="840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7240B"/>
    <w:multiLevelType w:val="hybridMultilevel"/>
    <w:tmpl w:val="C4E0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A4C98"/>
    <w:multiLevelType w:val="hybridMultilevel"/>
    <w:tmpl w:val="747C1A58"/>
    <w:lvl w:ilvl="0" w:tplc="08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B342C"/>
    <w:multiLevelType w:val="hybridMultilevel"/>
    <w:tmpl w:val="611CD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F35F9"/>
    <w:multiLevelType w:val="hybridMultilevel"/>
    <w:tmpl w:val="9A88F460"/>
    <w:lvl w:ilvl="0" w:tplc="96B2AF0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7734A"/>
    <w:multiLevelType w:val="hybridMultilevel"/>
    <w:tmpl w:val="D944A4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27202"/>
    <w:multiLevelType w:val="hybridMultilevel"/>
    <w:tmpl w:val="1C069C8A"/>
    <w:lvl w:ilvl="0" w:tplc="96B2AF0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C3824"/>
    <w:multiLevelType w:val="hybridMultilevel"/>
    <w:tmpl w:val="F0A20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D39BE"/>
    <w:multiLevelType w:val="hybridMultilevel"/>
    <w:tmpl w:val="D812A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5753A"/>
    <w:multiLevelType w:val="hybridMultilevel"/>
    <w:tmpl w:val="7E9E0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CB2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06667"/>
    <w:multiLevelType w:val="hybridMultilevel"/>
    <w:tmpl w:val="CB9E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37B38"/>
    <w:multiLevelType w:val="hybridMultilevel"/>
    <w:tmpl w:val="E80CB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F72F3"/>
    <w:multiLevelType w:val="hybridMultilevel"/>
    <w:tmpl w:val="602251E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DD7A7A"/>
    <w:multiLevelType w:val="singleLevel"/>
    <w:tmpl w:val="CC7E9396"/>
    <w:lvl w:ilvl="0">
      <w:numFmt w:val="decimal"/>
      <w:lvlText w:val="*"/>
      <w:lvlJc w:val="left"/>
    </w:lvl>
  </w:abstractNum>
  <w:abstractNum w:abstractNumId="28" w15:restartNumberingAfterBreak="0">
    <w:nsid w:val="63534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1F0781"/>
    <w:multiLevelType w:val="multilevel"/>
    <w:tmpl w:val="03FE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910F11"/>
    <w:multiLevelType w:val="hybridMultilevel"/>
    <w:tmpl w:val="7D56D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46EE6"/>
    <w:multiLevelType w:val="singleLevel"/>
    <w:tmpl w:val="CC7E9396"/>
    <w:lvl w:ilvl="0">
      <w:numFmt w:val="decimal"/>
      <w:lvlText w:val="*"/>
      <w:lvlJc w:val="left"/>
    </w:lvl>
  </w:abstractNum>
  <w:abstractNum w:abstractNumId="32" w15:restartNumberingAfterBreak="0">
    <w:nsid w:val="6E4A4FAB"/>
    <w:multiLevelType w:val="hybridMultilevel"/>
    <w:tmpl w:val="2AE4DE22"/>
    <w:lvl w:ilvl="0" w:tplc="96B2AF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0B1139C"/>
    <w:multiLevelType w:val="hybridMultilevel"/>
    <w:tmpl w:val="4D96F616"/>
    <w:lvl w:ilvl="0" w:tplc="C2AA7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2069B"/>
    <w:multiLevelType w:val="singleLevel"/>
    <w:tmpl w:val="CC7E939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32"/>
  </w:num>
  <w:num w:numId="4">
    <w:abstractNumId w:val="1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8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9"/>
  </w:num>
  <w:num w:numId="11">
    <w:abstractNumId w:val="7"/>
  </w:num>
  <w:num w:numId="12">
    <w:abstractNumId w:val="21"/>
  </w:num>
  <w:num w:numId="13">
    <w:abstractNumId w:val="30"/>
  </w:num>
  <w:num w:numId="14">
    <w:abstractNumId w:val="17"/>
  </w:num>
  <w:num w:numId="15">
    <w:abstractNumId w:val="9"/>
  </w:num>
  <w:num w:numId="16">
    <w:abstractNumId w:val="16"/>
  </w:num>
  <w:num w:numId="17">
    <w:abstractNumId w:val="23"/>
  </w:num>
  <w:num w:numId="18">
    <w:abstractNumId w:val="11"/>
  </w:num>
  <w:num w:numId="19">
    <w:abstractNumId w:val="15"/>
  </w:num>
  <w:num w:numId="20">
    <w:abstractNumId w:val="12"/>
  </w:num>
  <w:num w:numId="21">
    <w:abstractNumId w:val="29"/>
  </w:num>
  <w:num w:numId="22">
    <w:abstractNumId w:val="14"/>
  </w:num>
  <w:num w:numId="23">
    <w:abstractNumId w:val="33"/>
  </w:num>
  <w:num w:numId="24">
    <w:abstractNumId w:val="10"/>
  </w:num>
  <w:num w:numId="25">
    <w:abstractNumId w:val="25"/>
  </w:num>
  <w:num w:numId="26">
    <w:abstractNumId w:val="6"/>
  </w:num>
  <w:num w:numId="27">
    <w:abstractNumId w:val="27"/>
  </w:num>
  <w:num w:numId="28">
    <w:abstractNumId w:val="4"/>
  </w:num>
  <w:num w:numId="29">
    <w:abstractNumId w:val="1"/>
  </w:num>
  <w:num w:numId="30">
    <w:abstractNumId w:val="26"/>
  </w:num>
  <w:num w:numId="31">
    <w:abstractNumId w:val="34"/>
  </w:num>
  <w:num w:numId="32">
    <w:abstractNumId w:val="3"/>
  </w:num>
  <w:num w:numId="33">
    <w:abstractNumId w:val="31"/>
  </w:num>
  <w:num w:numId="34">
    <w:abstractNumId w:val="22"/>
  </w:num>
  <w:num w:numId="35">
    <w:abstractNumId w:val="13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46"/>
    <w:rsid w:val="0000383C"/>
    <w:rsid w:val="00003D80"/>
    <w:rsid w:val="00004F3C"/>
    <w:rsid w:val="00006FC8"/>
    <w:rsid w:val="00010797"/>
    <w:rsid w:val="00013965"/>
    <w:rsid w:val="00016738"/>
    <w:rsid w:val="00025637"/>
    <w:rsid w:val="00025689"/>
    <w:rsid w:val="000276B9"/>
    <w:rsid w:val="00031222"/>
    <w:rsid w:val="0003200C"/>
    <w:rsid w:val="0003386D"/>
    <w:rsid w:val="00035654"/>
    <w:rsid w:val="000377EC"/>
    <w:rsid w:val="00040C92"/>
    <w:rsid w:val="000445AA"/>
    <w:rsid w:val="0004629C"/>
    <w:rsid w:val="00047576"/>
    <w:rsid w:val="0004769F"/>
    <w:rsid w:val="00050C13"/>
    <w:rsid w:val="0005241A"/>
    <w:rsid w:val="00054458"/>
    <w:rsid w:val="00057175"/>
    <w:rsid w:val="000605B2"/>
    <w:rsid w:val="0006572A"/>
    <w:rsid w:val="0007314D"/>
    <w:rsid w:val="00077B0C"/>
    <w:rsid w:val="00080329"/>
    <w:rsid w:val="00082573"/>
    <w:rsid w:val="00084D58"/>
    <w:rsid w:val="0008531F"/>
    <w:rsid w:val="00087A6F"/>
    <w:rsid w:val="00090589"/>
    <w:rsid w:val="00090714"/>
    <w:rsid w:val="00097DD1"/>
    <w:rsid w:val="000A49D0"/>
    <w:rsid w:val="000B0903"/>
    <w:rsid w:val="000B169B"/>
    <w:rsid w:val="000B38E6"/>
    <w:rsid w:val="000B423B"/>
    <w:rsid w:val="000B573C"/>
    <w:rsid w:val="000C2979"/>
    <w:rsid w:val="000C2ECA"/>
    <w:rsid w:val="000D4D8B"/>
    <w:rsid w:val="000D5059"/>
    <w:rsid w:val="000D54DC"/>
    <w:rsid w:val="000D65F6"/>
    <w:rsid w:val="000D69BA"/>
    <w:rsid w:val="000D7110"/>
    <w:rsid w:val="000D75ED"/>
    <w:rsid w:val="000E0610"/>
    <w:rsid w:val="000E4B37"/>
    <w:rsid w:val="000E64B7"/>
    <w:rsid w:val="000F176D"/>
    <w:rsid w:val="000F251E"/>
    <w:rsid w:val="000F3AD8"/>
    <w:rsid w:val="00102715"/>
    <w:rsid w:val="0011123C"/>
    <w:rsid w:val="00111A26"/>
    <w:rsid w:val="00112789"/>
    <w:rsid w:val="001145C1"/>
    <w:rsid w:val="001148B7"/>
    <w:rsid w:val="001163E3"/>
    <w:rsid w:val="00117C49"/>
    <w:rsid w:val="00120DD7"/>
    <w:rsid w:val="001227D4"/>
    <w:rsid w:val="001242D5"/>
    <w:rsid w:val="00136B86"/>
    <w:rsid w:val="00137201"/>
    <w:rsid w:val="00145700"/>
    <w:rsid w:val="00146470"/>
    <w:rsid w:val="001549A3"/>
    <w:rsid w:val="00173F25"/>
    <w:rsid w:val="00181327"/>
    <w:rsid w:val="00183F67"/>
    <w:rsid w:val="001901CE"/>
    <w:rsid w:val="00195344"/>
    <w:rsid w:val="0019607F"/>
    <w:rsid w:val="001A01BD"/>
    <w:rsid w:val="001A3D7D"/>
    <w:rsid w:val="001A46F9"/>
    <w:rsid w:val="001A6F85"/>
    <w:rsid w:val="001B14C6"/>
    <w:rsid w:val="001B3D41"/>
    <w:rsid w:val="001C17F8"/>
    <w:rsid w:val="001C3877"/>
    <w:rsid w:val="001C666A"/>
    <w:rsid w:val="001C68A8"/>
    <w:rsid w:val="001D1322"/>
    <w:rsid w:val="001E5E2A"/>
    <w:rsid w:val="001F08C1"/>
    <w:rsid w:val="001F1F6C"/>
    <w:rsid w:val="001F27AF"/>
    <w:rsid w:val="002000F8"/>
    <w:rsid w:val="00216984"/>
    <w:rsid w:val="00221AF7"/>
    <w:rsid w:val="002325A3"/>
    <w:rsid w:val="00234129"/>
    <w:rsid w:val="00240832"/>
    <w:rsid w:val="00240E42"/>
    <w:rsid w:val="00241987"/>
    <w:rsid w:val="00247751"/>
    <w:rsid w:val="002533F0"/>
    <w:rsid w:val="0025713E"/>
    <w:rsid w:val="002609D4"/>
    <w:rsid w:val="00261D5B"/>
    <w:rsid w:val="0027241A"/>
    <w:rsid w:val="0027315D"/>
    <w:rsid w:val="002778CF"/>
    <w:rsid w:val="002837AD"/>
    <w:rsid w:val="002868A8"/>
    <w:rsid w:val="00287AE4"/>
    <w:rsid w:val="00291520"/>
    <w:rsid w:val="002A012C"/>
    <w:rsid w:val="002A0E0F"/>
    <w:rsid w:val="002A10EF"/>
    <w:rsid w:val="002A4EAB"/>
    <w:rsid w:val="002A6C90"/>
    <w:rsid w:val="002B017D"/>
    <w:rsid w:val="002B0B23"/>
    <w:rsid w:val="002C26D4"/>
    <w:rsid w:val="002C4D76"/>
    <w:rsid w:val="002D1FC0"/>
    <w:rsid w:val="002E16F5"/>
    <w:rsid w:val="002F300F"/>
    <w:rsid w:val="002F6373"/>
    <w:rsid w:val="002F6C2A"/>
    <w:rsid w:val="0030191F"/>
    <w:rsid w:val="003035C7"/>
    <w:rsid w:val="00304129"/>
    <w:rsid w:val="00310B19"/>
    <w:rsid w:val="00313794"/>
    <w:rsid w:val="00315587"/>
    <w:rsid w:val="003210BF"/>
    <w:rsid w:val="00325C56"/>
    <w:rsid w:val="003320AA"/>
    <w:rsid w:val="0034025D"/>
    <w:rsid w:val="0034216E"/>
    <w:rsid w:val="003455E9"/>
    <w:rsid w:val="00351245"/>
    <w:rsid w:val="00355767"/>
    <w:rsid w:val="00356046"/>
    <w:rsid w:val="00366412"/>
    <w:rsid w:val="00370DD4"/>
    <w:rsid w:val="00374D00"/>
    <w:rsid w:val="00376E04"/>
    <w:rsid w:val="00382F03"/>
    <w:rsid w:val="00384298"/>
    <w:rsid w:val="003868CE"/>
    <w:rsid w:val="003905D6"/>
    <w:rsid w:val="003950C0"/>
    <w:rsid w:val="003956C2"/>
    <w:rsid w:val="003A208B"/>
    <w:rsid w:val="003A4449"/>
    <w:rsid w:val="003A7E40"/>
    <w:rsid w:val="003C2BD0"/>
    <w:rsid w:val="003C4F21"/>
    <w:rsid w:val="003C7187"/>
    <w:rsid w:val="003C7F34"/>
    <w:rsid w:val="003D614E"/>
    <w:rsid w:val="003D73BC"/>
    <w:rsid w:val="003D7421"/>
    <w:rsid w:val="003E225E"/>
    <w:rsid w:val="003E41EF"/>
    <w:rsid w:val="003E767D"/>
    <w:rsid w:val="003F252E"/>
    <w:rsid w:val="003F2BB2"/>
    <w:rsid w:val="003F66DD"/>
    <w:rsid w:val="0040559E"/>
    <w:rsid w:val="00413976"/>
    <w:rsid w:val="00416D56"/>
    <w:rsid w:val="00417CE0"/>
    <w:rsid w:val="00431F0E"/>
    <w:rsid w:val="00434BD8"/>
    <w:rsid w:val="00434FE3"/>
    <w:rsid w:val="00445713"/>
    <w:rsid w:val="00445C4A"/>
    <w:rsid w:val="0045304C"/>
    <w:rsid w:val="004555CD"/>
    <w:rsid w:val="004569D9"/>
    <w:rsid w:val="004626AB"/>
    <w:rsid w:val="004629FA"/>
    <w:rsid w:val="00463A49"/>
    <w:rsid w:val="0046596B"/>
    <w:rsid w:val="00465983"/>
    <w:rsid w:val="00481C7F"/>
    <w:rsid w:val="004855EE"/>
    <w:rsid w:val="004A34EF"/>
    <w:rsid w:val="004A4FB9"/>
    <w:rsid w:val="004A56F2"/>
    <w:rsid w:val="004A5D18"/>
    <w:rsid w:val="004C0A97"/>
    <w:rsid w:val="004C5317"/>
    <w:rsid w:val="004C6F6D"/>
    <w:rsid w:val="004D0F2B"/>
    <w:rsid w:val="004D543D"/>
    <w:rsid w:val="004E0A62"/>
    <w:rsid w:val="004E7D34"/>
    <w:rsid w:val="004F1069"/>
    <w:rsid w:val="004F7DD7"/>
    <w:rsid w:val="0050063B"/>
    <w:rsid w:val="00517550"/>
    <w:rsid w:val="00524A3A"/>
    <w:rsid w:val="00524F42"/>
    <w:rsid w:val="00525227"/>
    <w:rsid w:val="00527CB3"/>
    <w:rsid w:val="0053285C"/>
    <w:rsid w:val="00533045"/>
    <w:rsid w:val="0053368C"/>
    <w:rsid w:val="00533C39"/>
    <w:rsid w:val="00534B7C"/>
    <w:rsid w:val="00537ACE"/>
    <w:rsid w:val="00543792"/>
    <w:rsid w:val="00546628"/>
    <w:rsid w:val="00551155"/>
    <w:rsid w:val="00551EC2"/>
    <w:rsid w:val="00555780"/>
    <w:rsid w:val="00567665"/>
    <w:rsid w:val="00576ED1"/>
    <w:rsid w:val="00580620"/>
    <w:rsid w:val="00585F8D"/>
    <w:rsid w:val="00587B46"/>
    <w:rsid w:val="0059389A"/>
    <w:rsid w:val="005A36D1"/>
    <w:rsid w:val="005A4590"/>
    <w:rsid w:val="005A59D0"/>
    <w:rsid w:val="005B2811"/>
    <w:rsid w:val="005B349E"/>
    <w:rsid w:val="005B6921"/>
    <w:rsid w:val="005C1210"/>
    <w:rsid w:val="005C414D"/>
    <w:rsid w:val="005C4829"/>
    <w:rsid w:val="005C589B"/>
    <w:rsid w:val="005C6749"/>
    <w:rsid w:val="005D28C8"/>
    <w:rsid w:val="005D3AC5"/>
    <w:rsid w:val="005D73F4"/>
    <w:rsid w:val="005E2681"/>
    <w:rsid w:val="005E3F4C"/>
    <w:rsid w:val="00600A37"/>
    <w:rsid w:val="006021CD"/>
    <w:rsid w:val="00602FD8"/>
    <w:rsid w:val="00607759"/>
    <w:rsid w:val="00610966"/>
    <w:rsid w:val="006257AD"/>
    <w:rsid w:val="006272A1"/>
    <w:rsid w:val="00632DBA"/>
    <w:rsid w:val="00635824"/>
    <w:rsid w:val="0063600B"/>
    <w:rsid w:val="00636DE4"/>
    <w:rsid w:val="0064075D"/>
    <w:rsid w:val="0064288D"/>
    <w:rsid w:val="006435D3"/>
    <w:rsid w:val="00643F5B"/>
    <w:rsid w:val="006454D7"/>
    <w:rsid w:val="00654802"/>
    <w:rsid w:val="00660097"/>
    <w:rsid w:val="00660642"/>
    <w:rsid w:val="00661AB2"/>
    <w:rsid w:val="00661FB8"/>
    <w:rsid w:val="00661FFB"/>
    <w:rsid w:val="00665810"/>
    <w:rsid w:val="006676DF"/>
    <w:rsid w:val="00667B3D"/>
    <w:rsid w:val="0067395D"/>
    <w:rsid w:val="00673F0A"/>
    <w:rsid w:val="00673F83"/>
    <w:rsid w:val="00676216"/>
    <w:rsid w:val="00683B60"/>
    <w:rsid w:val="00694352"/>
    <w:rsid w:val="006A419B"/>
    <w:rsid w:val="006B17DB"/>
    <w:rsid w:val="006B2047"/>
    <w:rsid w:val="006B6423"/>
    <w:rsid w:val="006B74B2"/>
    <w:rsid w:val="006C2BD9"/>
    <w:rsid w:val="006C3DAD"/>
    <w:rsid w:val="006C4E56"/>
    <w:rsid w:val="006D0F4C"/>
    <w:rsid w:val="006E0A5A"/>
    <w:rsid w:val="006E3207"/>
    <w:rsid w:val="006E3ADE"/>
    <w:rsid w:val="006E43B6"/>
    <w:rsid w:val="006E5EBC"/>
    <w:rsid w:val="006F6266"/>
    <w:rsid w:val="00704367"/>
    <w:rsid w:val="0070440F"/>
    <w:rsid w:val="00706C20"/>
    <w:rsid w:val="0071346E"/>
    <w:rsid w:val="00714206"/>
    <w:rsid w:val="00714637"/>
    <w:rsid w:val="00714F38"/>
    <w:rsid w:val="00717C4E"/>
    <w:rsid w:val="0072301D"/>
    <w:rsid w:val="00730B10"/>
    <w:rsid w:val="00731BEA"/>
    <w:rsid w:val="00731C5A"/>
    <w:rsid w:val="00733DBE"/>
    <w:rsid w:val="00733F2F"/>
    <w:rsid w:val="00745930"/>
    <w:rsid w:val="0075153E"/>
    <w:rsid w:val="0075603A"/>
    <w:rsid w:val="00761DB3"/>
    <w:rsid w:val="00765255"/>
    <w:rsid w:val="00766873"/>
    <w:rsid w:val="0077026E"/>
    <w:rsid w:val="00771739"/>
    <w:rsid w:val="00776670"/>
    <w:rsid w:val="00790229"/>
    <w:rsid w:val="00792FA0"/>
    <w:rsid w:val="007B6BD2"/>
    <w:rsid w:val="007C15F9"/>
    <w:rsid w:val="007D0A88"/>
    <w:rsid w:val="007D2B56"/>
    <w:rsid w:val="007D7189"/>
    <w:rsid w:val="007E23A2"/>
    <w:rsid w:val="007E3EF6"/>
    <w:rsid w:val="007F485C"/>
    <w:rsid w:val="007F4DA6"/>
    <w:rsid w:val="007F7DE8"/>
    <w:rsid w:val="00810AC1"/>
    <w:rsid w:val="00817ADF"/>
    <w:rsid w:val="00820A0A"/>
    <w:rsid w:val="00824102"/>
    <w:rsid w:val="008370EB"/>
    <w:rsid w:val="008371EB"/>
    <w:rsid w:val="00843F78"/>
    <w:rsid w:val="008441AF"/>
    <w:rsid w:val="00851B26"/>
    <w:rsid w:val="00852631"/>
    <w:rsid w:val="00852A5B"/>
    <w:rsid w:val="0085428F"/>
    <w:rsid w:val="008549A6"/>
    <w:rsid w:val="00860A13"/>
    <w:rsid w:val="00860CE7"/>
    <w:rsid w:val="0086553A"/>
    <w:rsid w:val="008725AE"/>
    <w:rsid w:val="008746D7"/>
    <w:rsid w:val="00881A99"/>
    <w:rsid w:val="0088315B"/>
    <w:rsid w:val="008841BF"/>
    <w:rsid w:val="0088771F"/>
    <w:rsid w:val="0089624F"/>
    <w:rsid w:val="008A441B"/>
    <w:rsid w:val="008A6079"/>
    <w:rsid w:val="008B00C9"/>
    <w:rsid w:val="008B0192"/>
    <w:rsid w:val="008B0D0E"/>
    <w:rsid w:val="008B1294"/>
    <w:rsid w:val="008B40EF"/>
    <w:rsid w:val="008B72DF"/>
    <w:rsid w:val="008C00EA"/>
    <w:rsid w:val="008D04F7"/>
    <w:rsid w:val="008D2271"/>
    <w:rsid w:val="008D3E76"/>
    <w:rsid w:val="008D67B2"/>
    <w:rsid w:val="008E0D66"/>
    <w:rsid w:val="008E0FDB"/>
    <w:rsid w:val="008E37D0"/>
    <w:rsid w:val="008E5BD1"/>
    <w:rsid w:val="008E6F94"/>
    <w:rsid w:val="008F24B0"/>
    <w:rsid w:val="00902AD9"/>
    <w:rsid w:val="00905FA3"/>
    <w:rsid w:val="0091209D"/>
    <w:rsid w:val="00915AED"/>
    <w:rsid w:val="009168D3"/>
    <w:rsid w:val="00925AE6"/>
    <w:rsid w:val="00933A81"/>
    <w:rsid w:val="00947A1B"/>
    <w:rsid w:val="00951665"/>
    <w:rsid w:val="00954A26"/>
    <w:rsid w:val="00961A29"/>
    <w:rsid w:val="009625EE"/>
    <w:rsid w:val="009637A6"/>
    <w:rsid w:val="00965CCF"/>
    <w:rsid w:val="00967773"/>
    <w:rsid w:val="009733C5"/>
    <w:rsid w:val="009767A5"/>
    <w:rsid w:val="009813E2"/>
    <w:rsid w:val="00982626"/>
    <w:rsid w:val="00994C23"/>
    <w:rsid w:val="009958FB"/>
    <w:rsid w:val="009A0628"/>
    <w:rsid w:val="009A737D"/>
    <w:rsid w:val="009B4527"/>
    <w:rsid w:val="009B4B1C"/>
    <w:rsid w:val="009B5680"/>
    <w:rsid w:val="009B777C"/>
    <w:rsid w:val="009C2909"/>
    <w:rsid w:val="009C2A93"/>
    <w:rsid w:val="009C5F5E"/>
    <w:rsid w:val="009C629C"/>
    <w:rsid w:val="009D33B3"/>
    <w:rsid w:val="009E4B2D"/>
    <w:rsid w:val="009E59F1"/>
    <w:rsid w:val="009E5EC1"/>
    <w:rsid w:val="009F1839"/>
    <w:rsid w:val="009F3D7D"/>
    <w:rsid w:val="009F4EFF"/>
    <w:rsid w:val="009F648F"/>
    <w:rsid w:val="00A01F38"/>
    <w:rsid w:val="00A04DE7"/>
    <w:rsid w:val="00A1251F"/>
    <w:rsid w:val="00A12A33"/>
    <w:rsid w:val="00A15D10"/>
    <w:rsid w:val="00A16A9D"/>
    <w:rsid w:val="00A216B4"/>
    <w:rsid w:val="00A221C9"/>
    <w:rsid w:val="00A263A4"/>
    <w:rsid w:val="00A35829"/>
    <w:rsid w:val="00A45A1B"/>
    <w:rsid w:val="00A46C4A"/>
    <w:rsid w:val="00A46D3C"/>
    <w:rsid w:val="00A50BEB"/>
    <w:rsid w:val="00A53A40"/>
    <w:rsid w:val="00A605DE"/>
    <w:rsid w:val="00A60636"/>
    <w:rsid w:val="00A60B94"/>
    <w:rsid w:val="00A60ED2"/>
    <w:rsid w:val="00A61571"/>
    <w:rsid w:val="00A6608D"/>
    <w:rsid w:val="00A70231"/>
    <w:rsid w:val="00A76078"/>
    <w:rsid w:val="00A762B0"/>
    <w:rsid w:val="00A76F94"/>
    <w:rsid w:val="00A8441A"/>
    <w:rsid w:val="00A87C77"/>
    <w:rsid w:val="00A9233E"/>
    <w:rsid w:val="00AA3FB5"/>
    <w:rsid w:val="00AA6C7D"/>
    <w:rsid w:val="00AB132D"/>
    <w:rsid w:val="00AB4291"/>
    <w:rsid w:val="00AC750A"/>
    <w:rsid w:val="00AD0015"/>
    <w:rsid w:val="00AD6CDE"/>
    <w:rsid w:val="00AE39F4"/>
    <w:rsid w:val="00AE4B5C"/>
    <w:rsid w:val="00AE7333"/>
    <w:rsid w:val="00AF6ED1"/>
    <w:rsid w:val="00B0026B"/>
    <w:rsid w:val="00B0326B"/>
    <w:rsid w:val="00B106E7"/>
    <w:rsid w:val="00B1280E"/>
    <w:rsid w:val="00B14443"/>
    <w:rsid w:val="00B1644E"/>
    <w:rsid w:val="00B225B0"/>
    <w:rsid w:val="00B23155"/>
    <w:rsid w:val="00B303FB"/>
    <w:rsid w:val="00B309FB"/>
    <w:rsid w:val="00B324B2"/>
    <w:rsid w:val="00B6056E"/>
    <w:rsid w:val="00B60959"/>
    <w:rsid w:val="00B611C2"/>
    <w:rsid w:val="00B66B79"/>
    <w:rsid w:val="00B715A8"/>
    <w:rsid w:val="00B73D50"/>
    <w:rsid w:val="00B75287"/>
    <w:rsid w:val="00B7588F"/>
    <w:rsid w:val="00B85898"/>
    <w:rsid w:val="00B865B1"/>
    <w:rsid w:val="00B87B3C"/>
    <w:rsid w:val="00BB27F2"/>
    <w:rsid w:val="00BB7189"/>
    <w:rsid w:val="00BC159D"/>
    <w:rsid w:val="00BC2574"/>
    <w:rsid w:val="00BC5346"/>
    <w:rsid w:val="00BD0F77"/>
    <w:rsid w:val="00BD260A"/>
    <w:rsid w:val="00BD4699"/>
    <w:rsid w:val="00BD702A"/>
    <w:rsid w:val="00BE61DA"/>
    <w:rsid w:val="00BE622F"/>
    <w:rsid w:val="00BF2969"/>
    <w:rsid w:val="00C01440"/>
    <w:rsid w:val="00C05F18"/>
    <w:rsid w:val="00C13D29"/>
    <w:rsid w:val="00C149F6"/>
    <w:rsid w:val="00C17AD4"/>
    <w:rsid w:val="00C21ED3"/>
    <w:rsid w:val="00C22165"/>
    <w:rsid w:val="00C300F6"/>
    <w:rsid w:val="00C30136"/>
    <w:rsid w:val="00C30BF8"/>
    <w:rsid w:val="00C31FFC"/>
    <w:rsid w:val="00C333B8"/>
    <w:rsid w:val="00C43908"/>
    <w:rsid w:val="00C44966"/>
    <w:rsid w:val="00C454F1"/>
    <w:rsid w:val="00C46792"/>
    <w:rsid w:val="00C54FD5"/>
    <w:rsid w:val="00C56A05"/>
    <w:rsid w:val="00C5721F"/>
    <w:rsid w:val="00C639F3"/>
    <w:rsid w:val="00C70DAD"/>
    <w:rsid w:val="00C7138F"/>
    <w:rsid w:val="00C7249C"/>
    <w:rsid w:val="00C833D5"/>
    <w:rsid w:val="00C95A33"/>
    <w:rsid w:val="00C9688F"/>
    <w:rsid w:val="00C9724A"/>
    <w:rsid w:val="00C97762"/>
    <w:rsid w:val="00CA1F5C"/>
    <w:rsid w:val="00CA29F7"/>
    <w:rsid w:val="00CA6C4D"/>
    <w:rsid w:val="00CB0C63"/>
    <w:rsid w:val="00CB3FFA"/>
    <w:rsid w:val="00CB554E"/>
    <w:rsid w:val="00CC02DA"/>
    <w:rsid w:val="00CC0635"/>
    <w:rsid w:val="00CC07BB"/>
    <w:rsid w:val="00CC56A7"/>
    <w:rsid w:val="00CD1713"/>
    <w:rsid w:val="00CD2028"/>
    <w:rsid w:val="00CE1CFD"/>
    <w:rsid w:val="00CE69AF"/>
    <w:rsid w:val="00CE6F3C"/>
    <w:rsid w:val="00CF2A02"/>
    <w:rsid w:val="00CF771F"/>
    <w:rsid w:val="00D034E8"/>
    <w:rsid w:val="00D04B75"/>
    <w:rsid w:val="00D06953"/>
    <w:rsid w:val="00D12435"/>
    <w:rsid w:val="00D152AD"/>
    <w:rsid w:val="00D25D3A"/>
    <w:rsid w:val="00D26C9C"/>
    <w:rsid w:val="00D320A9"/>
    <w:rsid w:val="00D42C87"/>
    <w:rsid w:val="00D43D11"/>
    <w:rsid w:val="00D44C34"/>
    <w:rsid w:val="00D50246"/>
    <w:rsid w:val="00D5208E"/>
    <w:rsid w:val="00D5246D"/>
    <w:rsid w:val="00D534D6"/>
    <w:rsid w:val="00D53DEB"/>
    <w:rsid w:val="00D54178"/>
    <w:rsid w:val="00D5525F"/>
    <w:rsid w:val="00D55D0E"/>
    <w:rsid w:val="00D60412"/>
    <w:rsid w:val="00D61F74"/>
    <w:rsid w:val="00D645AD"/>
    <w:rsid w:val="00D76AB8"/>
    <w:rsid w:val="00D77685"/>
    <w:rsid w:val="00D8711F"/>
    <w:rsid w:val="00D94100"/>
    <w:rsid w:val="00D9465F"/>
    <w:rsid w:val="00DA1F2F"/>
    <w:rsid w:val="00DA2BFA"/>
    <w:rsid w:val="00DA5383"/>
    <w:rsid w:val="00DA5580"/>
    <w:rsid w:val="00DB1AAA"/>
    <w:rsid w:val="00DB3096"/>
    <w:rsid w:val="00DB4D70"/>
    <w:rsid w:val="00DB553E"/>
    <w:rsid w:val="00DC0A68"/>
    <w:rsid w:val="00DC1121"/>
    <w:rsid w:val="00DC1350"/>
    <w:rsid w:val="00DD3692"/>
    <w:rsid w:val="00DE26D9"/>
    <w:rsid w:val="00DE6BC5"/>
    <w:rsid w:val="00DE7E2A"/>
    <w:rsid w:val="00DF3229"/>
    <w:rsid w:val="00DF41E6"/>
    <w:rsid w:val="00DF51F2"/>
    <w:rsid w:val="00DF5622"/>
    <w:rsid w:val="00DF5CED"/>
    <w:rsid w:val="00DF5E19"/>
    <w:rsid w:val="00DF7261"/>
    <w:rsid w:val="00E021B9"/>
    <w:rsid w:val="00E02254"/>
    <w:rsid w:val="00E042E3"/>
    <w:rsid w:val="00E107F8"/>
    <w:rsid w:val="00E10DD2"/>
    <w:rsid w:val="00E26B22"/>
    <w:rsid w:val="00E2753C"/>
    <w:rsid w:val="00E32C92"/>
    <w:rsid w:val="00E32EBE"/>
    <w:rsid w:val="00E35C8A"/>
    <w:rsid w:val="00E411B1"/>
    <w:rsid w:val="00E43014"/>
    <w:rsid w:val="00E44116"/>
    <w:rsid w:val="00E460B2"/>
    <w:rsid w:val="00E51999"/>
    <w:rsid w:val="00E51B6D"/>
    <w:rsid w:val="00E70345"/>
    <w:rsid w:val="00E709A6"/>
    <w:rsid w:val="00E70B2C"/>
    <w:rsid w:val="00E71559"/>
    <w:rsid w:val="00E738C9"/>
    <w:rsid w:val="00E74E93"/>
    <w:rsid w:val="00E76954"/>
    <w:rsid w:val="00E77864"/>
    <w:rsid w:val="00E84F37"/>
    <w:rsid w:val="00E90AEF"/>
    <w:rsid w:val="00E9272C"/>
    <w:rsid w:val="00E96327"/>
    <w:rsid w:val="00E97AD8"/>
    <w:rsid w:val="00EA240B"/>
    <w:rsid w:val="00EA4A8E"/>
    <w:rsid w:val="00EA60C4"/>
    <w:rsid w:val="00EB2627"/>
    <w:rsid w:val="00EB4F62"/>
    <w:rsid w:val="00EB72FA"/>
    <w:rsid w:val="00EC043E"/>
    <w:rsid w:val="00EC0C3F"/>
    <w:rsid w:val="00EC1795"/>
    <w:rsid w:val="00EC26C3"/>
    <w:rsid w:val="00EC3C6C"/>
    <w:rsid w:val="00ED1319"/>
    <w:rsid w:val="00EF14D1"/>
    <w:rsid w:val="00F0092A"/>
    <w:rsid w:val="00F12CA7"/>
    <w:rsid w:val="00F14BA6"/>
    <w:rsid w:val="00F1794B"/>
    <w:rsid w:val="00F20603"/>
    <w:rsid w:val="00F23B37"/>
    <w:rsid w:val="00F249C6"/>
    <w:rsid w:val="00F30D7C"/>
    <w:rsid w:val="00F34369"/>
    <w:rsid w:val="00F45B20"/>
    <w:rsid w:val="00F50267"/>
    <w:rsid w:val="00F55533"/>
    <w:rsid w:val="00F57B34"/>
    <w:rsid w:val="00F57E8A"/>
    <w:rsid w:val="00F62ADB"/>
    <w:rsid w:val="00F642EF"/>
    <w:rsid w:val="00F7476C"/>
    <w:rsid w:val="00F77964"/>
    <w:rsid w:val="00F8047D"/>
    <w:rsid w:val="00F83D2C"/>
    <w:rsid w:val="00F90B76"/>
    <w:rsid w:val="00F94DBF"/>
    <w:rsid w:val="00F958BD"/>
    <w:rsid w:val="00FA697E"/>
    <w:rsid w:val="00FB064D"/>
    <w:rsid w:val="00FB0FB5"/>
    <w:rsid w:val="00FB1874"/>
    <w:rsid w:val="00FB28F0"/>
    <w:rsid w:val="00FC04DE"/>
    <w:rsid w:val="00FC136E"/>
    <w:rsid w:val="00FC1B55"/>
    <w:rsid w:val="00FC5712"/>
    <w:rsid w:val="00FC7390"/>
    <w:rsid w:val="00FD1146"/>
    <w:rsid w:val="00FE6C5A"/>
    <w:rsid w:val="00FF01D8"/>
    <w:rsid w:val="00FF3FCE"/>
    <w:rsid w:val="00FF7EE7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3DDC8"/>
  <w15:docId w15:val="{0685E7E0-94C4-4899-A768-29314D73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7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1C7F"/>
    <w:pPr>
      <w:keepNext/>
      <w:jc w:val="both"/>
      <w:outlineLvl w:val="0"/>
    </w:pPr>
    <w:rPr>
      <w:rFonts w:eastAsia="Times"/>
      <w:i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rsid w:val="00481C7F"/>
    <w:pPr>
      <w:keepNext/>
      <w:outlineLvl w:val="1"/>
    </w:pPr>
    <w:rPr>
      <w:b/>
      <w:bCs/>
      <w:szCs w:val="19"/>
    </w:rPr>
  </w:style>
  <w:style w:type="paragraph" w:styleId="Heading3">
    <w:name w:val="heading 3"/>
    <w:basedOn w:val="Normal"/>
    <w:next w:val="Normal"/>
    <w:link w:val="Heading3Char"/>
    <w:qFormat/>
    <w:rsid w:val="00481C7F"/>
    <w:pPr>
      <w:keepNext/>
      <w:jc w:val="both"/>
      <w:outlineLvl w:val="2"/>
    </w:pPr>
    <w:rPr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4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60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60B2"/>
    <w:pPr>
      <w:tabs>
        <w:tab w:val="center" w:pos="4320"/>
        <w:tab w:val="right" w:pos="8640"/>
      </w:tabs>
    </w:pPr>
  </w:style>
  <w:style w:type="paragraph" w:customStyle="1" w:styleId="BodyText1">
    <w:name w:val="Body Text1"/>
    <w:rsid w:val="001F08C1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C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95344"/>
    <w:rPr>
      <w:rFonts w:eastAsia="Times"/>
      <w:i/>
    </w:rPr>
  </w:style>
  <w:style w:type="character" w:styleId="Emphasis">
    <w:name w:val="Emphasis"/>
    <w:basedOn w:val="DefaultParagraphFont"/>
    <w:uiPriority w:val="20"/>
    <w:qFormat/>
    <w:rsid w:val="00120DD7"/>
    <w:rPr>
      <w:i/>
      <w:iCs/>
    </w:rPr>
  </w:style>
  <w:style w:type="character" w:styleId="Strong">
    <w:name w:val="Strong"/>
    <w:basedOn w:val="DefaultParagraphFont"/>
    <w:uiPriority w:val="22"/>
    <w:qFormat/>
    <w:rsid w:val="00120DD7"/>
    <w:rPr>
      <w:b/>
      <w:bCs/>
    </w:rPr>
  </w:style>
  <w:style w:type="character" w:customStyle="1" w:styleId="Heading3Char">
    <w:name w:val="Heading 3 Char"/>
    <w:basedOn w:val="DefaultParagraphFont"/>
    <w:link w:val="Heading3"/>
    <w:rsid w:val="00A76078"/>
    <w:rPr>
      <w:b/>
      <w:iCs/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53DEB"/>
    <w:rPr>
      <w:sz w:val="24"/>
      <w:szCs w:val="24"/>
      <w:lang w:val="en-GB"/>
    </w:rPr>
  </w:style>
  <w:style w:type="paragraph" w:customStyle="1" w:styleId="BodyText3">
    <w:name w:val="Body Text3"/>
    <w:rsid w:val="0000383C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rsid w:val="003F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66DD"/>
    <w:rPr>
      <w:color w:val="0000FF" w:themeColor="hyperlink"/>
      <w:u w:val="single"/>
    </w:rPr>
  </w:style>
  <w:style w:type="table" w:styleId="TableClassic2">
    <w:name w:val="Table Classic 2"/>
    <w:basedOn w:val="TableNormal"/>
    <w:rsid w:val="003F66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F66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F66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F66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3F66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List2-Accent1">
    <w:name w:val="Medium List 2 Accent 1"/>
    <w:basedOn w:val="TableNormal"/>
    <w:uiPriority w:val="66"/>
    <w:rsid w:val="003F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AA6C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AA6C7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AA6C7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AA6C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AA6C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lux.lu/page.cfm?p=28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752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Luxembourg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Bastian</dc:creator>
  <cp:lastModifiedBy>Laurianne Khodri</cp:lastModifiedBy>
  <cp:revision>3</cp:revision>
  <cp:lastPrinted>2015-12-11T11:08:00Z</cp:lastPrinted>
  <dcterms:created xsi:type="dcterms:W3CDTF">2018-04-26T09:12:00Z</dcterms:created>
  <dcterms:modified xsi:type="dcterms:W3CDTF">2018-04-26T09:20:00Z</dcterms:modified>
</cp:coreProperties>
</file>