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D3" w:rsidRDefault="00B44ED3" w:rsidP="00B44ED3">
      <w:pPr>
        <w:suppressAutoHyphens/>
        <w:jc w:val="center"/>
        <w:rPr>
          <w:rFonts w:cs="Arial"/>
          <w:b/>
          <w:color w:val="7030A0"/>
          <w:sz w:val="32"/>
          <w:szCs w:val="32"/>
        </w:rPr>
      </w:pPr>
      <w:r>
        <w:rPr>
          <w:rFonts w:cs="Arial"/>
          <w:b/>
          <w:color w:val="7030A0"/>
          <w:sz w:val="32"/>
          <w:szCs w:val="32"/>
        </w:rPr>
        <w:t>St John’s Primary School</w:t>
      </w:r>
    </w:p>
    <w:p w:rsidR="00B44ED3" w:rsidRDefault="00B44ED3" w:rsidP="00B44ED3">
      <w:pPr>
        <w:suppressAutoHyphens/>
        <w:jc w:val="center"/>
        <w:rPr>
          <w:rFonts w:cs="Arial"/>
          <w:b/>
          <w:color w:val="7030A0"/>
          <w:sz w:val="32"/>
          <w:szCs w:val="32"/>
        </w:rPr>
      </w:pPr>
      <w:r>
        <w:rPr>
          <w:rFonts w:cs="Arial"/>
          <w:b/>
          <w:color w:val="7030A0"/>
          <w:sz w:val="32"/>
          <w:szCs w:val="32"/>
        </w:rPr>
        <w:t>Person Specification Teaching Assistant KS2</w:t>
      </w:r>
    </w:p>
    <w:p w:rsidR="00476FCD" w:rsidRDefault="00476FCD" w:rsidP="00476FCD">
      <w:pPr>
        <w:jc w:val="center"/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4082"/>
        <w:gridCol w:w="3904"/>
      </w:tblGrid>
      <w:tr w:rsidR="00476FCD" w:rsidRPr="00AE7CB8" w:rsidTr="000B6F2C">
        <w:tc>
          <w:tcPr>
            <w:tcW w:w="1910" w:type="dxa"/>
          </w:tcPr>
          <w:p w:rsidR="00476FCD" w:rsidRPr="00AE7CB8" w:rsidRDefault="00476FCD" w:rsidP="000B6F2C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189" w:type="dxa"/>
          </w:tcPr>
          <w:p w:rsidR="00476FCD" w:rsidRPr="00AE7CB8" w:rsidRDefault="00476FCD" w:rsidP="000B6F2C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AE7CB8">
              <w:rPr>
                <w:rFonts w:ascii="Arial" w:hAnsi="Arial" w:cs="Arial"/>
                <w:b/>
                <w:lang w:val="cy-GB"/>
              </w:rPr>
              <w:t>Essential</w:t>
            </w:r>
          </w:p>
        </w:tc>
        <w:tc>
          <w:tcPr>
            <w:tcW w:w="4017" w:type="dxa"/>
          </w:tcPr>
          <w:p w:rsidR="00476FCD" w:rsidRPr="00AE7CB8" w:rsidRDefault="00476FCD" w:rsidP="000B6F2C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AE7CB8">
              <w:rPr>
                <w:rFonts w:ascii="Arial" w:hAnsi="Arial" w:cs="Arial"/>
                <w:b/>
                <w:lang w:val="cy-GB"/>
              </w:rPr>
              <w:t>Desirable</w:t>
            </w:r>
          </w:p>
        </w:tc>
      </w:tr>
      <w:tr w:rsidR="00476FCD" w:rsidRPr="00AE7CB8" w:rsidTr="000B6F2C">
        <w:tc>
          <w:tcPr>
            <w:tcW w:w="1910" w:type="dxa"/>
          </w:tcPr>
          <w:p w:rsidR="00476FCD" w:rsidRPr="0063776B" w:rsidRDefault="00476FCD" w:rsidP="000B6F2C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:rsidR="00476FCD" w:rsidRPr="0063776B" w:rsidRDefault="00476FCD" w:rsidP="000B6F2C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63776B">
              <w:rPr>
                <w:rFonts w:ascii="Arial" w:hAnsi="Arial" w:cs="Arial"/>
                <w:b/>
                <w:sz w:val="22"/>
                <w:szCs w:val="22"/>
                <w:lang w:val="cy-GB"/>
              </w:rPr>
              <w:t>Qualifications</w:t>
            </w:r>
          </w:p>
        </w:tc>
        <w:tc>
          <w:tcPr>
            <w:tcW w:w="4189" w:type="dxa"/>
          </w:tcPr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</w:rPr>
            </w:pPr>
            <w:r w:rsidRPr="0016436F">
              <w:rPr>
                <w:rFonts w:ascii="Arial" w:hAnsi="Arial" w:cs="Arial"/>
                <w:sz w:val="20"/>
                <w:szCs w:val="20"/>
                <w:lang w:val="cy-GB"/>
              </w:rPr>
              <w:t xml:space="preserve">Achieved </w:t>
            </w:r>
            <w:r w:rsidR="00D60722" w:rsidRPr="0016436F">
              <w:rPr>
                <w:rFonts w:ascii="Arial" w:hAnsi="Arial" w:cs="Arial"/>
                <w:sz w:val="20"/>
                <w:szCs w:val="20"/>
              </w:rPr>
              <w:t>GCSE</w:t>
            </w:r>
            <w:r w:rsidRPr="0016436F">
              <w:rPr>
                <w:rFonts w:ascii="Arial" w:hAnsi="Arial" w:cs="Arial"/>
                <w:sz w:val="20"/>
                <w:szCs w:val="20"/>
              </w:rPr>
              <w:t xml:space="preserve"> in Maths and English or other </w:t>
            </w:r>
            <w:r w:rsidR="00D60722" w:rsidRPr="0016436F">
              <w:rPr>
                <w:rFonts w:ascii="Arial" w:hAnsi="Arial" w:cs="Arial"/>
                <w:sz w:val="20"/>
                <w:szCs w:val="20"/>
              </w:rPr>
              <w:t xml:space="preserve">equivalent </w:t>
            </w:r>
            <w:r w:rsidRPr="0016436F">
              <w:rPr>
                <w:rFonts w:ascii="Arial" w:hAnsi="Arial" w:cs="Arial"/>
                <w:sz w:val="20"/>
                <w:szCs w:val="20"/>
              </w:rPr>
              <w:t>qualification in English and Maths</w:t>
            </w: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FCD" w:rsidRPr="0016436F" w:rsidRDefault="00D60722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436F">
              <w:rPr>
                <w:rFonts w:ascii="Arial" w:hAnsi="Arial" w:cs="Arial"/>
                <w:sz w:val="20"/>
                <w:szCs w:val="20"/>
                <w:lang w:val="cy-GB"/>
              </w:rPr>
              <w:t>Achieved at least NVQ level 3</w:t>
            </w:r>
            <w:r w:rsidR="00476FCD" w:rsidRPr="0016436F">
              <w:rPr>
                <w:rFonts w:ascii="Arial" w:hAnsi="Arial" w:cs="Arial"/>
                <w:sz w:val="20"/>
                <w:szCs w:val="20"/>
                <w:lang w:val="cy-GB"/>
              </w:rPr>
              <w:t xml:space="preserve"> or equivalent in relevant field.</w:t>
            </w: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4017" w:type="dxa"/>
          </w:tcPr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436F">
              <w:rPr>
                <w:rFonts w:ascii="Arial" w:hAnsi="Arial" w:cs="Arial"/>
                <w:sz w:val="20"/>
                <w:szCs w:val="20"/>
                <w:lang w:val="cy-GB"/>
              </w:rPr>
              <w:t>Paediatric First Aid qualification</w:t>
            </w: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476FCD" w:rsidRPr="00AE7CB8" w:rsidTr="000B6F2C">
        <w:trPr>
          <w:trHeight w:val="4487"/>
        </w:trPr>
        <w:tc>
          <w:tcPr>
            <w:tcW w:w="1910" w:type="dxa"/>
          </w:tcPr>
          <w:p w:rsidR="00476FCD" w:rsidRPr="0063776B" w:rsidRDefault="00476FCD" w:rsidP="000B6F2C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:rsidR="00476FCD" w:rsidRPr="0063776B" w:rsidRDefault="00476FCD" w:rsidP="000B6F2C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63776B">
              <w:rPr>
                <w:rFonts w:ascii="Arial" w:hAnsi="Arial" w:cs="Arial"/>
                <w:b/>
                <w:sz w:val="22"/>
                <w:szCs w:val="22"/>
                <w:lang w:val="cy-GB"/>
              </w:rPr>
              <w:t>Knowledge, Understanding &amp; Experience</w:t>
            </w:r>
          </w:p>
        </w:tc>
        <w:tc>
          <w:tcPr>
            <w:tcW w:w="4189" w:type="dxa"/>
          </w:tcPr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436F">
              <w:rPr>
                <w:rFonts w:ascii="Arial" w:hAnsi="Arial" w:cs="Arial"/>
                <w:sz w:val="20"/>
                <w:szCs w:val="20"/>
                <w:lang w:val="cy-GB"/>
              </w:rPr>
              <w:t>Experience of working with children in  KS2</w:t>
            </w: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436F">
              <w:rPr>
                <w:rFonts w:ascii="Arial" w:hAnsi="Arial" w:cs="Arial"/>
                <w:sz w:val="20"/>
                <w:szCs w:val="20"/>
              </w:rPr>
              <w:t>Understanding of how different children develop and learn</w:t>
            </w: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476FCD" w:rsidRPr="0016436F" w:rsidRDefault="00476FCD" w:rsidP="000B6F2C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16436F">
              <w:rPr>
                <w:rFonts w:ascii="Arial" w:hAnsi="Arial" w:cs="Arial"/>
                <w:sz w:val="20"/>
                <w:szCs w:val="20"/>
              </w:rPr>
              <w:t xml:space="preserve">Experience of supporting pupils’ </w:t>
            </w:r>
          </w:p>
          <w:p w:rsidR="00476FCD" w:rsidRPr="0016436F" w:rsidRDefault="00476FCD" w:rsidP="000B6F2C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16436F">
              <w:rPr>
                <w:rFonts w:ascii="Arial" w:hAnsi="Arial" w:cs="Arial"/>
                <w:sz w:val="20"/>
                <w:szCs w:val="20"/>
              </w:rPr>
              <w:t xml:space="preserve">learning, record keeping and </w:t>
            </w: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</w:rPr>
            </w:pPr>
            <w:r w:rsidRPr="0016436F">
              <w:rPr>
                <w:rFonts w:ascii="Arial" w:hAnsi="Arial" w:cs="Arial"/>
                <w:sz w:val="20"/>
                <w:szCs w:val="20"/>
              </w:rPr>
              <w:t>assessment</w:t>
            </w: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436F">
              <w:rPr>
                <w:rFonts w:ascii="Arial" w:hAnsi="Arial" w:cs="Arial"/>
                <w:sz w:val="20"/>
                <w:szCs w:val="20"/>
                <w:lang w:val="cy-GB"/>
              </w:rPr>
              <w:t>To support the Christian ethos of the school</w:t>
            </w: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436F">
              <w:rPr>
                <w:rFonts w:ascii="Arial" w:hAnsi="Arial" w:cs="Arial"/>
                <w:sz w:val="20"/>
                <w:szCs w:val="20"/>
                <w:lang w:val="cy-GB"/>
              </w:rPr>
              <w:t>Experience of using a range of positive behaviour management strategies and being proactive in a classroom setting to promote good behaviour in a positive and constructive way</w:t>
            </w: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4017" w:type="dxa"/>
          </w:tcPr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436F">
              <w:rPr>
                <w:rFonts w:ascii="Arial" w:hAnsi="Arial" w:cs="Arial"/>
                <w:sz w:val="20"/>
                <w:szCs w:val="20"/>
                <w:lang w:val="cy-GB"/>
              </w:rPr>
              <w:t>Experience of leading a whole class.</w:t>
            </w: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436F">
              <w:rPr>
                <w:rFonts w:ascii="Arial" w:hAnsi="Arial" w:cs="Arial"/>
                <w:sz w:val="20"/>
                <w:szCs w:val="20"/>
                <w:lang w:val="cy-GB"/>
              </w:rPr>
              <w:t xml:space="preserve">Knowledge of strategies/ ways of working that will support children with ASD in a whole class setting </w:t>
            </w: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476FCD" w:rsidRPr="00AE7CB8" w:rsidTr="000B6F2C">
        <w:tc>
          <w:tcPr>
            <w:tcW w:w="1910" w:type="dxa"/>
          </w:tcPr>
          <w:p w:rsidR="00476FCD" w:rsidRPr="0063776B" w:rsidRDefault="00476FCD" w:rsidP="000B6F2C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:rsidR="00476FCD" w:rsidRPr="0063776B" w:rsidRDefault="00476FCD" w:rsidP="000B6F2C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63776B">
              <w:rPr>
                <w:rFonts w:ascii="Arial" w:hAnsi="Arial" w:cs="Arial"/>
                <w:b/>
                <w:sz w:val="22"/>
                <w:szCs w:val="22"/>
                <w:lang w:val="cy-GB"/>
              </w:rPr>
              <w:t>Skills</w:t>
            </w:r>
          </w:p>
        </w:tc>
        <w:tc>
          <w:tcPr>
            <w:tcW w:w="4189" w:type="dxa"/>
          </w:tcPr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436F">
              <w:rPr>
                <w:rFonts w:ascii="Arial" w:hAnsi="Arial" w:cs="Arial"/>
                <w:sz w:val="20"/>
                <w:szCs w:val="20"/>
                <w:lang w:val="cy-GB"/>
              </w:rPr>
              <w:t>Valuing all of our children and recognising that every child has a right to make the best progress</w:t>
            </w:r>
          </w:p>
          <w:p w:rsidR="00476FCD" w:rsidRPr="0016436F" w:rsidRDefault="00476FCD" w:rsidP="000B6F2C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476FCD" w:rsidRPr="0016436F" w:rsidRDefault="00476FCD" w:rsidP="000B6F2C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436F">
              <w:rPr>
                <w:rFonts w:ascii="Arial" w:hAnsi="Arial" w:cs="Arial"/>
                <w:sz w:val="20"/>
                <w:szCs w:val="20"/>
                <w:lang w:val="cy-GB"/>
              </w:rPr>
              <w:t xml:space="preserve">Skills of empathy, listening, communication and responding with appropriate language </w:t>
            </w:r>
          </w:p>
          <w:p w:rsidR="00476FCD" w:rsidRPr="0016436F" w:rsidRDefault="00476FCD" w:rsidP="000B6F2C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476FCD" w:rsidRPr="0016436F" w:rsidRDefault="00476FCD" w:rsidP="000B6F2C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436F">
              <w:rPr>
                <w:rFonts w:ascii="Arial" w:hAnsi="Arial" w:cs="Arial"/>
                <w:sz w:val="20"/>
                <w:szCs w:val="20"/>
                <w:lang w:val="cy-GB"/>
              </w:rPr>
              <w:t>The ability to contribute effectively to the workload and responsibilities of a team, demonstrating the ability to be flexible and adaptable</w:t>
            </w:r>
          </w:p>
          <w:p w:rsidR="00476FCD" w:rsidRPr="0016436F" w:rsidRDefault="00476FCD" w:rsidP="000B6F2C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476FCD" w:rsidRPr="0016436F" w:rsidRDefault="00476FCD" w:rsidP="000B6F2C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436F">
              <w:rPr>
                <w:rFonts w:ascii="Arial" w:hAnsi="Arial" w:cs="Arial"/>
                <w:sz w:val="20"/>
                <w:szCs w:val="20"/>
                <w:lang w:val="cy-GB"/>
              </w:rPr>
              <w:t>Be able to work sensitvely with colleagues, parents, a range of professionals and other pupils</w:t>
            </w:r>
          </w:p>
          <w:p w:rsidR="00476FCD" w:rsidRPr="0016436F" w:rsidRDefault="00476FCD" w:rsidP="000B6F2C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476FCD" w:rsidRPr="0016436F" w:rsidRDefault="00476FCD" w:rsidP="000B6F2C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436F">
              <w:rPr>
                <w:rFonts w:ascii="Arial" w:hAnsi="Arial" w:cs="Arial"/>
                <w:sz w:val="20"/>
                <w:szCs w:val="20"/>
                <w:lang w:val="cy-GB"/>
              </w:rPr>
              <w:t>Competent user of ICT both for self and as a learning tool</w:t>
            </w:r>
          </w:p>
          <w:p w:rsidR="00476FCD" w:rsidRPr="0016436F" w:rsidRDefault="00476FCD" w:rsidP="000B6F2C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476FCD" w:rsidRPr="0016436F" w:rsidRDefault="00476FCD" w:rsidP="000B6F2C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436F">
              <w:rPr>
                <w:rFonts w:ascii="Arial" w:hAnsi="Arial" w:cs="Arial"/>
                <w:sz w:val="20"/>
                <w:szCs w:val="20"/>
                <w:lang w:val="cy-GB"/>
              </w:rPr>
              <w:t>Ability to support  and maintain an organised and stimulating learning environment that effectively develops pupils’ independence and learning</w:t>
            </w:r>
          </w:p>
          <w:p w:rsidR="0016436F" w:rsidRPr="0016436F" w:rsidRDefault="0016436F" w:rsidP="000B6F2C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16436F" w:rsidRPr="0016436F" w:rsidRDefault="0016436F" w:rsidP="000B6F2C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436F">
              <w:rPr>
                <w:rFonts w:ascii="Arial" w:hAnsi="Arial" w:cs="Arial"/>
                <w:sz w:val="20"/>
                <w:szCs w:val="20"/>
                <w:lang w:val="cy-GB"/>
              </w:rPr>
              <w:t>Willing to attend and contribute to school staff meetings and INSET</w:t>
            </w:r>
          </w:p>
          <w:p w:rsidR="004E4FB4" w:rsidRPr="0016436F" w:rsidRDefault="004E4FB4" w:rsidP="000B6F2C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4E4FB4" w:rsidRPr="0016436F" w:rsidRDefault="004E4FB4" w:rsidP="000B6F2C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476FCD" w:rsidRPr="0016436F" w:rsidRDefault="00476FCD" w:rsidP="000B6F2C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476FCD" w:rsidRPr="0016436F" w:rsidRDefault="00476FCD" w:rsidP="000B6F2C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4017" w:type="dxa"/>
          </w:tcPr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bookmarkStart w:id="0" w:name="_GoBack"/>
            <w:bookmarkEnd w:id="0"/>
            <w:r w:rsidRPr="0016436F">
              <w:rPr>
                <w:rFonts w:ascii="Arial" w:hAnsi="Arial" w:cs="Arial"/>
                <w:sz w:val="20"/>
                <w:szCs w:val="20"/>
                <w:lang w:val="cy-GB"/>
              </w:rPr>
              <w:t>Ability to deliver a catch-up interventio</w:t>
            </w:r>
            <w:r w:rsidR="00D60722" w:rsidRPr="0016436F">
              <w:rPr>
                <w:rFonts w:ascii="Arial" w:hAnsi="Arial" w:cs="Arial"/>
                <w:sz w:val="20"/>
                <w:szCs w:val="20"/>
                <w:lang w:val="cy-GB"/>
              </w:rPr>
              <w:t xml:space="preserve">ns such as Lexia </w:t>
            </w:r>
            <w:r w:rsidRPr="0016436F">
              <w:rPr>
                <w:rFonts w:ascii="Arial" w:hAnsi="Arial" w:cs="Arial"/>
                <w:sz w:val="20"/>
                <w:szCs w:val="20"/>
                <w:lang w:val="cy-GB"/>
              </w:rPr>
              <w:t>or other known interventions</w:t>
            </w: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6436F">
              <w:rPr>
                <w:rFonts w:ascii="Arial" w:hAnsi="Arial" w:cs="Arial"/>
                <w:sz w:val="20"/>
                <w:szCs w:val="20"/>
                <w:lang w:val="cy-GB"/>
              </w:rPr>
              <w:t>Willingness and ability to contribute to the wider life of the school.</w:t>
            </w:r>
          </w:p>
          <w:p w:rsidR="00476FCD" w:rsidRPr="0016436F" w:rsidRDefault="00476FCD" w:rsidP="000B6F2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476FCD" w:rsidRPr="0016436F" w:rsidRDefault="00476FCD" w:rsidP="000B6F2C">
            <w:pPr>
              <w:tabs>
                <w:tab w:val="left" w:pos="-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13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:rsidR="00476FCD" w:rsidRPr="0042600B" w:rsidRDefault="00476FCD" w:rsidP="00476FCD">
      <w:pPr>
        <w:rPr>
          <w:rFonts w:ascii="Arial" w:hAnsi="Arial" w:cs="Arial"/>
          <w:lang w:val="cy-GB"/>
        </w:rPr>
      </w:pPr>
    </w:p>
    <w:p w:rsidR="00476FCD" w:rsidRDefault="00476FCD" w:rsidP="00476FCD"/>
    <w:p w:rsidR="00A95B7D" w:rsidRDefault="00A95B7D"/>
    <w:sectPr w:rsidR="00A95B7D" w:rsidSect="0042600B">
      <w:pgSz w:w="11906" w:h="16838"/>
      <w:pgMar w:top="540" w:right="92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CD"/>
    <w:rsid w:val="0016436F"/>
    <w:rsid w:val="00476FCD"/>
    <w:rsid w:val="004E4FB4"/>
    <w:rsid w:val="0055470F"/>
    <w:rsid w:val="005922C5"/>
    <w:rsid w:val="00A95B7D"/>
    <w:rsid w:val="00B44ED3"/>
    <w:rsid w:val="00D6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ECA5"/>
  <w15:docId w15:val="{CF3184BC-851B-4956-949D-4B092275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C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Susan Treleaven</cp:lastModifiedBy>
  <cp:revision>4</cp:revision>
  <cp:lastPrinted>2018-11-07T11:19:00Z</cp:lastPrinted>
  <dcterms:created xsi:type="dcterms:W3CDTF">2018-11-07T11:15:00Z</dcterms:created>
  <dcterms:modified xsi:type="dcterms:W3CDTF">2018-11-07T11:19:00Z</dcterms:modified>
</cp:coreProperties>
</file>