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67AD" w14:textId="56022B2D" w:rsidR="0026119F" w:rsidRPr="004115EB" w:rsidRDefault="00E9591A" w:rsidP="00E9591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591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51351302" wp14:editId="6D95DCB9">
            <wp:simplePos x="0" y="0"/>
            <wp:positionH relativeFrom="column">
              <wp:posOffset>5003165</wp:posOffset>
            </wp:positionH>
            <wp:positionV relativeFrom="paragraph">
              <wp:posOffset>-892175</wp:posOffset>
            </wp:positionV>
            <wp:extent cx="5133975" cy="892175"/>
            <wp:effectExtent l="0" t="0" r="9525" b="3175"/>
            <wp:wrapNone/>
            <wp:docPr id="1" name="Picture 1" descr="H:\Logos  &amp; Letterheads\NEW banner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  &amp; Letterheads\NEW banner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91A">
        <w:rPr>
          <w:rFonts w:ascii="Arial" w:hAnsi="Arial" w:cs="Arial"/>
          <w:b/>
          <w:sz w:val="24"/>
          <w:szCs w:val="24"/>
        </w:rPr>
        <w:t>P</w:t>
      </w:r>
      <w:r w:rsidR="004115EB" w:rsidRPr="004115EB">
        <w:rPr>
          <w:rFonts w:ascii="Arial" w:hAnsi="Arial" w:cs="Arial"/>
          <w:b/>
          <w:sz w:val="24"/>
          <w:szCs w:val="24"/>
        </w:rPr>
        <w:t>erson Specification</w:t>
      </w:r>
    </w:p>
    <w:p w14:paraId="68D967AE" w14:textId="244E6EEB" w:rsidR="004115EB" w:rsidRPr="004115EB" w:rsidRDefault="00F03AE0" w:rsidP="00E959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Title:  </w:t>
      </w:r>
      <w:r w:rsidR="00491D1C">
        <w:rPr>
          <w:rFonts w:ascii="Arial" w:hAnsi="Arial" w:cs="Arial"/>
          <w:b/>
          <w:sz w:val="24"/>
          <w:szCs w:val="24"/>
        </w:rPr>
        <w:t>Assistant Head</w:t>
      </w:r>
      <w:r w:rsidR="00904848">
        <w:rPr>
          <w:rFonts w:ascii="Arial" w:hAnsi="Arial" w:cs="Arial"/>
          <w:b/>
          <w:sz w:val="24"/>
          <w:szCs w:val="24"/>
        </w:rPr>
        <w:t xml:space="preserve"> of English</w:t>
      </w:r>
    </w:p>
    <w:p w14:paraId="68D967AF" w14:textId="77777777" w:rsidR="004115EB" w:rsidRDefault="004115EB" w:rsidP="00CF02F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5296"/>
        <w:gridCol w:w="4153"/>
        <w:gridCol w:w="4153"/>
      </w:tblGrid>
      <w:tr w:rsidR="00904848" w:rsidRPr="0026119F" w14:paraId="68D967B2" w14:textId="6C7CAC2F" w:rsidTr="00904848">
        <w:tc>
          <w:tcPr>
            <w:tcW w:w="1637" w:type="dxa"/>
            <w:shd w:val="pct12" w:color="auto" w:fill="auto"/>
          </w:tcPr>
          <w:p w14:paraId="68D967B0" w14:textId="3D054C27" w:rsidR="00904848" w:rsidRPr="0026119F" w:rsidRDefault="00904848" w:rsidP="009048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5296" w:type="dxa"/>
            <w:shd w:val="pct12" w:color="auto" w:fill="auto"/>
          </w:tcPr>
          <w:p w14:paraId="68D967B1" w14:textId="2EC995DE" w:rsidR="00904848" w:rsidRPr="0026119F" w:rsidRDefault="00904848" w:rsidP="009048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153" w:type="dxa"/>
            <w:shd w:val="pct12" w:color="auto" w:fill="auto"/>
          </w:tcPr>
          <w:p w14:paraId="05E68362" w14:textId="06873261" w:rsidR="00904848" w:rsidRPr="0026119F" w:rsidRDefault="00904848" w:rsidP="009048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4153" w:type="dxa"/>
            <w:shd w:val="pct12" w:color="auto" w:fill="auto"/>
          </w:tcPr>
          <w:p w14:paraId="774B0743" w14:textId="0BA466B8" w:rsidR="00904848" w:rsidRPr="0026119F" w:rsidRDefault="00904848" w:rsidP="009048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Identified</w:t>
            </w:r>
          </w:p>
        </w:tc>
      </w:tr>
      <w:tr w:rsidR="00904848" w14:paraId="68D967B6" w14:textId="460078DF" w:rsidTr="00904848">
        <w:tc>
          <w:tcPr>
            <w:tcW w:w="1637" w:type="dxa"/>
          </w:tcPr>
          <w:p w14:paraId="68D967B3" w14:textId="77777777" w:rsidR="00904848" w:rsidRPr="00E9591A" w:rsidRDefault="00904848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Qualifications &amp; Training</w:t>
            </w:r>
          </w:p>
        </w:tc>
        <w:tc>
          <w:tcPr>
            <w:tcW w:w="5296" w:type="dxa"/>
          </w:tcPr>
          <w:p w14:paraId="600D5AE2" w14:textId="77777777" w:rsidR="00904848" w:rsidRPr="00E9591A" w:rsidRDefault="00904848" w:rsidP="009048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Qualified to teach and work in the UK.</w:t>
            </w:r>
          </w:p>
          <w:p w14:paraId="68D967B5" w14:textId="2B8E24B5" w:rsidR="00904848" w:rsidRPr="00E9591A" w:rsidRDefault="00904848" w:rsidP="009048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Good honours degree in related subject.</w:t>
            </w:r>
          </w:p>
        </w:tc>
        <w:tc>
          <w:tcPr>
            <w:tcW w:w="4153" w:type="dxa"/>
          </w:tcPr>
          <w:p w14:paraId="341864EE" w14:textId="77777777" w:rsidR="00904848" w:rsidRPr="00E9591A" w:rsidRDefault="00904848" w:rsidP="009048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Evidence of relevant CPD</w:t>
            </w:r>
          </w:p>
          <w:p w14:paraId="1B29CB05" w14:textId="6FE4C52C" w:rsidR="00904848" w:rsidRPr="00E9591A" w:rsidRDefault="00904848" w:rsidP="00CF02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Masters in a related subject/education</w:t>
            </w:r>
          </w:p>
        </w:tc>
        <w:tc>
          <w:tcPr>
            <w:tcW w:w="4153" w:type="dxa"/>
          </w:tcPr>
          <w:p w14:paraId="2D5E47A6" w14:textId="7259ADBE" w:rsidR="00904848" w:rsidRPr="00E9591A" w:rsidRDefault="00904848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Application</w:t>
            </w:r>
          </w:p>
        </w:tc>
      </w:tr>
      <w:tr w:rsidR="00904848" w14:paraId="68D967BE" w14:textId="741518DA" w:rsidTr="00904848">
        <w:tc>
          <w:tcPr>
            <w:tcW w:w="1637" w:type="dxa"/>
          </w:tcPr>
          <w:p w14:paraId="68D967B7" w14:textId="26E4BF0D" w:rsidR="00904848" w:rsidRPr="00E9591A" w:rsidRDefault="00904848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5296" w:type="dxa"/>
          </w:tcPr>
          <w:p w14:paraId="58A9E108" w14:textId="4F711CD5" w:rsidR="00904848" w:rsidRPr="00E9591A" w:rsidRDefault="00904848" w:rsidP="009048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Proven track record of raising outcomes as a classroom teacher</w:t>
            </w:r>
            <w:r w:rsidR="00E9591A">
              <w:rPr>
                <w:rFonts w:ascii="Arial" w:hAnsi="Arial" w:cs="Arial"/>
                <w:sz w:val="20"/>
              </w:rPr>
              <w:t>.</w:t>
            </w:r>
          </w:p>
          <w:p w14:paraId="281840C1" w14:textId="416C060C" w:rsidR="00904848" w:rsidRPr="00E9591A" w:rsidRDefault="00904848" w:rsidP="009048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Strong classroom teacher with the ability to reflect on learning and continually improve own practice</w:t>
            </w:r>
            <w:r w:rsidR="00E9591A">
              <w:rPr>
                <w:rFonts w:ascii="Arial" w:hAnsi="Arial" w:cs="Arial"/>
                <w:sz w:val="20"/>
              </w:rPr>
              <w:t>.</w:t>
            </w:r>
          </w:p>
          <w:p w14:paraId="68D967BD" w14:textId="798A96AA" w:rsidR="00904848" w:rsidRPr="00E9591A" w:rsidRDefault="00904848" w:rsidP="009048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Effective and systematic behaviour management, with clear boundaries, sanctions, praise and rewards.</w:t>
            </w:r>
          </w:p>
        </w:tc>
        <w:tc>
          <w:tcPr>
            <w:tcW w:w="4153" w:type="dxa"/>
          </w:tcPr>
          <w:p w14:paraId="20E8CAFF" w14:textId="2F40B5EB" w:rsidR="00904848" w:rsidRPr="00E9591A" w:rsidRDefault="00904848" w:rsidP="009048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Understands and interprets complex student data to drive tailored lesson planning.</w:t>
            </w:r>
          </w:p>
          <w:p w14:paraId="2F561DCC" w14:textId="5CA9C5D0" w:rsidR="00904848" w:rsidRPr="00E9591A" w:rsidRDefault="00904848" w:rsidP="009048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Proven track record of raising outcomes as a middle manager / second in department.</w:t>
            </w:r>
          </w:p>
          <w:p w14:paraId="68674F17" w14:textId="6830DF10" w:rsidR="00904848" w:rsidRPr="00E9591A" w:rsidRDefault="00904848" w:rsidP="0090484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Experience of delivering high quality CPD that has impact</w:t>
            </w:r>
            <w:r w:rsidR="00E9591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53" w:type="dxa"/>
          </w:tcPr>
          <w:p w14:paraId="07DE1E89" w14:textId="77777777" w:rsidR="00904848" w:rsidRPr="00E9591A" w:rsidRDefault="00904848" w:rsidP="00C16062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Application</w:t>
            </w:r>
          </w:p>
          <w:p w14:paraId="5E5214C6" w14:textId="702E62CA" w:rsidR="00904848" w:rsidRPr="00E9591A" w:rsidRDefault="00904848" w:rsidP="00C16062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904848" w14:paraId="68D967C9" w14:textId="213681FA" w:rsidTr="00904848">
        <w:tc>
          <w:tcPr>
            <w:tcW w:w="1637" w:type="dxa"/>
          </w:tcPr>
          <w:p w14:paraId="68D967BF" w14:textId="6F461F5F" w:rsidR="00904848" w:rsidRPr="00E9591A" w:rsidRDefault="00904848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Professional skills and abilities</w:t>
            </w:r>
          </w:p>
        </w:tc>
        <w:tc>
          <w:tcPr>
            <w:tcW w:w="5296" w:type="dxa"/>
          </w:tcPr>
          <w:p w14:paraId="05672518" w14:textId="4CC705AF" w:rsidR="00E9591A" w:rsidRPr="00E9591A" w:rsidRDefault="00E9591A" w:rsidP="00E959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Set high expectations which inspire, motivate and challenge all students.</w:t>
            </w:r>
          </w:p>
          <w:p w14:paraId="595E86CD" w14:textId="720EACDA" w:rsidR="00E9591A" w:rsidRPr="00E9591A" w:rsidRDefault="00E9591A" w:rsidP="00E959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Evidence of using data to think strategically about tailoring lessons to meet the needs of all students.</w:t>
            </w:r>
          </w:p>
          <w:p w14:paraId="68D967C8" w14:textId="431A94A4" w:rsidR="00904848" w:rsidRPr="00E9591A" w:rsidRDefault="00E9591A" w:rsidP="00E959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Sound knowledge of the curriculum expectations for English Language and Literature including examination specifications.</w:t>
            </w:r>
          </w:p>
        </w:tc>
        <w:tc>
          <w:tcPr>
            <w:tcW w:w="4153" w:type="dxa"/>
          </w:tcPr>
          <w:p w14:paraId="07DE541D" w14:textId="09B09F47" w:rsidR="00E9591A" w:rsidRPr="00E9591A" w:rsidRDefault="00E9591A" w:rsidP="00E959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Strong analytical, strategic, interpersonal and thinking skills.</w:t>
            </w:r>
          </w:p>
          <w:p w14:paraId="429B3577" w14:textId="5298FE02" w:rsidR="00E9591A" w:rsidRPr="00E9591A" w:rsidRDefault="00E9591A" w:rsidP="00E9591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Clear u</w:t>
            </w:r>
            <w:r w:rsidRPr="00E9591A">
              <w:rPr>
                <w:rFonts w:ascii="Arial" w:hAnsi="Arial" w:cs="Arial"/>
                <w:sz w:val="20"/>
              </w:rPr>
              <w:t>nderstanding of the current educational landscape.</w:t>
            </w:r>
          </w:p>
          <w:p w14:paraId="43250ECA" w14:textId="354173E1" w:rsidR="00904848" w:rsidRPr="00E9591A" w:rsidRDefault="00E9591A" w:rsidP="00E9591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 xml:space="preserve">Commitment to self-reflection and </w:t>
            </w:r>
            <w:r>
              <w:rPr>
                <w:rFonts w:ascii="Arial" w:hAnsi="Arial" w:cs="Arial"/>
                <w:sz w:val="20"/>
              </w:rPr>
              <w:t>developing others.</w:t>
            </w:r>
          </w:p>
        </w:tc>
        <w:tc>
          <w:tcPr>
            <w:tcW w:w="4153" w:type="dxa"/>
          </w:tcPr>
          <w:p w14:paraId="309E2AFA" w14:textId="77777777" w:rsidR="00E9591A" w:rsidRPr="00E9591A" w:rsidRDefault="00E9591A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Application</w:t>
            </w:r>
          </w:p>
          <w:p w14:paraId="39508828" w14:textId="77777777" w:rsidR="00E9591A" w:rsidRPr="00E9591A" w:rsidRDefault="00E9591A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Interview</w:t>
            </w:r>
          </w:p>
          <w:p w14:paraId="7FB53358" w14:textId="28A95991" w:rsidR="00904848" w:rsidRPr="00E9591A" w:rsidRDefault="00E9591A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904848" w14:paraId="68D967D5" w14:textId="1DD5D884" w:rsidTr="00904848">
        <w:tc>
          <w:tcPr>
            <w:tcW w:w="1637" w:type="dxa"/>
          </w:tcPr>
          <w:p w14:paraId="68D967CA" w14:textId="618439C6" w:rsidR="00904848" w:rsidRPr="00E9591A" w:rsidRDefault="00904848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Personal Qualities</w:t>
            </w:r>
          </w:p>
        </w:tc>
        <w:tc>
          <w:tcPr>
            <w:tcW w:w="5296" w:type="dxa"/>
          </w:tcPr>
          <w:p w14:paraId="53795BF7" w14:textId="69129F64" w:rsid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 xml:space="preserve">Committed and motivated to doing whatever it takes </w:t>
            </w:r>
            <w:r>
              <w:rPr>
                <w:rFonts w:ascii="Arial" w:hAnsi="Arial" w:cs="Arial"/>
                <w:sz w:val="20"/>
              </w:rPr>
              <w:t>to provide the best for students.</w:t>
            </w:r>
          </w:p>
          <w:p w14:paraId="48BE16D7" w14:textId="7AD5602A" w:rsidR="00E9591A" w:rsidRP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Strive for excellence through hard work and determination.</w:t>
            </w:r>
          </w:p>
          <w:p w14:paraId="08BBC6C7" w14:textId="604BF947" w:rsidR="00E9591A" w:rsidRP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Ability to contribute to our can do culture and be solution focussed.</w:t>
            </w:r>
          </w:p>
          <w:p w14:paraId="02BFFE2B" w14:textId="33E591A5" w:rsidR="00E9591A" w:rsidRP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Committed to equality of opportunity for all and make all members of the community feel valued and respected.</w:t>
            </w:r>
          </w:p>
          <w:p w14:paraId="1A867870" w14:textId="2173B5F5" w:rsidR="00E9591A" w:rsidRP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Commitment to the safeguarding of all.</w:t>
            </w:r>
          </w:p>
          <w:p w14:paraId="33C718BD" w14:textId="627781BE" w:rsidR="00E9591A" w:rsidRP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A strong moral purpose and drive for improvement for all.</w:t>
            </w:r>
          </w:p>
          <w:p w14:paraId="68D967D4" w14:textId="6881E546" w:rsidR="00904848" w:rsidRP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Ability to work effectively under pressure.</w:t>
            </w:r>
          </w:p>
        </w:tc>
        <w:tc>
          <w:tcPr>
            <w:tcW w:w="4153" w:type="dxa"/>
          </w:tcPr>
          <w:p w14:paraId="2450B320" w14:textId="578A9463" w:rsidR="00E9591A" w:rsidRPr="00E9591A" w:rsidRDefault="00E9591A" w:rsidP="00E9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 xml:space="preserve">Commitment to regular and on-going professional development and training to establish </w:t>
            </w:r>
            <w:r w:rsidR="00BF4BC0">
              <w:rPr>
                <w:rFonts w:ascii="Arial" w:hAnsi="Arial" w:cs="Arial"/>
                <w:sz w:val="20"/>
              </w:rPr>
              <w:t>highly effective</w:t>
            </w:r>
            <w:r w:rsidRPr="00E9591A">
              <w:rPr>
                <w:rFonts w:ascii="Arial" w:hAnsi="Arial" w:cs="Arial"/>
                <w:sz w:val="20"/>
              </w:rPr>
              <w:t xml:space="preserve"> classroom practice.</w:t>
            </w:r>
          </w:p>
          <w:p w14:paraId="72AD51DD" w14:textId="77777777" w:rsidR="00E9591A" w:rsidRPr="00E9591A" w:rsidRDefault="00E9591A" w:rsidP="00E9591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High expectations for accountability and consistency.</w:t>
            </w:r>
          </w:p>
          <w:p w14:paraId="2FE012E6" w14:textId="7F6A265A" w:rsidR="00904848" w:rsidRPr="00BF4BC0" w:rsidRDefault="00E9591A" w:rsidP="00BF4B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 xml:space="preserve">Willingness to </w:t>
            </w:r>
            <w:r w:rsidR="00BF4BC0">
              <w:rPr>
                <w:rFonts w:ascii="Arial" w:hAnsi="Arial" w:cs="Arial"/>
                <w:sz w:val="20"/>
              </w:rPr>
              <w:t>contribute to</w:t>
            </w:r>
            <w:r w:rsidRPr="00E9591A">
              <w:rPr>
                <w:rFonts w:ascii="Arial" w:hAnsi="Arial" w:cs="Arial"/>
                <w:sz w:val="20"/>
              </w:rPr>
              <w:t xml:space="preserve"> extra-curricular provision.</w:t>
            </w:r>
          </w:p>
        </w:tc>
        <w:tc>
          <w:tcPr>
            <w:tcW w:w="4153" w:type="dxa"/>
          </w:tcPr>
          <w:p w14:paraId="1244568D" w14:textId="77777777" w:rsidR="00E9591A" w:rsidRPr="00E9591A" w:rsidRDefault="00E9591A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Application</w:t>
            </w:r>
          </w:p>
          <w:p w14:paraId="74FD416F" w14:textId="77777777" w:rsidR="00E9591A" w:rsidRPr="00E9591A" w:rsidRDefault="00E9591A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Interview</w:t>
            </w:r>
          </w:p>
          <w:p w14:paraId="4241DE51" w14:textId="2A451824" w:rsidR="00904848" w:rsidRPr="00E9591A" w:rsidRDefault="00E9591A" w:rsidP="00CF02F7">
            <w:pPr>
              <w:rPr>
                <w:rFonts w:ascii="Arial" w:hAnsi="Arial" w:cs="Arial"/>
                <w:sz w:val="20"/>
              </w:rPr>
            </w:pPr>
            <w:r w:rsidRPr="00E9591A">
              <w:rPr>
                <w:rFonts w:ascii="Arial" w:hAnsi="Arial" w:cs="Arial"/>
                <w:sz w:val="20"/>
              </w:rPr>
              <w:t>References</w:t>
            </w:r>
          </w:p>
        </w:tc>
      </w:tr>
    </w:tbl>
    <w:p w14:paraId="68D967E0" w14:textId="32C42826" w:rsidR="0026119F" w:rsidRPr="00CF02F7" w:rsidRDefault="0026119F" w:rsidP="004115EB">
      <w:pPr>
        <w:spacing w:after="0"/>
        <w:rPr>
          <w:rFonts w:ascii="Arial" w:hAnsi="Arial" w:cs="Arial"/>
          <w:sz w:val="24"/>
          <w:szCs w:val="24"/>
        </w:rPr>
      </w:pPr>
    </w:p>
    <w:sectPr w:rsidR="0026119F" w:rsidRPr="00CF02F7" w:rsidSect="00904848">
      <w:pgSz w:w="16838" w:h="11906" w:orient="landscape"/>
      <w:pgMar w:top="1440" w:right="96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8B5"/>
    <w:multiLevelType w:val="hybridMultilevel"/>
    <w:tmpl w:val="FB66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6A9"/>
    <w:multiLevelType w:val="hybridMultilevel"/>
    <w:tmpl w:val="5F3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2C79"/>
    <w:multiLevelType w:val="hybridMultilevel"/>
    <w:tmpl w:val="D158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2D7"/>
    <w:multiLevelType w:val="hybridMultilevel"/>
    <w:tmpl w:val="A0E87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1658"/>
    <w:multiLevelType w:val="hybridMultilevel"/>
    <w:tmpl w:val="B578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55"/>
    <w:rsid w:val="00043EC9"/>
    <w:rsid w:val="00206157"/>
    <w:rsid w:val="0026119F"/>
    <w:rsid w:val="004115EB"/>
    <w:rsid w:val="00483886"/>
    <w:rsid w:val="00491D1C"/>
    <w:rsid w:val="0054360C"/>
    <w:rsid w:val="008077F6"/>
    <w:rsid w:val="00904848"/>
    <w:rsid w:val="00BF4BC0"/>
    <w:rsid w:val="00C16062"/>
    <w:rsid w:val="00C826B7"/>
    <w:rsid w:val="00CF02F7"/>
    <w:rsid w:val="00D54555"/>
    <w:rsid w:val="00DF2005"/>
    <w:rsid w:val="00E94771"/>
    <w:rsid w:val="00E9591A"/>
    <w:rsid w:val="00ED23D0"/>
    <w:rsid w:val="00F03AE0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67AC"/>
  <w15:docId w15:val="{18A7BACB-4D4E-41AD-BDA2-A1740C01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Murphy</dc:creator>
  <cp:lastModifiedBy>Sue Murphy</cp:lastModifiedBy>
  <cp:revision>2</cp:revision>
  <dcterms:created xsi:type="dcterms:W3CDTF">2017-12-13T13:41:00Z</dcterms:created>
  <dcterms:modified xsi:type="dcterms:W3CDTF">2017-12-13T13:41:00Z</dcterms:modified>
</cp:coreProperties>
</file>