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:rsidR="00171038" w:rsidRPr="00171038" w:rsidRDefault="004D2EC7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Programme Leader in Science</w:t>
      </w: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7D5AC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Desirable</w:t>
            </w: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D2EC7" w:rsidRPr="00171038" w:rsidTr="00A101A3">
        <w:tc>
          <w:tcPr>
            <w:tcW w:w="6525" w:type="dxa"/>
          </w:tcPr>
          <w:p w:rsidR="004D2EC7" w:rsidRPr="00171038" w:rsidRDefault="004D2EC7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Ability to teach Physics / Chemistry to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A’Level</w:t>
            </w:r>
            <w:proofErr w:type="spellEnd"/>
          </w:p>
        </w:tc>
        <w:tc>
          <w:tcPr>
            <w:tcW w:w="1360" w:type="dxa"/>
            <w:vAlign w:val="center"/>
          </w:tcPr>
          <w:p w:rsidR="004D2EC7" w:rsidRPr="00171038" w:rsidRDefault="004D2EC7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4D2EC7" w:rsidRPr="00171038" w:rsidRDefault="004D2EC7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7D5AC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Evi</w:t>
            </w:r>
            <w:r w:rsidR="004D2EC7">
              <w:rPr>
                <w:rFonts w:ascii="Times New Roman" w:eastAsia="Times New Roman" w:hAnsi="Times New Roman" w:cs="Times New Roman"/>
                <w:lang w:eastAsia="en-GB"/>
              </w:rPr>
              <w:t xml:space="preserve">dence of  a previous leadership / </w:t>
            </w:r>
            <w:bookmarkStart w:id="0" w:name="_GoBack"/>
            <w:bookmarkEnd w:id="0"/>
            <w:r w:rsidR="004D2EC7">
              <w:rPr>
                <w:rFonts w:ascii="Times New Roman" w:eastAsia="Times New Roman" w:hAnsi="Times New Roman" w:cs="Times New Roman"/>
                <w:lang w:eastAsia="en-GB"/>
              </w:rPr>
              <w:t>coordination role within a Science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faculty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7D5AC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2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:rsidR="00000810" w:rsidRDefault="00000810"/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38"/>
    <w:rsid w:val="00000810"/>
    <w:rsid w:val="00165531"/>
    <w:rsid w:val="00171038"/>
    <w:rsid w:val="004D2EC7"/>
    <w:rsid w:val="007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2</cp:revision>
  <dcterms:created xsi:type="dcterms:W3CDTF">2018-03-09T10:34:00Z</dcterms:created>
  <dcterms:modified xsi:type="dcterms:W3CDTF">2018-03-09T10:34:00Z</dcterms:modified>
</cp:coreProperties>
</file>