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8C8FF" w14:textId="77777777" w:rsidR="00054817" w:rsidRDefault="00054817" w:rsidP="00054817">
      <w:pPr>
        <w:widowControl w:val="0"/>
        <w:adjustRightInd w:val="0"/>
        <w:spacing w:before="0" w:after="0"/>
        <w:rPr>
          <w:rFonts w:ascii="Times" w:eastAsiaTheme="minorEastAsia" w:hAnsi="Times" w:cs="Times"/>
          <w:color w:val="FF0000"/>
          <w:sz w:val="36"/>
          <w:szCs w:val="36"/>
          <w:lang w:val="en-US"/>
        </w:rPr>
      </w:pPr>
      <w:bookmarkStart w:id="0" w:name="_GoBack"/>
      <w:bookmarkEnd w:id="0"/>
      <w:r>
        <w:rPr>
          <w:rFonts w:ascii="Times" w:eastAsiaTheme="minorEastAsia" w:hAnsi="Times" w:cs="Times"/>
          <w:sz w:val="24"/>
          <w:szCs w:val="24"/>
          <w:lang w:val="en-US"/>
        </w:rPr>
        <w:t xml:space="preserve"> </w:t>
      </w:r>
      <w:r>
        <w:rPr>
          <w:rFonts w:ascii="Times" w:eastAsiaTheme="minorEastAsia" w:hAnsi="Times" w:cs="Times"/>
          <w:noProof/>
          <w:sz w:val="24"/>
          <w:szCs w:val="24"/>
          <w:lang w:eastAsia="en-GB"/>
        </w:rPr>
        <w:drawing>
          <wp:inline distT="0" distB="0" distL="0" distR="0" wp14:anchorId="58CFF6BB" wp14:editId="3D393887">
            <wp:extent cx="1155700" cy="1155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817">
        <w:rPr>
          <w:rFonts w:ascii="Times" w:eastAsiaTheme="minorEastAsia" w:hAnsi="Times" w:cs="Times"/>
          <w:color w:val="FF0000"/>
          <w:sz w:val="36"/>
          <w:szCs w:val="36"/>
          <w:lang w:val="en-US"/>
        </w:rPr>
        <w:t>Christchurch Primary School</w:t>
      </w:r>
    </w:p>
    <w:p w14:paraId="3A03A6A5" w14:textId="77777777" w:rsidR="00054817" w:rsidRDefault="00054817" w:rsidP="00054817">
      <w:pPr>
        <w:widowControl w:val="0"/>
        <w:adjustRightInd w:val="0"/>
        <w:spacing w:before="0" w:after="0"/>
        <w:rPr>
          <w:rFonts w:ascii="Times" w:eastAsiaTheme="minorEastAsia" w:hAnsi="Times" w:cs="Times"/>
          <w:sz w:val="24"/>
          <w:szCs w:val="24"/>
          <w:lang w:val="en-US"/>
        </w:rPr>
      </w:pPr>
    </w:p>
    <w:p w14:paraId="391CD0C6" w14:textId="77777777" w:rsidR="00054817" w:rsidRDefault="00054817" w:rsidP="00054817">
      <w:pPr>
        <w:widowControl w:val="0"/>
        <w:adjustRightInd w:val="0"/>
        <w:spacing w:before="0" w:after="0"/>
        <w:rPr>
          <w:rFonts w:ascii="Times" w:eastAsiaTheme="minorEastAsia" w:hAnsi="Times" w:cs="Times"/>
          <w:sz w:val="24"/>
          <w:szCs w:val="24"/>
          <w:lang w:val="en-US"/>
        </w:rPr>
      </w:pPr>
    </w:p>
    <w:p w14:paraId="218204B0" w14:textId="77777777" w:rsidR="006B6794" w:rsidRPr="00054817" w:rsidRDefault="006B6794" w:rsidP="00054817">
      <w:pPr>
        <w:widowControl w:val="0"/>
        <w:adjustRightInd w:val="0"/>
        <w:spacing w:before="0" w:after="0"/>
        <w:rPr>
          <w:rFonts w:ascii="Times" w:eastAsiaTheme="minorEastAsia" w:hAnsi="Times" w:cs="Times"/>
          <w:b/>
          <w:sz w:val="28"/>
          <w:szCs w:val="28"/>
          <w:lang w:val="en-US"/>
        </w:rPr>
      </w:pPr>
      <w:r w:rsidRPr="00054817">
        <w:rPr>
          <w:b/>
          <w:sz w:val="28"/>
          <w:szCs w:val="28"/>
        </w:rPr>
        <w:t>T</w:t>
      </w:r>
      <w:r w:rsidR="001E2450">
        <w:rPr>
          <w:b/>
          <w:sz w:val="28"/>
          <w:szCs w:val="28"/>
        </w:rPr>
        <w:t xml:space="preserve">ITLE OF JOB : </w:t>
      </w:r>
      <w:r w:rsidRPr="00054817">
        <w:rPr>
          <w:b/>
          <w:sz w:val="28"/>
          <w:szCs w:val="28"/>
        </w:rPr>
        <w:t xml:space="preserve">Class teacher </w:t>
      </w:r>
    </w:p>
    <w:p w14:paraId="13FA95BA" w14:textId="77777777" w:rsidR="006B6794" w:rsidRPr="00054817" w:rsidRDefault="006B6794" w:rsidP="006B6794">
      <w:pPr>
        <w:pStyle w:val="NormalWeb"/>
        <w:rPr>
          <w:rFonts w:ascii="Arial" w:hAnsi="Arial" w:cs="Arial"/>
          <w:b/>
          <w:sz w:val="28"/>
          <w:szCs w:val="28"/>
        </w:rPr>
      </w:pPr>
      <w:r w:rsidRPr="00054817">
        <w:rPr>
          <w:rFonts w:ascii="Arial" w:hAnsi="Arial" w:cs="Arial"/>
          <w:b/>
          <w:sz w:val="28"/>
          <w:szCs w:val="28"/>
        </w:rPr>
        <w:t>LOCATION : Christchurch Primary School</w:t>
      </w:r>
    </w:p>
    <w:p w14:paraId="0F4EC67B" w14:textId="77777777" w:rsidR="006B6794" w:rsidRPr="00054817" w:rsidRDefault="006B6794" w:rsidP="006B6794">
      <w:pPr>
        <w:pStyle w:val="NormalWeb"/>
        <w:rPr>
          <w:rFonts w:ascii="Arial" w:hAnsi="Arial" w:cs="Arial"/>
          <w:b/>
          <w:sz w:val="28"/>
          <w:szCs w:val="28"/>
        </w:rPr>
      </w:pPr>
      <w:r w:rsidRPr="00054817">
        <w:rPr>
          <w:rFonts w:ascii="Arial" w:hAnsi="Arial" w:cs="Arial"/>
          <w:b/>
          <w:sz w:val="28"/>
          <w:szCs w:val="28"/>
        </w:rPr>
        <w:t>GRADE : M1 – M6</w:t>
      </w:r>
    </w:p>
    <w:p w14:paraId="5C212237" w14:textId="77777777" w:rsidR="006B6794" w:rsidRPr="00350109" w:rsidRDefault="006B6794" w:rsidP="006B6794">
      <w:pPr>
        <w:pStyle w:val="Heading3"/>
        <w:rPr>
          <w:b w:val="0"/>
          <w:bCs w:val="0"/>
          <w:sz w:val="24"/>
          <w:szCs w:val="24"/>
        </w:rPr>
      </w:pPr>
      <w:r w:rsidRPr="00350109">
        <w:rPr>
          <w:sz w:val="24"/>
          <w:szCs w:val="24"/>
        </w:rPr>
        <w:t xml:space="preserve">Responsible to: </w:t>
      </w:r>
      <w:r w:rsidRPr="00350109">
        <w:rPr>
          <w:b w:val="0"/>
          <w:bCs w:val="0"/>
          <w:sz w:val="24"/>
          <w:szCs w:val="24"/>
        </w:rPr>
        <w:t>The Headteacher and the Governing Body of the school</w:t>
      </w:r>
    </w:p>
    <w:p w14:paraId="7E2A8765" w14:textId="77777777" w:rsidR="006B6794" w:rsidRPr="00350109" w:rsidRDefault="006B6794" w:rsidP="006B6794">
      <w:pPr>
        <w:autoSpaceDE/>
        <w:autoSpaceDN/>
        <w:spacing w:before="0" w:after="0"/>
        <w:jc w:val="both"/>
        <w:rPr>
          <w:b/>
          <w:bCs/>
          <w:sz w:val="24"/>
          <w:szCs w:val="24"/>
        </w:rPr>
      </w:pPr>
    </w:p>
    <w:p w14:paraId="409931B7" w14:textId="77777777" w:rsidR="006B6794" w:rsidRPr="00350109" w:rsidRDefault="006B6794" w:rsidP="006B6794">
      <w:pPr>
        <w:autoSpaceDE/>
        <w:autoSpaceDN/>
        <w:spacing w:before="0" w:after="0"/>
        <w:jc w:val="both"/>
        <w:rPr>
          <w:sz w:val="24"/>
          <w:szCs w:val="24"/>
        </w:rPr>
      </w:pPr>
      <w:r w:rsidRPr="00350109">
        <w:rPr>
          <w:b/>
          <w:bCs/>
          <w:sz w:val="24"/>
          <w:szCs w:val="24"/>
        </w:rPr>
        <w:t xml:space="preserve">Purpose of the job: </w:t>
      </w:r>
      <w:r w:rsidRPr="00350109">
        <w:rPr>
          <w:sz w:val="24"/>
          <w:szCs w:val="24"/>
        </w:rPr>
        <w:t>To deliver high quality teaching and learning to all pupils within the school and to carry out such other associated duties as are reasonably assigned by the head teacher.</w:t>
      </w:r>
    </w:p>
    <w:p w14:paraId="5015156B" w14:textId="77777777" w:rsidR="00350109" w:rsidRPr="00350109" w:rsidRDefault="00350109" w:rsidP="00350109">
      <w:pPr>
        <w:pStyle w:val="NormalWeb"/>
        <w:rPr>
          <w:b/>
          <w:sz w:val="24"/>
          <w:szCs w:val="24"/>
        </w:rPr>
      </w:pPr>
      <w:r w:rsidRPr="00350109">
        <w:rPr>
          <w:rFonts w:ascii="Arial" w:hAnsi="Arial" w:cs="Arial"/>
          <w:b/>
          <w:sz w:val="24"/>
          <w:szCs w:val="24"/>
        </w:rPr>
        <w:t xml:space="preserve">All teachers work within the statutory conditions of employment set out in the current School Teachers’ Pay and Conditions Document. </w:t>
      </w:r>
    </w:p>
    <w:p w14:paraId="53E37ED7" w14:textId="77777777" w:rsidR="006B6794" w:rsidRPr="00350109" w:rsidRDefault="006B6794" w:rsidP="006B6794">
      <w:pPr>
        <w:autoSpaceDE/>
        <w:autoSpaceDN/>
        <w:spacing w:before="0" w:after="0"/>
        <w:jc w:val="both"/>
        <w:rPr>
          <w:bCs/>
          <w:sz w:val="24"/>
          <w:szCs w:val="24"/>
        </w:rPr>
      </w:pPr>
      <w:r w:rsidRPr="00350109">
        <w:rPr>
          <w:b/>
          <w:bCs/>
          <w:sz w:val="24"/>
          <w:szCs w:val="24"/>
        </w:rPr>
        <w:t xml:space="preserve">Relationships: </w:t>
      </w:r>
      <w:r w:rsidRPr="00350109">
        <w:rPr>
          <w:bCs/>
          <w:sz w:val="24"/>
          <w:szCs w:val="24"/>
        </w:rPr>
        <w:t xml:space="preserve">The postholder is responsible to the Headteacher for his/her teaching duties and responsibilities for teaching tasks. </w:t>
      </w:r>
    </w:p>
    <w:p w14:paraId="5985D732" w14:textId="77777777" w:rsidR="006B6794" w:rsidRPr="00350109" w:rsidRDefault="006B6794" w:rsidP="006B6794">
      <w:pPr>
        <w:autoSpaceDE/>
        <w:autoSpaceDN/>
        <w:spacing w:before="0" w:after="0"/>
        <w:jc w:val="both"/>
        <w:rPr>
          <w:sz w:val="24"/>
          <w:szCs w:val="24"/>
        </w:rPr>
      </w:pPr>
    </w:p>
    <w:p w14:paraId="7E9D71E0" w14:textId="77777777" w:rsidR="00350109" w:rsidRPr="00350109" w:rsidRDefault="00350109" w:rsidP="00350109">
      <w:pPr>
        <w:numPr>
          <w:ilvl w:val="0"/>
          <w:numId w:val="3"/>
        </w:numPr>
        <w:rPr>
          <w:sz w:val="24"/>
          <w:szCs w:val="24"/>
        </w:rPr>
      </w:pPr>
      <w:r w:rsidRPr="00350109">
        <w:rPr>
          <w:sz w:val="24"/>
          <w:szCs w:val="24"/>
        </w:rPr>
        <w:t>Take responsibility for a class of children determined on an annual basis by the Headteacher and in accordance with the duties listed below</w:t>
      </w:r>
    </w:p>
    <w:p w14:paraId="7926A0F9" w14:textId="77777777" w:rsidR="00350109" w:rsidRPr="00350109" w:rsidRDefault="00350109" w:rsidP="003501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0109">
        <w:rPr>
          <w:sz w:val="24"/>
          <w:szCs w:val="24"/>
        </w:rPr>
        <w:t xml:space="preserve">Liaison with the teaching and non-teaching staff of the school, Governors, Parents, Children, Advisers and other Professionals </w:t>
      </w:r>
    </w:p>
    <w:p w14:paraId="59FA615F" w14:textId="77777777" w:rsidR="00350109" w:rsidRPr="00350109" w:rsidRDefault="00350109" w:rsidP="00350109">
      <w:pPr>
        <w:pStyle w:val="ListBullet"/>
        <w:rPr>
          <w:sz w:val="24"/>
          <w:szCs w:val="24"/>
        </w:rPr>
      </w:pPr>
      <w:r w:rsidRPr="00350109">
        <w:rPr>
          <w:sz w:val="24"/>
          <w:szCs w:val="24"/>
        </w:rPr>
        <w:t>Teach a class of pupils, and ensure that planning, preparation, recording, assessment and reporting meet their va</w:t>
      </w:r>
      <w:r>
        <w:rPr>
          <w:sz w:val="24"/>
          <w:szCs w:val="24"/>
        </w:rPr>
        <w:t>rying learning and social needs</w:t>
      </w:r>
    </w:p>
    <w:p w14:paraId="75766F85" w14:textId="77777777" w:rsidR="00350109" w:rsidRPr="00350109" w:rsidRDefault="00350109" w:rsidP="00350109">
      <w:pPr>
        <w:pStyle w:val="ListBullet"/>
        <w:rPr>
          <w:sz w:val="24"/>
          <w:szCs w:val="24"/>
        </w:rPr>
      </w:pPr>
      <w:r w:rsidRPr="00350109">
        <w:rPr>
          <w:sz w:val="24"/>
          <w:szCs w:val="24"/>
        </w:rPr>
        <w:t>Maintain the positive ethos and core values of the school, both i</w:t>
      </w:r>
      <w:r>
        <w:rPr>
          <w:sz w:val="24"/>
          <w:szCs w:val="24"/>
        </w:rPr>
        <w:t>nside and outside the classroom</w:t>
      </w:r>
    </w:p>
    <w:p w14:paraId="5BA144BD" w14:textId="77777777" w:rsidR="00350109" w:rsidRPr="00350109" w:rsidRDefault="00350109" w:rsidP="00350109">
      <w:pPr>
        <w:pStyle w:val="ListBullet"/>
        <w:rPr>
          <w:sz w:val="24"/>
          <w:szCs w:val="24"/>
        </w:rPr>
      </w:pPr>
      <w:r w:rsidRPr="00350109">
        <w:rPr>
          <w:sz w:val="24"/>
          <w:szCs w:val="24"/>
        </w:rPr>
        <w:t>Promote the school’s mission statement ‘Learning together, developing potential, touching hearts and engaging minds’</w:t>
      </w:r>
    </w:p>
    <w:p w14:paraId="54D6F793" w14:textId="77777777" w:rsidR="006B6794" w:rsidRDefault="00350109" w:rsidP="00350109">
      <w:pPr>
        <w:pStyle w:val="ListBullet"/>
        <w:rPr>
          <w:sz w:val="24"/>
          <w:szCs w:val="24"/>
        </w:rPr>
      </w:pPr>
      <w:r w:rsidRPr="00350109">
        <w:rPr>
          <w:sz w:val="24"/>
          <w:szCs w:val="24"/>
        </w:rPr>
        <w:t>Contribute to constructive team-building amongst teaching and non-teaching staff</w:t>
      </w:r>
      <w:r>
        <w:rPr>
          <w:sz w:val="24"/>
          <w:szCs w:val="24"/>
        </w:rPr>
        <w:t>, parents and governors</w:t>
      </w:r>
    </w:p>
    <w:p w14:paraId="55E4B857" w14:textId="77777777" w:rsidR="00054817" w:rsidRPr="00350109" w:rsidRDefault="00054817" w:rsidP="00054817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</w:p>
    <w:p w14:paraId="4280B7B3" w14:textId="77777777" w:rsidR="006B6794" w:rsidRPr="00350109" w:rsidRDefault="006B6794" w:rsidP="006B6794">
      <w:pPr>
        <w:pStyle w:val="Heading3"/>
        <w:rPr>
          <w:sz w:val="24"/>
          <w:szCs w:val="24"/>
        </w:rPr>
      </w:pPr>
      <w:r w:rsidRPr="00350109">
        <w:rPr>
          <w:sz w:val="24"/>
          <w:szCs w:val="24"/>
        </w:rPr>
        <w:t>As a Class Teacher:</w:t>
      </w:r>
    </w:p>
    <w:p w14:paraId="5F141C8D" w14:textId="77777777" w:rsidR="006B6794" w:rsidRDefault="006B6794" w:rsidP="006B6794">
      <w:pPr>
        <w:pStyle w:val="ListBullet"/>
        <w:rPr>
          <w:sz w:val="24"/>
          <w:szCs w:val="24"/>
        </w:rPr>
      </w:pPr>
      <w:r w:rsidRPr="00350109">
        <w:rPr>
          <w:sz w:val="24"/>
          <w:szCs w:val="24"/>
        </w:rPr>
        <w:t>Implement agreed</w:t>
      </w:r>
      <w:r w:rsidR="00350109">
        <w:rPr>
          <w:sz w:val="24"/>
          <w:szCs w:val="24"/>
        </w:rPr>
        <w:t xml:space="preserve"> school policies and guidelines</w:t>
      </w:r>
    </w:p>
    <w:p w14:paraId="219834DA" w14:textId="77777777" w:rsidR="00350109" w:rsidRDefault="00350109" w:rsidP="006B679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Have high expectations for all pupils</w:t>
      </w:r>
    </w:p>
    <w:p w14:paraId="67304AB0" w14:textId="77777777" w:rsidR="00054817" w:rsidRDefault="00054817" w:rsidP="006B679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Have good curriculum knowledge </w:t>
      </w:r>
    </w:p>
    <w:p w14:paraId="42AE2452" w14:textId="77777777" w:rsidR="00403C63" w:rsidRPr="002C2B06" w:rsidRDefault="00403C63" w:rsidP="000D2227">
      <w:pPr>
        <w:pStyle w:val="ListBullet"/>
        <w:rPr>
          <w:rFonts w:eastAsia="ComicSansMS-Identity-H"/>
          <w:sz w:val="24"/>
          <w:szCs w:val="24"/>
        </w:rPr>
      </w:pPr>
      <w:r w:rsidRPr="002C2B06">
        <w:rPr>
          <w:rFonts w:eastAsia="ComicSansMS-Identity-H"/>
          <w:sz w:val="24"/>
          <w:szCs w:val="24"/>
        </w:rPr>
        <w:lastRenderedPageBreak/>
        <w:t>To plan, prepare and teach the National Curriculum in line with statutory requirements and the school‛s schemes of work, ensuring teaching of the highest standard</w:t>
      </w:r>
    </w:p>
    <w:p w14:paraId="2DB42439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Support initiatives decid</w:t>
      </w:r>
      <w:r w:rsidR="00350109" w:rsidRPr="002C2B06">
        <w:rPr>
          <w:sz w:val="24"/>
          <w:szCs w:val="24"/>
        </w:rPr>
        <w:t>ed by the Headteacher and staff</w:t>
      </w:r>
    </w:p>
    <w:p w14:paraId="72DE6EA7" w14:textId="77777777" w:rsidR="00350109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Plan</w:t>
      </w:r>
      <w:r w:rsidR="00054817" w:rsidRPr="002C2B06">
        <w:rPr>
          <w:sz w:val="24"/>
          <w:szCs w:val="24"/>
        </w:rPr>
        <w:t xml:space="preserve"> a creative and appropriate curriculum that</w:t>
      </w:r>
      <w:r w:rsidRPr="002C2B06">
        <w:rPr>
          <w:sz w:val="24"/>
          <w:szCs w:val="24"/>
        </w:rPr>
        <w:t xml:space="preserve"> </w:t>
      </w:r>
      <w:r w:rsidR="00054817" w:rsidRPr="002C2B06">
        <w:rPr>
          <w:sz w:val="24"/>
          <w:szCs w:val="24"/>
        </w:rPr>
        <w:t>meets</w:t>
      </w:r>
      <w:r w:rsidR="00350109" w:rsidRPr="002C2B06">
        <w:rPr>
          <w:sz w:val="24"/>
          <w:szCs w:val="24"/>
        </w:rPr>
        <w:t xml:space="preserve"> the needs of all pupils</w:t>
      </w:r>
    </w:p>
    <w:p w14:paraId="5A47F59A" w14:textId="77777777" w:rsidR="000D2227" w:rsidRPr="002C2B06" w:rsidRDefault="000D2227" w:rsidP="000D2227">
      <w:pPr>
        <w:pStyle w:val="ListBullet"/>
        <w:rPr>
          <w:rFonts w:eastAsia="ComicSansMS-Identity-H"/>
          <w:sz w:val="24"/>
          <w:szCs w:val="24"/>
        </w:rPr>
      </w:pPr>
      <w:r w:rsidRPr="002C2B06">
        <w:rPr>
          <w:rFonts w:eastAsia="ComicSansMS-Identity-H"/>
          <w:sz w:val="24"/>
          <w:szCs w:val="24"/>
        </w:rPr>
        <w:t>To ensure the individual needs of the pupils are met through differentiated work, allowing for the highest standards to be achieved by all</w:t>
      </w:r>
    </w:p>
    <w:p w14:paraId="15A5F562" w14:textId="77777777" w:rsidR="000D2227" w:rsidRPr="002C2B06" w:rsidRDefault="000D2227" w:rsidP="000D2227">
      <w:pPr>
        <w:pStyle w:val="ListBullet"/>
        <w:rPr>
          <w:rFonts w:eastAsia="ComicSansMS-Identity-H"/>
          <w:sz w:val="24"/>
          <w:szCs w:val="24"/>
        </w:rPr>
      </w:pPr>
      <w:r w:rsidRPr="002C2B06">
        <w:rPr>
          <w:rFonts w:eastAsia="ComicSansMS-Identity-H"/>
          <w:sz w:val="24"/>
          <w:szCs w:val="24"/>
        </w:rPr>
        <w:t>To create a stimulating, organised, interactive and informative learning environment that encourages each child to achieve their full potential</w:t>
      </w:r>
    </w:p>
    <w:p w14:paraId="1AC35B50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Be able to set clear targets, based on prior a</w:t>
      </w:r>
      <w:r w:rsidR="00350109" w:rsidRPr="002C2B06">
        <w:rPr>
          <w:sz w:val="24"/>
          <w:szCs w:val="24"/>
        </w:rPr>
        <w:t>ttainment, for pupils’ learning</w:t>
      </w:r>
    </w:p>
    <w:p w14:paraId="5392D411" w14:textId="77777777" w:rsidR="00054817" w:rsidRPr="002C2B06" w:rsidRDefault="00054817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Be reflective in own practice</w:t>
      </w:r>
    </w:p>
    <w:p w14:paraId="42DE7F5F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Provide a stimulating classroom environment, where resources can be acces</w:t>
      </w:r>
      <w:r w:rsidR="00350109" w:rsidRPr="002C2B06">
        <w:rPr>
          <w:sz w:val="24"/>
          <w:szCs w:val="24"/>
        </w:rPr>
        <w:t>sed appropriately by all pupils</w:t>
      </w:r>
    </w:p>
    <w:p w14:paraId="6CC92844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Keep appropriate and efficient records, integrating formative and sum</w:t>
      </w:r>
      <w:r w:rsidR="00350109" w:rsidRPr="002C2B06">
        <w:rPr>
          <w:sz w:val="24"/>
          <w:szCs w:val="24"/>
        </w:rPr>
        <w:t>mative assessment into planning</w:t>
      </w:r>
    </w:p>
    <w:p w14:paraId="7C1AA0DA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Work with school leaders to track the progress of individual children and intervene where</w:t>
      </w:r>
      <w:r w:rsidR="00350109" w:rsidRPr="002C2B06">
        <w:rPr>
          <w:sz w:val="24"/>
          <w:szCs w:val="24"/>
        </w:rPr>
        <w:t xml:space="preserve"> pupils are not making progress</w:t>
      </w:r>
    </w:p>
    <w:p w14:paraId="2499B79E" w14:textId="77777777" w:rsidR="00350109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Report to parents on the development, pr</w:t>
      </w:r>
      <w:r w:rsidR="00350109" w:rsidRPr="002C2B06">
        <w:rPr>
          <w:sz w:val="24"/>
          <w:szCs w:val="24"/>
        </w:rPr>
        <w:t>ogress and attainment of pupils</w:t>
      </w:r>
    </w:p>
    <w:p w14:paraId="3825FBF2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Promote the school’s code of conduct amongst pupils, in accordance wit</w:t>
      </w:r>
      <w:r w:rsidR="00350109" w:rsidRPr="002C2B06">
        <w:rPr>
          <w:sz w:val="24"/>
          <w:szCs w:val="24"/>
        </w:rPr>
        <w:t>h the school's behaviour policy</w:t>
      </w:r>
    </w:p>
    <w:p w14:paraId="243F3AB3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Participate in meetings which relate to the school's management, curriculum,</w:t>
      </w:r>
      <w:r w:rsidR="00350109" w:rsidRPr="002C2B06">
        <w:rPr>
          <w:sz w:val="24"/>
          <w:szCs w:val="24"/>
        </w:rPr>
        <w:t xml:space="preserve"> administration or organisation</w:t>
      </w:r>
    </w:p>
    <w:p w14:paraId="28BB98F4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Communicate and co-operate with sp</w:t>
      </w:r>
      <w:r w:rsidR="00350109" w:rsidRPr="002C2B06">
        <w:rPr>
          <w:sz w:val="24"/>
          <w:szCs w:val="24"/>
        </w:rPr>
        <w:t>ecialists from outside agencies</w:t>
      </w:r>
    </w:p>
    <w:p w14:paraId="3FE79DC2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Make effective use of ICT to enhance learning and teaching</w:t>
      </w:r>
    </w:p>
    <w:p w14:paraId="339C0281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Lead, organise and direct sup</w:t>
      </w:r>
      <w:r w:rsidR="00350109" w:rsidRPr="002C2B06">
        <w:rPr>
          <w:sz w:val="24"/>
          <w:szCs w:val="24"/>
        </w:rPr>
        <w:t>port staff within the classroom</w:t>
      </w:r>
    </w:p>
    <w:p w14:paraId="0318DF57" w14:textId="77777777" w:rsidR="006B6794" w:rsidRPr="002C2B06" w:rsidRDefault="006B6794" w:rsidP="006B6794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>Participate in the performance management system for the appraisal of their own performance</w:t>
      </w:r>
    </w:p>
    <w:p w14:paraId="6C3CC33A" w14:textId="77777777" w:rsidR="00054817" w:rsidRPr="002C2B06" w:rsidRDefault="00054817" w:rsidP="00054817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 xml:space="preserve">To be a positive role model in all your actions and behaviour. </w:t>
      </w:r>
    </w:p>
    <w:p w14:paraId="721A71DE" w14:textId="77777777" w:rsidR="00054817" w:rsidRPr="002C2B06" w:rsidRDefault="00054817" w:rsidP="00054817">
      <w:pPr>
        <w:pStyle w:val="ListBullet"/>
        <w:rPr>
          <w:sz w:val="24"/>
          <w:szCs w:val="24"/>
        </w:rPr>
      </w:pPr>
      <w:r w:rsidRPr="002C2B06">
        <w:rPr>
          <w:sz w:val="24"/>
          <w:szCs w:val="24"/>
        </w:rPr>
        <w:t xml:space="preserve">To be aware of and comply with policies and procedures relating to Child Protection and Safeguarding, Health and Safety, and report all concerns to the appropriate person. </w:t>
      </w:r>
    </w:p>
    <w:p w14:paraId="7B8F54D8" w14:textId="77777777" w:rsidR="00054817" w:rsidRPr="00350109" w:rsidRDefault="00054817" w:rsidP="00054817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</w:p>
    <w:p w14:paraId="44B6E4C5" w14:textId="77777777" w:rsidR="006B6794" w:rsidRPr="006B6794" w:rsidRDefault="006B6794" w:rsidP="00350109">
      <w:pPr>
        <w:pStyle w:val="ListBullet"/>
        <w:numPr>
          <w:ilvl w:val="0"/>
          <w:numId w:val="0"/>
        </w:numPr>
        <w:ind w:left="360"/>
      </w:pPr>
    </w:p>
    <w:p w14:paraId="37732E9C" w14:textId="77777777" w:rsidR="00F3402B" w:rsidRPr="006B6794" w:rsidRDefault="00F3402B"/>
    <w:sectPr w:rsidR="00F3402B" w:rsidRPr="006B6794" w:rsidSect="00F340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SansMS-Identity-H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0E2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C1816"/>
    <w:multiLevelType w:val="multilevel"/>
    <w:tmpl w:val="83DC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1548A"/>
    <w:multiLevelType w:val="hybridMultilevel"/>
    <w:tmpl w:val="E2B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7B13"/>
    <w:multiLevelType w:val="multilevel"/>
    <w:tmpl w:val="9E54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11735"/>
    <w:multiLevelType w:val="hybridMultilevel"/>
    <w:tmpl w:val="121893A6"/>
    <w:lvl w:ilvl="0" w:tplc="B83C6F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D696B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40D66FB"/>
    <w:multiLevelType w:val="multilevel"/>
    <w:tmpl w:val="D4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C7054"/>
    <w:multiLevelType w:val="hybridMultilevel"/>
    <w:tmpl w:val="089C95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94"/>
    <w:rsid w:val="00054817"/>
    <w:rsid w:val="000D2227"/>
    <w:rsid w:val="000E73E3"/>
    <w:rsid w:val="001E2450"/>
    <w:rsid w:val="002C2B06"/>
    <w:rsid w:val="00350109"/>
    <w:rsid w:val="00403C63"/>
    <w:rsid w:val="006B6794"/>
    <w:rsid w:val="00871F15"/>
    <w:rsid w:val="00F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B94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94"/>
    <w:pPr>
      <w:autoSpaceDE w:val="0"/>
      <w:autoSpaceDN w:val="0"/>
      <w:spacing w:before="120" w:after="120"/>
    </w:pPr>
    <w:rPr>
      <w:rFonts w:ascii="Arial" w:eastAsia="Times New Roman" w:hAnsi="Arial" w:cs="Arial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79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B6794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ListBullet">
    <w:name w:val="List Bullet"/>
    <w:basedOn w:val="Normal"/>
    <w:autoRedefine/>
    <w:uiPriority w:val="99"/>
    <w:rsid w:val="006B6794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6794"/>
    <w:pPr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B6794"/>
    <w:pPr>
      <w:autoSpaceDE/>
      <w:autoSpaceDN/>
      <w:spacing w:before="0" w:after="0"/>
      <w:ind w:left="720"/>
    </w:pPr>
    <w:rPr>
      <w:rFonts w:cs="Times New Roman"/>
      <w:sz w:val="23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B6794"/>
    <w:rPr>
      <w:rFonts w:ascii="Arial" w:eastAsia="Times New Roman" w:hAnsi="Arial" w:cs="Times New Roman"/>
      <w:sz w:val="23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79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794"/>
    <w:rPr>
      <w:rFonts w:ascii="Arial" w:eastAsia="Times New Roman" w:hAnsi="Arial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50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81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17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Primary School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Nafisa Chokshi</cp:lastModifiedBy>
  <cp:revision>2</cp:revision>
  <dcterms:created xsi:type="dcterms:W3CDTF">2018-03-28T12:26:00Z</dcterms:created>
  <dcterms:modified xsi:type="dcterms:W3CDTF">2018-03-28T12:26:00Z</dcterms:modified>
</cp:coreProperties>
</file>