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AEC9" w14:textId="77777777" w:rsidR="00D04C7F" w:rsidRDefault="00D04C7F" w:rsidP="00D04C7F">
      <w:pPr>
        <w:pStyle w:val="Caption"/>
        <w:jc w:val="left"/>
        <w:rPr>
          <w:rFonts w:ascii="Gill Sans MT" w:hAnsi="Gill Sans MT"/>
          <w:b/>
          <w:sz w:val="52"/>
        </w:rPr>
      </w:pPr>
      <w:bookmarkStart w:id="0" w:name="_GoBack"/>
      <w:bookmarkEnd w:id="0"/>
    </w:p>
    <w:p w14:paraId="505A0BDE" w14:textId="77777777" w:rsidR="00D04C7F" w:rsidRDefault="007C2A3A" w:rsidP="00D04C7F">
      <w:pPr>
        <w:pStyle w:val="Caption"/>
        <w:rPr>
          <w:rFonts w:ascii="Gill Sans MT" w:hAnsi="Gill Sans MT"/>
          <w:b/>
          <w:sz w:val="40"/>
        </w:rPr>
      </w:pPr>
      <w:r w:rsidRPr="007C2A3A">
        <w:rPr>
          <w:rFonts w:ascii="Gill Sans MT" w:hAnsi="Gill Sans MT"/>
          <w:b/>
          <w:sz w:val="52"/>
        </w:rPr>
        <w:t>Person</w:t>
      </w:r>
      <w:r w:rsidR="00DB0F62" w:rsidRPr="007C2A3A">
        <w:rPr>
          <w:rFonts w:ascii="Gill Sans MT" w:hAnsi="Gill Sans MT"/>
          <w:b/>
          <w:sz w:val="52"/>
        </w:rPr>
        <w:t xml:space="preserve"> Specification</w:t>
      </w:r>
      <w:r w:rsidR="00DB0F62" w:rsidRPr="007C2A3A">
        <w:rPr>
          <w:rFonts w:ascii="Gill Sans MT" w:hAnsi="Gill Sans MT"/>
          <w:b/>
          <w:sz w:val="40"/>
        </w:rPr>
        <w:t xml:space="preserve"> </w:t>
      </w:r>
    </w:p>
    <w:p w14:paraId="29861BFE" w14:textId="77777777" w:rsidR="00DB0F62" w:rsidRPr="00D04C7F" w:rsidRDefault="00D04C7F" w:rsidP="00D04C7F">
      <w:pPr>
        <w:pStyle w:val="Caption"/>
        <w:rPr>
          <w:rFonts w:ascii="Gill Sans MT" w:hAnsi="Gill Sans MT"/>
          <w:b/>
          <w:i/>
          <w:sz w:val="40"/>
        </w:rPr>
      </w:pPr>
      <w:r>
        <w:rPr>
          <w:rFonts w:ascii="Gill Sans MT" w:hAnsi="Gill Sans MT"/>
          <w:b/>
          <w:sz w:val="40"/>
        </w:rPr>
        <w:t>Welfare Officer</w:t>
      </w:r>
    </w:p>
    <w:p w14:paraId="18EC98AC" w14:textId="77777777" w:rsidR="00DB0F62" w:rsidRPr="007C2A3A" w:rsidRDefault="00DB0F62" w:rsidP="00D04C7F">
      <w:pPr>
        <w:jc w:val="center"/>
        <w:rPr>
          <w:rFonts w:ascii="Gill Sans MT" w:hAnsi="Gill Sans MT"/>
          <w:noProof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701"/>
        <w:gridCol w:w="1701"/>
      </w:tblGrid>
      <w:tr w:rsidR="00281A2B" w:rsidRPr="007C2A3A" w14:paraId="1E3ED95F" w14:textId="77777777" w:rsidTr="007C2A3A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064" w:type="dxa"/>
            <w:gridSpan w:val="3"/>
            <w:tcBorders>
              <w:bottom w:val="nil"/>
            </w:tcBorders>
          </w:tcPr>
          <w:p w14:paraId="47A9B734" w14:textId="77777777" w:rsidR="00281A2B" w:rsidRPr="007C2A3A" w:rsidRDefault="00281A2B">
            <w:pPr>
              <w:rPr>
                <w:rFonts w:ascii="Gill Sans MT" w:hAnsi="Gill Sans MT"/>
              </w:rPr>
            </w:pPr>
            <w:r w:rsidRPr="007C2A3A">
              <w:rPr>
                <w:rFonts w:ascii="Gill Sans MT" w:hAnsi="Gill Sans MT"/>
                <w:b/>
                <w:sz w:val="32"/>
                <w:u w:val="single"/>
              </w:rPr>
              <w:t>Knowledge, skills and experience requirements for the post</w:t>
            </w:r>
            <w:r w:rsidRPr="007C2A3A">
              <w:rPr>
                <w:rFonts w:ascii="Gill Sans MT" w:hAnsi="Gill Sans MT"/>
              </w:rPr>
              <w:t>.</w:t>
            </w:r>
          </w:p>
          <w:p w14:paraId="54E632FC" w14:textId="77777777" w:rsidR="00281A2B" w:rsidRPr="007C2A3A" w:rsidRDefault="00281A2B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DD031C" w:rsidRPr="007C2A3A" w14:paraId="307AB3F5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25D399" w14:textId="77777777" w:rsidR="00DD031C" w:rsidRPr="007C2A3A" w:rsidRDefault="00DD031C" w:rsidP="00476754">
            <w:pPr>
              <w:pStyle w:val="Heading4"/>
              <w:rPr>
                <w:rFonts w:ascii="Gill Sans MT" w:hAnsi="Gill Sans MT"/>
                <w:sz w:val="24"/>
                <w:szCs w:val="24"/>
              </w:rPr>
            </w:pPr>
            <w:r w:rsidRPr="007C2A3A">
              <w:rPr>
                <w:rFonts w:ascii="Gill Sans MT" w:hAnsi="Gill Sans MT"/>
                <w:sz w:val="24"/>
                <w:szCs w:val="24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3765E" w14:textId="77777777" w:rsidR="00DD031C" w:rsidRPr="007C2A3A" w:rsidRDefault="00DD031C" w:rsidP="00476754">
            <w:pPr>
              <w:pStyle w:val="Heading9"/>
              <w:rPr>
                <w:rFonts w:ascii="Gill Sans MT" w:hAnsi="Gill Sans MT"/>
                <w:szCs w:val="24"/>
              </w:rPr>
            </w:pPr>
            <w:r w:rsidRPr="007C2A3A">
              <w:rPr>
                <w:rFonts w:ascii="Gill Sans MT" w:hAnsi="Gill Sans MT"/>
                <w:szCs w:val="24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0A947" w14:textId="77777777" w:rsidR="00DD031C" w:rsidRPr="007C2A3A" w:rsidRDefault="00DD031C" w:rsidP="00476754">
            <w:pPr>
              <w:pStyle w:val="Heading9"/>
              <w:rPr>
                <w:rFonts w:ascii="Gill Sans MT" w:hAnsi="Gill Sans MT"/>
                <w:szCs w:val="24"/>
              </w:rPr>
            </w:pPr>
            <w:r w:rsidRPr="007C2A3A">
              <w:rPr>
                <w:rFonts w:ascii="Gill Sans MT" w:hAnsi="Gill Sans MT"/>
                <w:szCs w:val="24"/>
              </w:rPr>
              <w:t>Desirable</w:t>
            </w:r>
          </w:p>
        </w:tc>
      </w:tr>
      <w:tr w:rsidR="001C3166" w:rsidRPr="007C2A3A" w14:paraId="5AB0E0C6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A16" w14:textId="77777777" w:rsidR="001C3166" w:rsidRPr="007C2A3A" w:rsidRDefault="002F5BE5" w:rsidP="002F5BE5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Qualifications/training</w:t>
            </w:r>
            <w:r w:rsidR="00476754"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in social work, teaching,</w:t>
            </w:r>
            <w:r w:rsidR="00E266D7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mentoring,</w:t>
            </w:r>
            <w:r w:rsidR="00476754"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counseling, psychology or youth and community work or other area related to work with </w:t>
            </w:r>
            <w:r>
              <w:rPr>
                <w:rFonts w:ascii="Gill Sans MT" w:eastAsia="Times New Roman" w:hAnsi="Gill Sans MT" w:cs="Arial"/>
                <w:szCs w:val="24"/>
                <w:lang w:val="en-US"/>
              </w:rPr>
              <w:t>children.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283" w14:textId="77777777" w:rsidR="001C3166" w:rsidRDefault="001C3166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  <w:p w14:paraId="571995A8" w14:textId="77777777" w:rsidR="007C2A3A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F4578" w14:textId="77777777" w:rsidR="001C3166" w:rsidRDefault="001C3166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  <w:p w14:paraId="1268D49A" w14:textId="77777777" w:rsidR="002F5BE5" w:rsidRPr="007C2A3A" w:rsidRDefault="002F5BE5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DE13BA" w:rsidRPr="007C2A3A" w14:paraId="71129A08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B0C" w14:textId="77777777" w:rsidR="00DE13BA" w:rsidRPr="007C2A3A" w:rsidRDefault="00476754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Training in child safeguarding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383" w14:textId="77777777" w:rsidR="00DE13BA" w:rsidRPr="007C2A3A" w:rsidRDefault="00DE13BA" w:rsidP="00476754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eastAsia="Symbol" w:hAnsi="Gill Sans M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DE80" w14:textId="77777777" w:rsidR="00DE13BA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B601FF" w:rsidRPr="007C2A3A" w14:paraId="7D1EF18F" w14:textId="77777777" w:rsidTr="007C2A3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452" w14:textId="77777777" w:rsidR="00B601FF" w:rsidRPr="007C2A3A" w:rsidRDefault="00B601FF" w:rsidP="0047675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aid qualification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1E3" w14:textId="77777777" w:rsidR="00B601FF" w:rsidRDefault="00B601FF" w:rsidP="00476754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944B" w14:textId="77777777" w:rsidR="00B601FF" w:rsidRPr="007C2A3A" w:rsidRDefault="00B601FF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DE13BA" w:rsidRPr="007C2A3A" w14:paraId="647A2299" w14:textId="77777777" w:rsidTr="007C2A3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5F1" w14:textId="77777777" w:rsidR="00DE13BA" w:rsidRPr="007C2A3A" w:rsidRDefault="00DE13BA" w:rsidP="00476754">
            <w:pPr>
              <w:rPr>
                <w:rFonts w:ascii="Gill Sans MT" w:hAnsi="Gill Sans MT"/>
                <w:szCs w:val="24"/>
              </w:rPr>
            </w:pPr>
            <w:r w:rsidRPr="007C2A3A">
              <w:rPr>
                <w:rFonts w:ascii="Gill Sans MT" w:hAnsi="Gill Sans MT"/>
              </w:rPr>
              <w:t>Willingness and ability to obtain and/or enhance qualifications and training for development in the post.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64A" w14:textId="77777777" w:rsidR="00DE13BA" w:rsidRPr="007C2A3A" w:rsidRDefault="007C2A3A" w:rsidP="00476754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F99F" w14:textId="77777777" w:rsidR="00DE13BA" w:rsidRPr="007C2A3A" w:rsidRDefault="00DE13BA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</w:p>
        </w:tc>
      </w:tr>
      <w:tr w:rsidR="00DD031C" w:rsidRPr="007C2A3A" w14:paraId="5C36846C" w14:textId="77777777" w:rsidTr="007C2A3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F9E" w14:textId="77777777" w:rsidR="00DD031C" w:rsidRPr="007C2A3A" w:rsidRDefault="00DD031C" w:rsidP="00476754">
            <w:pPr>
              <w:pStyle w:val="Heading4"/>
              <w:rPr>
                <w:rFonts w:ascii="Gill Sans MT" w:hAnsi="Gill Sans MT"/>
                <w:sz w:val="24"/>
                <w:szCs w:val="24"/>
              </w:rPr>
            </w:pPr>
            <w:r w:rsidRPr="007C2A3A">
              <w:rPr>
                <w:rFonts w:ascii="Gill Sans MT" w:hAnsi="Gill Sans MT"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9CA" w14:textId="77777777" w:rsidR="00DD031C" w:rsidRPr="007C2A3A" w:rsidRDefault="00DD031C" w:rsidP="00476754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eastAsia="Symbol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6389B" w14:textId="77777777" w:rsidR="00DD031C" w:rsidRPr="007C2A3A" w:rsidRDefault="00DD031C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Desirable</w:t>
            </w:r>
          </w:p>
        </w:tc>
      </w:tr>
      <w:tr w:rsidR="00DD031C" w:rsidRPr="007C2A3A" w14:paraId="5CE2C77A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8315A7" w14:textId="77777777" w:rsidR="00D04C7F" w:rsidRPr="007C2A3A" w:rsidRDefault="00E266D7" w:rsidP="00E266D7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Experience of mentoring children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927" w14:textId="77777777" w:rsidR="00DD031C" w:rsidRPr="007C2A3A" w:rsidRDefault="007C2A3A" w:rsidP="00476754">
            <w:pPr>
              <w:pStyle w:val="Heading9"/>
              <w:rPr>
                <w:rFonts w:ascii="Gill Sans MT" w:hAnsi="Gill Sans MT"/>
                <w:b w:val="0"/>
                <w:szCs w:val="24"/>
                <w:u w:val="none"/>
              </w:rPr>
            </w:pPr>
            <w:r w:rsidRPr="007C2A3A">
              <w:rPr>
                <w:rFonts w:ascii="Gill Sans MT" w:hAnsi="Gill Sans MT"/>
                <w:b w:val="0"/>
                <w:szCs w:val="24"/>
                <w:u w:val="none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E8F3EE" w14:textId="77777777" w:rsidR="00DD031C" w:rsidRPr="007C2A3A" w:rsidRDefault="00DD031C" w:rsidP="00476754">
            <w:pPr>
              <w:pStyle w:val="Heading9"/>
              <w:rPr>
                <w:rFonts w:ascii="Gill Sans MT" w:hAnsi="Gill Sans MT"/>
                <w:b w:val="0"/>
                <w:szCs w:val="24"/>
                <w:u w:val="none"/>
              </w:rPr>
            </w:pPr>
          </w:p>
        </w:tc>
      </w:tr>
      <w:tr w:rsidR="00E266D7" w:rsidRPr="007C2A3A" w14:paraId="2B5D72BF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0B813F" w14:textId="77777777" w:rsidR="00E266D7" w:rsidRPr="007C2A3A" w:rsidRDefault="00E266D7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Experience of working within safeguarding/child protection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9ECE8" w14:textId="77777777" w:rsidR="00E266D7" w:rsidRDefault="00E266D7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261C4" w14:textId="77777777" w:rsidR="00E266D7" w:rsidRPr="007C2A3A" w:rsidRDefault="00E266D7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DE13BA" w:rsidRPr="007C2A3A" w14:paraId="4D5B1671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07DB5C" w14:textId="77777777" w:rsidR="00DE13BA" w:rsidRPr="007C2A3A" w:rsidRDefault="00476754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Record keeping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72752" w14:textId="77777777" w:rsidR="00DE13BA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2C58E4" w14:textId="77777777" w:rsidR="00DE13BA" w:rsidRPr="007C2A3A" w:rsidRDefault="00DE13BA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476754" w:rsidRPr="007C2A3A" w14:paraId="41931A71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161" w14:textId="77777777" w:rsidR="00476754" w:rsidRPr="007C2A3A" w:rsidRDefault="00E266D7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Report w</w:t>
            </w:r>
            <w:r w:rsidR="00476754"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riting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865" w14:textId="77777777" w:rsidR="00476754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F296" w14:textId="77777777" w:rsidR="00476754" w:rsidRPr="007C2A3A" w:rsidRDefault="00476754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D031C" w:rsidRPr="007C2A3A" w14:paraId="6DCB6B57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7F" w14:textId="77777777" w:rsidR="00E05E59" w:rsidRPr="007C2A3A" w:rsidRDefault="00476754" w:rsidP="00E266D7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Experience of working in the education system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CFC" w14:textId="77777777" w:rsidR="00DD031C" w:rsidRPr="007C2A3A" w:rsidRDefault="00E266D7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4CA22" w14:textId="77777777" w:rsidR="00DD031C" w:rsidRPr="007C2A3A" w:rsidRDefault="00DD031C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E266D7" w:rsidRPr="007C2A3A" w14:paraId="373E209D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583" w14:textId="77777777" w:rsidR="00E266D7" w:rsidRPr="007C2A3A" w:rsidRDefault="00E266D7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Experience of working in multi-agency settings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4A4" w14:textId="77777777" w:rsidR="00E266D7" w:rsidRPr="007C2A3A" w:rsidRDefault="00E266D7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D716" w14:textId="77777777" w:rsidR="00E266D7" w:rsidRDefault="00E266D7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E05E59" w:rsidRPr="007C2A3A" w14:paraId="09487846" w14:textId="77777777" w:rsidTr="007C2A3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4A9" w14:textId="77777777" w:rsidR="00E05E59" w:rsidRPr="007C2A3A" w:rsidRDefault="00E05E59" w:rsidP="00476754">
            <w:pPr>
              <w:pStyle w:val="Heading4"/>
              <w:rPr>
                <w:rFonts w:ascii="Gill Sans MT" w:hAnsi="Gill Sans MT"/>
                <w:sz w:val="24"/>
                <w:szCs w:val="24"/>
              </w:rPr>
            </w:pPr>
            <w:r w:rsidRPr="007C2A3A">
              <w:rPr>
                <w:rFonts w:ascii="Gill Sans MT" w:hAnsi="Gill Sans MT"/>
                <w:sz w:val="24"/>
                <w:szCs w:val="24"/>
              </w:rPr>
              <w:t>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396" w14:textId="77777777" w:rsidR="00E05E59" w:rsidRPr="007C2A3A" w:rsidRDefault="00E05E59" w:rsidP="00476754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eastAsia="Symbol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2FCC8" w14:textId="77777777" w:rsidR="00E05E59" w:rsidRPr="007C2A3A" w:rsidRDefault="00E05E59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Desirable</w:t>
            </w:r>
          </w:p>
        </w:tc>
      </w:tr>
      <w:tr w:rsidR="00E05E59" w:rsidRPr="007C2A3A" w14:paraId="60AE3C86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65" w14:textId="77777777" w:rsidR="0048630C" w:rsidRPr="007C2A3A" w:rsidRDefault="00476754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Knowledge of:</w:t>
            </w:r>
          </w:p>
          <w:p w14:paraId="37CCABD9" w14:textId="77777777" w:rsidR="00476754" w:rsidRPr="007C2A3A" w:rsidRDefault="00476754" w:rsidP="004767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pastoral systems</w:t>
            </w:r>
          </w:p>
          <w:p w14:paraId="41E97BB9" w14:textId="77777777" w:rsidR="00476754" w:rsidRPr="007C2A3A" w:rsidRDefault="00476754" w:rsidP="004767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approaches to working with parents of disaffected students</w:t>
            </w:r>
          </w:p>
          <w:p w14:paraId="353C4485" w14:textId="77777777" w:rsidR="00D04C7F" w:rsidRPr="007C2A3A" w:rsidRDefault="00476754" w:rsidP="00D04C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positive approaches to empowering and enabling students and parents/</w:t>
            </w:r>
            <w:proofErr w:type="spellStart"/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carers</w:t>
            </w:r>
            <w:proofErr w:type="spellEnd"/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to help themselves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3C3" w14:textId="77777777" w:rsidR="00E05E59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EEAB0" w14:textId="77777777" w:rsidR="00E05E59" w:rsidRPr="007C2A3A" w:rsidRDefault="00E05E59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7C2A3A" w:rsidRPr="007C2A3A" w14:paraId="6F4896DA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4D1AD" w14:textId="77777777" w:rsidR="007C2A3A" w:rsidRPr="007C2A3A" w:rsidRDefault="007C2A3A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Highly developed verbal and written communication skills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A07" w14:textId="77777777" w:rsidR="007C2A3A" w:rsidRDefault="007C2A3A" w:rsidP="007C2A3A">
            <w:pPr>
              <w:jc w:val="center"/>
            </w:pPr>
            <w:r w:rsidRPr="00A403C4"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480085" w14:textId="77777777" w:rsidR="007C2A3A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7C2A3A" w:rsidRPr="007C2A3A" w14:paraId="12DE3E8F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D00D4D" w14:textId="77777777" w:rsidR="007C2A3A" w:rsidRPr="007C2A3A" w:rsidRDefault="007C2A3A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Ability to undertake assessments and write reports to a high standard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03A" w14:textId="77777777" w:rsidR="007C2A3A" w:rsidRDefault="007C2A3A" w:rsidP="007C2A3A">
            <w:pPr>
              <w:jc w:val="center"/>
            </w:pPr>
            <w:r w:rsidRPr="00A403C4"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CA3EF6" w14:textId="77777777" w:rsidR="007C2A3A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476754" w:rsidRPr="007C2A3A" w14:paraId="22D69E7B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12A998" w14:textId="77777777" w:rsidR="00476754" w:rsidRPr="007C2A3A" w:rsidRDefault="00476754" w:rsidP="00476754">
            <w:pPr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Knowledge of safeguarding principles and legislation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E85" w14:textId="77777777" w:rsidR="00476754" w:rsidRPr="007C2A3A" w:rsidRDefault="00476754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62795B" w14:textId="77777777" w:rsidR="00476754" w:rsidRPr="007C2A3A" w:rsidRDefault="007C2A3A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9004DF" w:rsidRPr="007C2A3A" w14:paraId="0768066F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8AA96E" w14:textId="77777777" w:rsidR="009004DF" w:rsidRPr="007C2A3A" w:rsidRDefault="009004DF" w:rsidP="00476754">
            <w:pPr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Good </w:t>
            </w:r>
            <w:proofErr w:type="spellStart"/>
            <w:r>
              <w:rPr>
                <w:rFonts w:ascii="Gill Sans MT" w:eastAsia="Times New Roman" w:hAnsi="Gill Sans MT" w:cs="Arial"/>
                <w:szCs w:val="24"/>
                <w:lang w:val="en-US"/>
              </w:rPr>
              <w:t>organis</w:t>
            </w: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ational</w:t>
            </w:r>
            <w:proofErr w:type="spellEnd"/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skills and ability to </w:t>
            </w:r>
            <w:proofErr w:type="spellStart"/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prioritise</w:t>
            </w:r>
            <w:proofErr w:type="spellEnd"/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own workload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525" w14:textId="77777777" w:rsidR="009004DF" w:rsidRPr="007C2A3A" w:rsidRDefault="009004DF" w:rsidP="00262D98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D66185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7001E9A0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CB7F01" w14:textId="77777777" w:rsidR="009004DF" w:rsidRPr="007C2A3A" w:rsidRDefault="009004DF" w:rsidP="00476754">
            <w:pPr>
              <w:rPr>
                <w:rFonts w:ascii="Gill Sans MT" w:hAnsi="Gill Sans MT"/>
                <w:szCs w:val="24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Negotiation skills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96B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45E8D5" w14:textId="77777777" w:rsidR="009004DF" w:rsidRPr="007C2A3A" w:rsidRDefault="009004DF" w:rsidP="00262D98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</w:tr>
      <w:tr w:rsidR="005B3776" w:rsidRPr="007C2A3A" w14:paraId="0A296F0A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6C8C73" w14:textId="77777777" w:rsidR="005B3776" w:rsidRPr="007C2A3A" w:rsidRDefault="005B3776" w:rsidP="00476754">
            <w:pPr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Good IT skills; able to use Word, Excel, </w:t>
            </w:r>
            <w:proofErr w:type="spellStart"/>
            <w:r>
              <w:rPr>
                <w:rFonts w:ascii="Gill Sans MT" w:eastAsia="Times New Roman" w:hAnsi="Gill Sans MT" w:cs="Arial"/>
                <w:szCs w:val="24"/>
                <w:lang w:val="en-US"/>
              </w:rPr>
              <w:t>Powerpoint</w:t>
            </w:r>
            <w:proofErr w:type="spellEnd"/>
            <w:r>
              <w:rPr>
                <w:rFonts w:ascii="Gill Sans MT" w:eastAsia="Times New Roman" w:hAnsi="Gill Sans MT" w:cs="Arial"/>
                <w:szCs w:val="24"/>
                <w:lang w:val="en-US"/>
              </w:rPr>
              <w:t xml:space="preserve"> competently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BDB" w14:textId="77777777" w:rsidR="005B3776" w:rsidRPr="007C2A3A" w:rsidRDefault="005B3776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1D4D41" w14:textId="77777777" w:rsidR="005B3776" w:rsidRDefault="005B3776" w:rsidP="00262D98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41AD92C6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D7D" w14:textId="77777777" w:rsidR="009004DF" w:rsidRPr="007C2A3A" w:rsidRDefault="009004DF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b/>
                <w:szCs w:val="24"/>
                <w:u w:val="single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b/>
                <w:szCs w:val="24"/>
                <w:u w:val="single"/>
                <w:lang w:val="en-US"/>
              </w:rPr>
              <w:t>Other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0B7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82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b/>
                <w:szCs w:val="24"/>
                <w:u w:val="single"/>
              </w:rPr>
            </w:pPr>
            <w:r w:rsidRPr="007C2A3A">
              <w:rPr>
                <w:rFonts w:ascii="Gill Sans MT" w:hAnsi="Gill Sans MT"/>
                <w:b/>
                <w:szCs w:val="24"/>
                <w:u w:val="single"/>
              </w:rPr>
              <w:t>Desirable</w:t>
            </w:r>
          </w:p>
        </w:tc>
      </w:tr>
      <w:tr w:rsidR="0031425F" w:rsidRPr="007C2A3A" w14:paraId="05933DD3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9E2" w14:textId="77777777" w:rsidR="0031425F" w:rsidRPr="007C2A3A" w:rsidRDefault="0031425F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A positive, ‘solution-focused’ approach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8C7" w14:textId="77777777" w:rsidR="0031425F" w:rsidRPr="00354002" w:rsidRDefault="0031425F" w:rsidP="007C2A3A">
            <w:pPr>
              <w:jc w:val="center"/>
              <w:rPr>
                <w:rFonts w:ascii="Gill Sans MT" w:hAnsi="Gill Sans MT"/>
                <w:szCs w:val="24"/>
              </w:rPr>
            </w:pPr>
            <w:r w:rsidRPr="00354002"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6CB" w14:textId="77777777" w:rsidR="0031425F" w:rsidRPr="007C2A3A" w:rsidRDefault="0031425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3BD4D40E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457" w14:textId="77777777" w:rsidR="009004DF" w:rsidRPr="007C2A3A" w:rsidRDefault="009004DF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Commitment to anti-discriminatory practice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2C1" w14:textId="77777777" w:rsidR="009004DF" w:rsidRDefault="009004DF" w:rsidP="007C2A3A">
            <w:pPr>
              <w:jc w:val="center"/>
            </w:pPr>
            <w:r w:rsidRPr="00354002"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769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66708E60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FEA" w14:textId="77777777" w:rsidR="009004DF" w:rsidRPr="007C2A3A" w:rsidRDefault="009004DF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Articulate and confident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43F" w14:textId="77777777" w:rsidR="009004DF" w:rsidRDefault="009004DF" w:rsidP="007C2A3A">
            <w:pPr>
              <w:jc w:val="center"/>
            </w:pPr>
            <w:r w:rsidRPr="00354002"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8FC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4920FDCD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91F" w14:textId="77777777" w:rsidR="009004DF" w:rsidRPr="007C2A3A" w:rsidRDefault="009004DF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 w:rsidRPr="007C2A3A">
              <w:rPr>
                <w:rFonts w:ascii="Gill Sans MT" w:eastAsia="Times New Roman" w:hAnsi="Gill Sans MT" w:cs="Arial"/>
                <w:szCs w:val="24"/>
                <w:lang w:val="en-US"/>
              </w:rPr>
              <w:t>Ability to work individually or as part of a team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17B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6DD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9004DF" w:rsidRPr="007C2A3A" w14:paraId="1350E76E" w14:textId="77777777" w:rsidTr="007C2A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26F" w14:textId="77777777" w:rsidR="009004DF" w:rsidRPr="007C2A3A" w:rsidRDefault="00E266D7" w:rsidP="00476754">
            <w:pPr>
              <w:autoSpaceDE w:val="0"/>
              <w:autoSpaceDN w:val="0"/>
              <w:adjustRightInd w:val="0"/>
              <w:rPr>
                <w:rFonts w:ascii="Gill Sans MT" w:eastAsia="Times New Roman" w:hAnsi="Gill Sans MT" w:cs="Arial"/>
                <w:szCs w:val="24"/>
                <w:lang w:val="en-US"/>
              </w:rPr>
            </w:pPr>
            <w:r>
              <w:rPr>
                <w:rFonts w:ascii="Gill Sans MT" w:eastAsia="Times New Roman" w:hAnsi="Gill Sans MT" w:cs="Arial"/>
                <w:szCs w:val="24"/>
                <w:lang w:val="en-US"/>
              </w:rPr>
              <w:t>Committed to offering students opportunities for enrichment outside the classroom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172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A4D" w14:textId="77777777" w:rsidR="009004DF" w:rsidRPr="007C2A3A" w:rsidRDefault="009004DF" w:rsidP="00476754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</w:tbl>
    <w:p w14:paraId="21CB1711" w14:textId="77777777" w:rsidR="00281A2B" w:rsidRPr="007C2A3A" w:rsidRDefault="00281A2B" w:rsidP="00AC6F0A">
      <w:pPr>
        <w:rPr>
          <w:rFonts w:ascii="Gill Sans MT" w:hAnsi="Gill Sans MT"/>
          <w:noProof/>
        </w:rPr>
      </w:pPr>
    </w:p>
    <w:sectPr w:rsidR="00281A2B" w:rsidRPr="007C2A3A" w:rsidSect="007C2A3A">
      <w:headerReference w:type="default" r:id="rId10"/>
      <w:pgSz w:w="11906" w:h="16838"/>
      <w:pgMar w:top="709" w:right="991" w:bottom="0" w:left="567" w:header="284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D63B" w14:textId="77777777" w:rsidR="00866E4F" w:rsidRDefault="00866E4F">
      <w:r>
        <w:separator/>
      </w:r>
    </w:p>
  </w:endnote>
  <w:endnote w:type="continuationSeparator" w:id="0">
    <w:p w14:paraId="05B07FF7" w14:textId="77777777" w:rsidR="00866E4F" w:rsidRDefault="008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61BB" w14:textId="77777777" w:rsidR="00866E4F" w:rsidRDefault="00866E4F">
      <w:r>
        <w:separator/>
      </w:r>
    </w:p>
  </w:footnote>
  <w:footnote w:type="continuationSeparator" w:id="0">
    <w:p w14:paraId="4A821888" w14:textId="77777777" w:rsidR="00866E4F" w:rsidRDefault="0086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CD7F" w14:textId="77777777" w:rsidR="00DE13BA" w:rsidRPr="00083AD2" w:rsidRDefault="00DE13BA" w:rsidP="00F07203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A1B"/>
    <w:multiLevelType w:val="hybridMultilevel"/>
    <w:tmpl w:val="1CE027F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3ED"/>
    <w:multiLevelType w:val="hybridMultilevel"/>
    <w:tmpl w:val="C8B2DFB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4D78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F93D27"/>
    <w:multiLevelType w:val="hybridMultilevel"/>
    <w:tmpl w:val="71263CAA"/>
    <w:lvl w:ilvl="0" w:tplc="B97416D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E73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0936A74"/>
    <w:multiLevelType w:val="singleLevel"/>
    <w:tmpl w:val="5054F5BA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E8967AA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E1602DD"/>
    <w:multiLevelType w:val="hybridMultilevel"/>
    <w:tmpl w:val="B8E6F046"/>
    <w:lvl w:ilvl="0" w:tplc="B9741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74DE"/>
    <w:multiLevelType w:val="singleLevel"/>
    <w:tmpl w:val="24E26D78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C15D7B"/>
    <w:multiLevelType w:val="singleLevel"/>
    <w:tmpl w:val="132CEB1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723243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64A03"/>
    <w:rsid w:val="0007630C"/>
    <w:rsid w:val="00083AD2"/>
    <w:rsid w:val="000D1CE5"/>
    <w:rsid w:val="0012616D"/>
    <w:rsid w:val="00155B41"/>
    <w:rsid w:val="001C3166"/>
    <w:rsid w:val="00262D98"/>
    <w:rsid w:val="00281A2B"/>
    <w:rsid w:val="002F5BE5"/>
    <w:rsid w:val="0031425F"/>
    <w:rsid w:val="003214FF"/>
    <w:rsid w:val="00360CC9"/>
    <w:rsid w:val="004506FA"/>
    <w:rsid w:val="00472621"/>
    <w:rsid w:val="00474F0D"/>
    <w:rsid w:val="00476754"/>
    <w:rsid w:val="0048630C"/>
    <w:rsid w:val="004A2841"/>
    <w:rsid w:val="00511DCF"/>
    <w:rsid w:val="005442FE"/>
    <w:rsid w:val="005B3776"/>
    <w:rsid w:val="00647282"/>
    <w:rsid w:val="006B4696"/>
    <w:rsid w:val="007C2A3A"/>
    <w:rsid w:val="00835AF6"/>
    <w:rsid w:val="00866E4F"/>
    <w:rsid w:val="008C6C8E"/>
    <w:rsid w:val="009004DF"/>
    <w:rsid w:val="00992FED"/>
    <w:rsid w:val="00993FD7"/>
    <w:rsid w:val="00994DAB"/>
    <w:rsid w:val="009E12DF"/>
    <w:rsid w:val="00AA6273"/>
    <w:rsid w:val="00AC6F0A"/>
    <w:rsid w:val="00AD4C5D"/>
    <w:rsid w:val="00B52E76"/>
    <w:rsid w:val="00B601FF"/>
    <w:rsid w:val="00BB29CB"/>
    <w:rsid w:val="00BC7242"/>
    <w:rsid w:val="00C44E35"/>
    <w:rsid w:val="00C60191"/>
    <w:rsid w:val="00C60B24"/>
    <w:rsid w:val="00D04C7F"/>
    <w:rsid w:val="00D11808"/>
    <w:rsid w:val="00DB0F62"/>
    <w:rsid w:val="00DD031C"/>
    <w:rsid w:val="00DE13BA"/>
    <w:rsid w:val="00E05E59"/>
    <w:rsid w:val="00E266D7"/>
    <w:rsid w:val="00EE34D2"/>
    <w:rsid w:val="00F07203"/>
    <w:rsid w:val="00F75879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7FFB97"/>
  <w15:chartTrackingRefBased/>
  <w15:docId w15:val="{432D171A-19DA-4EAD-9EB8-6E74A3A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3562-0740-4689-B52C-1A065F25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B985B-09E7-4A6D-A296-A2CF999AC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0FA7B-B397-454F-A22B-4A1811A0A896}">
  <ds:schemaRefs>
    <ds:schemaRef ds:uri="http://purl.org/dc/terms/"/>
    <ds:schemaRef ds:uri="http://schemas.openxmlformats.org/package/2006/metadata/core-properties"/>
    <ds:schemaRef ds:uri="ec898567-e50a-44df-bde9-2ceca01590e5"/>
    <ds:schemaRef ds:uri="http://purl.org/dc/dcmitype/"/>
    <ds:schemaRef ds:uri="http://schemas.microsoft.com/office/infopath/2007/PartnerControls"/>
    <ds:schemaRef ds:uri="27292e0e-d54a-40c6-80c3-14cae7fed94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Zak Tyler</cp:lastModifiedBy>
  <cp:revision>2</cp:revision>
  <cp:lastPrinted>2009-10-12T08:34:00Z</cp:lastPrinted>
  <dcterms:created xsi:type="dcterms:W3CDTF">2018-10-08T13:48:00Z</dcterms:created>
  <dcterms:modified xsi:type="dcterms:W3CDTF">2018-10-08T13:48:00Z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