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A2F6" w14:textId="77777777" w:rsidR="00B1113A" w:rsidRPr="00743E0A" w:rsidRDefault="00B1113A" w:rsidP="00B1113A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743E0A">
        <w:rPr>
          <w:noProof/>
          <w:sz w:val="18"/>
          <w:szCs w:val="18"/>
          <w:lang w:eastAsia="en-GB"/>
        </w:rPr>
        <w:drawing>
          <wp:inline distT="0" distB="0" distL="0" distR="0" wp14:anchorId="458D28BC" wp14:editId="53609F12">
            <wp:extent cx="495300" cy="476250"/>
            <wp:effectExtent l="0" t="0" r="0" b="0"/>
            <wp:docPr id="1" name="Picture 1" descr="C:\Documents and Settings\i.beasley\Local Settings\Temporary Internet Files\Content.Outlook\UJH4HEL8\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.beasley\Local Settings\Temporary Internet Files\Content.Outlook\UJH4HEL8\h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8200" w14:textId="77777777" w:rsidR="00B1113A" w:rsidRPr="00743E0A" w:rsidRDefault="00B1113A" w:rsidP="00B1113A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743E0A">
        <w:rPr>
          <w:rFonts w:ascii="Tahoma" w:hAnsi="Tahoma" w:cs="Tahoma"/>
          <w:b/>
          <w:sz w:val="18"/>
          <w:szCs w:val="18"/>
        </w:rPr>
        <w:t xml:space="preserve">Holy Trinity </w:t>
      </w:r>
    </w:p>
    <w:p w14:paraId="174EEA2F" w14:textId="77777777" w:rsidR="00B1113A" w:rsidRPr="00743E0A" w:rsidRDefault="00B1113A" w:rsidP="00B1113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743E0A">
        <w:rPr>
          <w:rFonts w:ascii="Tahoma" w:hAnsi="Tahoma" w:cs="Tahoma"/>
          <w:sz w:val="18"/>
          <w:szCs w:val="18"/>
        </w:rPr>
        <w:t>A Learning Community Providing Catholic and Church of England Education for All</w:t>
      </w:r>
    </w:p>
    <w:p w14:paraId="040BE07A" w14:textId="77777777" w:rsidR="000555BD" w:rsidRDefault="00B1113A" w:rsidP="00B1113A">
      <w:pPr>
        <w:spacing w:after="120"/>
        <w:jc w:val="center"/>
        <w:rPr>
          <w:b/>
        </w:rPr>
      </w:pPr>
      <w:r>
        <w:rPr>
          <w:b/>
        </w:rPr>
        <w:t>PERSON SPECIFICATION</w:t>
      </w:r>
    </w:p>
    <w:p w14:paraId="56AF660F" w14:textId="77777777" w:rsidR="00B1113A" w:rsidRPr="00743E0A" w:rsidRDefault="00EC1721" w:rsidP="00B1113A">
      <w:pPr>
        <w:spacing w:after="120"/>
        <w:jc w:val="center"/>
        <w:rPr>
          <w:rFonts w:ascii="Calibri" w:hAnsi="Calibri"/>
          <w:bCs/>
        </w:rPr>
      </w:pPr>
      <w:r w:rsidRPr="001E2214">
        <w:rPr>
          <w:rFonts w:ascii="Calibri" w:hAnsi="Calibri"/>
          <w:bCs/>
        </w:rPr>
        <w:t>Head of School</w:t>
      </w:r>
      <w:r w:rsidR="00B1113A" w:rsidRPr="001E2214">
        <w:rPr>
          <w:rFonts w:ascii="Calibri" w:hAnsi="Calibri"/>
          <w:bCs/>
        </w:rPr>
        <w:t xml:space="preserve"> </w:t>
      </w:r>
      <w:r w:rsidR="00B1113A" w:rsidRPr="00743E0A">
        <w:rPr>
          <w:rFonts w:ascii="Calibri" w:hAnsi="Calibri"/>
          <w:bCs/>
        </w:rPr>
        <w:t>– Teaching, Learning, Assessment &amp; Curriculum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7767"/>
        <w:gridCol w:w="1105"/>
      </w:tblGrid>
      <w:tr w:rsidR="000555BD" w:rsidRPr="006156EE" w14:paraId="592BE711" w14:textId="77777777" w:rsidTr="008B2D6E">
        <w:trPr>
          <w:trHeight w:val="567"/>
        </w:trPr>
        <w:tc>
          <w:tcPr>
            <w:tcW w:w="5000" w:type="pct"/>
            <w:gridSpan w:val="3"/>
            <w:vAlign w:val="center"/>
          </w:tcPr>
          <w:p w14:paraId="21EB4111" w14:textId="77777777" w:rsidR="000555BD" w:rsidRPr="00A47D76" w:rsidRDefault="000555BD" w:rsidP="00B1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A47D76">
              <w:rPr>
                <w:rFonts w:cstheme="minorHAnsi"/>
                <w:b/>
                <w:color w:val="000000"/>
              </w:rPr>
              <w:t>Section 1: Qualifications and Experience</w:t>
            </w:r>
          </w:p>
        </w:tc>
      </w:tr>
      <w:tr w:rsidR="000555BD" w:rsidRPr="00B22957" w14:paraId="3C9F9467" w14:textId="77777777" w:rsidTr="008B2D6E">
        <w:trPr>
          <w:trHeight w:val="340"/>
        </w:trPr>
        <w:tc>
          <w:tcPr>
            <w:tcW w:w="393" w:type="pct"/>
          </w:tcPr>
          <w:p w14:paraId="044C525E" w14:textId="77777777" w:rsidR="000555BD" w:rsidRPr="00A47D76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1.1 </w:t>
            </w:r>
          </w:p>
        </w:tc>
        <w:tc>
          <w:tcPr>
            <w:tcW w:w="4033" w:type="pct"/>
          </w:tcPr>
          <w:p w14:paraId="7F0095CB" w14:textId="77777777" w:rsidR="000555BD" w:rsidRPr="00A47D76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Degree(s) or equivalent </w:t>
            </w:r>
          </w:p>
        </w:tc>
        <w:tc>
          <w:tcPr>
            <w:tcW w:w="574" w:type="pct"/>
          </w:tcPr>
          <w:p w14:paraId="547F8F0C" w14:textId="77777777" w:rsidR="000555BD" w:rsidRPr="00A47D76" w:rsidRDefault="008B2D6E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8B2D6E" w:rsidRPr="00B22957" w14:paraId="34EE0EB8" w14:textId="77777777" w:rsidTr="008B2D6E">
        <w:trPr>
          <w:trHeight w:val="340"/>
        </w:trPr>
        <w:tc>
          <w:tcPr>
            <w:tcW w:w="393" w:type="pct"/>
          </w:tcPr>
          <w:p w14:paraId="510D137A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1.2 </w:t>
            </w:r>
          </w:p>
        </w:tc>
        <w:tc>
          <w:tcPr>
            <w:tcW w:w="4033" w:type="pct"/>
          </w:tcPr>
          <w:p w14:paraId="7DB103E9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Qualified teacher status </w:t>
            </w:r>
          </w:p>
        </w:tc>
        <w:tc>
          <w:tcPr>
            <w:tcW w:w="574" w:type="pct"/>
          </w:tcPr>
          <w:p w14:paraId="0AF0049F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0555BD" w:rsidRPr="00B22957" w14:paraId="102EB271" w14:textId="77777777" w:rsidTr="008B2D6E">
        <w:trPr>
          <w:trHeight w:val="340"/>
        </w:trPr>
        <w:tc>
          <w:tcPr>
            <w:tcW w:w="393" w:type="pct"/>
          </w:tcPr>
          <w:p w14:paraId="2BB78335" w14:textId="77777777" w:rsidR="000555BD" w:rsidRPr="00A47D76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1.3 </w:t>
            </w:r>
          </w:p>
        </w:tc>
        <w:tc>
          <w:tcPr>
            <w:tcW w:w="4033" w:type="pct"/>
          </w:tcPr>
          <w:p w14:paraId="3A316457" w14:textId="77777777" w:rsidR="000555BD" w:rsidRPr="00A47D76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NPQH </w:t>
            </w:r>
          </w:p>
        </w:tc>
        <w:tc>
          <w:tcPr>
            <w:tcW w:w="574" w:type="pct"/>
          </w:tcPr>
          <w:p w14:paraId="13E34084" w14:textId="77777777" w:rsidR="000555BD" w:rsidRPr="00A47D76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D</w:t>
            </w:r>
            <w:r w:rsidR="002747F8" w:rsidRPr="00A47D76">
              <w:rPr>
                <w:rFonts w:cstheme="minorHAnsi"/>
                <w:color w:val="000000"/>
              </w:rPr>
              <w:t>esirable</w:t>
            </w:r>
            <w:r w:rsidRPr="00A47D76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47F8" w:rsidRPr="00B22957" w14:paraId="7D3FA138" w14:textId="77777777" w:rsidTr="008B2D6E">
        <w:trPr>
          <w:trHeight w:val="340"/>
        </w:trPr>
        <w:tc>
          <w:tcPr>
            <w:tcW w:w="393" w:type="pct"/>
          </w:tcPr>
          <w:p w14:paraId="6A804C26" w14:textId="77777777" w:rsidR="002747F8" w:rsidRPr="00A47D76" w:rsidRDefault="002747F8" w:rsidP="002747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1.4 </w:t>
            </w:r>
          </w:p>
        </w:tc>
        <w:tc>
          <w:tcPr>
            <w:tcW w:w="4033" w:type="pct"/>
          </w:tcPr>
          <w:p w14:paraId="56F6495C" w14:textId="77777777" w:rsidR="002747F8" w:rsidRPr="00A47D76" w:rsidRDefault="002747F8" w:rsidP="002747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Master’s Degree </w:t>
            </w:r>
          </w:p>
        </w:tc>
        <w:tc>
          <w:tcPr>
            <w:tcW w:w="574" w:type="pct"/>
          </w:tcPr>
          <w:p w14:paraId="41693C6B" w14:textId="77777777" w:rsidR="002747F8" w:rsidRPr="00A47D76" w:rsidRDefault="002747F8" w:rsidP="002747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Desirable </w:t>
            </w:r>
          </w:p>
        </w:tc>
      </w:tr>
      <w:tr w:rsidR="008B2D6E" w:rsidRPr="00B22957" w14:paraId="75D290A5" w14:textId="77777777" w:rsidTr="008B2D6E">
        <w:trPr>
          <w:trHeight w:val="340"/>
        </w:trPr>
        <w:tc>
          <w:tcPr>
            <w:tcW w:w="393" w:type="pct"/>
          </w:tcPr>
          <w:p w14:paraId="0D18E512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1.5 </w:t>
            </w:r>
          </w:p>
        </w:tc>
        <w:tc>
          <w:tcPr>
            <w:tcW w:w="4033" w:type="pct"/>
          </w:tcPr>
          <w:p w14:paraId="0F18A39B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A47D76">
              <w:rPr>
                <w:rFonts w:cstheme="minorHAnsi"/>
                <w:color w:val="000000"/>
              </w:rPr>
              <w:t xml:space="preserve">Minimum of 5 years classroom experience </w:t>
            </w:r>
            <w:r w:rsidR="006B3D82" w:rsidRPr="00A47D76">
              <w:rPr>
                <w:rFonts w:cstheme="minorHAnsi"/>
              </w:rPr>
              <w:t>in the primary phase</w:t>
            </w:r>
          </w:p>
        </w:tc>
        <w:tc>
          <w:tcPr>
            <w:tcW w:w="574" w:type="pct"/>
          </w:tcPr>
          <w:p w14:paraId="3F493066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8B2D6E" w:rsidRPr="00B22957" w14:paraId="0A9F21BD" w14:textId="77777777" w:rsidTr="008B2D6E">
        <w:trPr>
          <w:trHeight w:val="340"/>
        </w:trPr>
        <w:tc>
          <w:tcPr>
            <w:tcW w:w="393" w:type="pct"/>
          </w:tcPr>
          <w:p w14:paraId="2A03F0BF" w14:textId="77777777" w:rsidR="008B2D6E" w:rsidRPr="00A47D76" w:rsidRDefault="009359E6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1.6</w:t>
            </w:r>
            <w:r w:rsidR="008B2D6E" w:rsidRPr="00A47D7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33" w:type="pct"/>
          </w:tcPr>
          <w:p w14:paraId="74378AF4" w14:textId="77777777" w:rsidR="008B2D6E" w:rsidRPr="00A47D76" w:rsidRDefault="006B3D82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47D76">
              <w:rPr>
                <w:rFonts w:cstheme="minorHAnsi"/>
              </w:rPr>
              <w:t>Proven</w:t>
            </w:r>
            <w:r w:rsidR="008B2D6E" w:rsidRPr="00A47D76">
              <w:rPr>
                <w:rFonts w:cstheme="minorHAnsi"/>
              </w:rPr>
              <w:t xml:space="preserve"> </w:t>
            </w:r>
            <w:r w:rsidRPr="00A47D76">
              <w:rPr>
                <w:rFonts w:cstheme="minorHAnsi"/>
              </w:rPr>
              <w:t xml:space="preserve">recent </w:t>
            </w:r>
            <w:r w:rsidR="001E2214" w:rsidRPr="00A47D76">
              <w:rPr>
                <w:rFonts w:cstheme="minorHAnsi"/>
              </w:rPr>
              <w:t xml:space="preserve">successful </w:t>
            </w:r>
            <w:r w:rsidR="008B2D6E" w:rsidRPr="00A47D76">
              <w:rPr>
                <w:rFonts w:cstheme="minorHAnsi"/>
              </w:rPr>
              <w:t xml:space="preserve">experience at senior level in </w:t>
            </w:r>
            <w:r w:rsidRPr="00A47D76">
              <w:rPr>
                <w:rFonts w:cstheme="minorHAnsi"/>
              </w:rPr>
              <w:t xml:space="preserve">a primary </w:t>
            </w:r>
            <w:r w:rsidR="008B2D6E" w:rsidRPr="00A47D76">
              <w:rPr>
                <w:rFonts w:cstheme="minorHAnsi"/>
              </w:rPr>
              <w:t>school</w:t>
            </w:r>
          </w:p>
        </w:tc>
        <w:tc>
          <w:tcPr>
            <w:tcW w:w="574" w:type="pct"/>
          </w:tcPr>
          <w:p w14:paraId="11DA9BFE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0555BD" w:rsidRPr="006156EE" w14:paraId="01D4BFC3" w14:textId="77777777" w:rsidTr="008B2D6E">
        <w:trPr>
          <w:trHeight w:val="567"/>
        </w:trPr>
        <w:tc>
          <w:tcPr>
            <w:tcW w:w="5000" w:type="pct"/>
            <w:gridSpan w:val="3"/>
            <w:vAlign w:val="center"/>
          </w:tcPr>
          <w:p w14:paraId="15DE078F" w14:textId="77777777" w:rsidR="000555BD" w:rsidRPr="00A47D76" w:rsidRDefault="000555BD" w:rsidP="00B1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A47D76">
              <w:rPr>
                <w:rFonts w:cstheme="minorHAnsi"/>
                <w:b/>
                <w:color w:val="000000"/>
              </w:rPr>
              <w:t>Section 2: Knowledge, Skills and Abilities</w:t>
            </w:r>
          </w:p>
        </w:tc>
      </w:tr>
      <w:tr w:rsidR="008B2D6E" w:rsidRPr="00B22957" w14:paraId="5E00742F" w14:textId="77777777" w:rsidTr="008B2D6E">
        <w:trPr>
          <w:trHeight w:val="340"/>
        </w:trPr>
        <w:tc>
          <w:tcPr>
            <w:tcW w:w="393" w:type="pct"/>
          </w:tcPr>
          <w:p w14:paraId="59CD41E7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2.1 </w:t>
            </w:r>
          </w:p>
        </w:tc>
        <w:tc>
          <w:tcPr>
            <w:tcW w:w="4033" w:type="pct"/>
          </w:tcPr>
          <w:p w14:paraId="32661F40" w14:textId="668E3653" w:rsidR="0051138F" w:rsidRPr="00A47D76" w:rsidRDefault="00BB76D1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</w:rPr>
              <w:t xml:space="preserve">Proven impact of </w:t>
            </w:r>
            <w:r w:rsidR="008B2D6E" w:rsidRPr="00A47D76">
              <w:rPr>
                <w:rFonts w:cstheme="minorHAnsi"/>
              </w:rPr>
              <w:t>excellent l</w:t>
            </w:r>
            <w:r w:rsidR="006B3D82" w:rsidRPr="00A47D76">
              <w:rPr>
                <w:rFonts w:cstheme="minorHAnsi"/>
              </w:rPr>
              <w:t>eadership and management skills</w:t>
            </w:r>
            <w:r w:rsidR="0051138F" w:rsidRPr="00A47D76">
              <w:rPr>
                <w:rFonts w:cstheme="minorHAnsi"/>
              </w:rPr>
              <w:t xml:space="preserve">, especially in relation to </w:t>
            </w:r>
            <w:r w:rsidR="004E3AE0">
              <w:rPr>
                <w:rFonts w:cstheme="minorHAnsi"/>
              </w:rPr>
              <w:t>improving outcomes for children</w:t>
            </w:r>
          </w:p>
        </w:tc>
        <w:tc>
          <w:tcPr>
            <w:tcW w:w="574" w:type="pct"/>
          </w:tcPr>
          <w:p w14:paraId="12C9AD0D" w14:textId="77777777" w:rsidR="008B2D6E" w:rsidRPr="00A47D76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0B6E0119" w14:textId="77777777" w:rsidTr="00F42A63">
        <w:trPr>
          <w:trHeight w:val="340"/>
        </w:trPr>
        <w:tc>
          <w:tcPr>
            <w:tcW w:w="393" w:type="pct"/>
          </w:tcPr>
          <w:p w14:paraId="52760C36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2.2</w:t>
            </w:r>
          </w:p>
        </w:tc>
        <w:tc>
          <w:tcPr>
            <w:tcW w:w="4033" w:type="pct"/>
            <w:vAlign w:val="center"/>
          </w:tcPr>
          <w:p w14:paraId="15BF44FE" w14:textId="77777777" w:rsidR="001E2214" w:rsidRPr="00A47D76" w:rsidRDefault="001E2214" w:rsidP="001E2214">
            <w:pPr>
              <w:tabs>
                <w:tab w:val="left" w:pos="15210"/>
              </w:tabs>
              <w:spacing w:before="40" w:after="40"/>
              <w:rPr>
                <w:rFonts w:cs="Arial"/>
              </w:rPr>
            </w:pPr>
            <w:r w:rsidRPr="00A47D76">
              <w:rPr>
                <w:rFonts w:cs="Arial"/>
              </w:rPr>
              <w:t xml:space="preserve">Experience of a wide range of monitoring and evaluation strategies and how this is used to aid school improvement </w:t>
            </w:r>
          </w:p>
        </w:tc>
        <w:tc>
          <w:tcPr>
            <w:tcW w:w="574" w:type="pct"/>
          </w:tcPr>
          <w:p w14:paraId="65C681C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6010D737" w14:textId="77777777" w:rsidTr="008B2D6E">
        <w:trPr>
          <w:trHeight w:val="340"/>
        </w:trPr>
        <w:tc>
          <w:tcPr>
            <w:tcW w:w="393" w:type="pct"/>
          </w:tcPr>
          <w:p w14:paraId="162CBFF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2.3 </w:t>
            </w:r>
          </w:p>
        </w:tc>
        <w:tc>
          <w:tcPr>
            <w:tcW w:w="4033" w:type="pct"/>
          </w:tcPr>
          <w:p w14:paraId="4DCD8D85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</w:rPr>
              <w:t>In-depth knowledge and understanding of the current curriculum (primary and EYFS)</w:t>
            </w:r>
          </w:p>
        </w:tc>
        <w:tc>
          <w:tcPr>
            <w:tcW w:w="574" w:type="pct"/>
          </w:tcPr>
          <w:p w14:paraId="61BB0DE4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316DE099" w14:textId="77777777" w:rsidTr="008B2D6E">
        <w:trPr>
          <w:trHeight w:val="340"/>
        </w:trPr>
        <w:tc>
          <w:tcPr>
            <w:tcW w:w="393" w:type="pct"/>
          </w:tcPr>
          <w:p w14:paraId="011D4EB2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2.4 </w:t>
            </w:r>
          </w:p>
        </w:tc>
        <w:tc>
          <w:tcPr>
            <w:tcW w:w="4033" w:type="pct"/>
          </w:tcPr>
          <w:p w14:paraId="5C60C3D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</w:rPr>
              <w:t>Proven ability to effectively shape and re-shape the curriculum</w:t>
            </w:r>
          </w:p>
        </w:tc>
        <w:tc>
          <w:tcPr>
            <w:tcW w:w="574" w:type="pct"/>
          </w:tcPr>
          <w:p w14:paraId="07465D17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07EC257D" w14:textId="77777777" w:rsidTr="008B2D6E">
        <w:trPr>
          <w:trHeight w:val="340"/>
        </w:trPr>
        <w:tc>
          <w:tcPr>
            <w:tcW w:w="393" w:type="pct"/>
          </w:tcPr>
          <w:p w14:paraId="5F4E0B9F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2.5 </w:t>
            </w:r>
          </w:p>
        </w:tc>
        <w:tc>
          <w:tcPr>
            <w:tcW w:w="4033" w:type="pct"/>
          </w:tcPr>
          <w:p w14:paraId="5020BBE3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</w:rPr>
              <w:t xml:space="preserve">Accurate evaluation of personal strengths and areas that require further training and support, in order to be highly effective in the role. Appropriate training and a commitment to the ongoing CPD of self and others. </w:t>
            </w:r>
          </w:p>
        </w:tc>
        <w:tc>
          <w:tcPr>
            <w:tcW w:w="574" w:type="pct"/>
          </w:tcPr>
          <w:p w14:paraId="12D4C73D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03CC22CC" w14:textId="77777777" w:rsidTr="008B2D6E">
        <w:trPr>
          <w:trHeight w:val="340"/>
        </w:trPr>
        <w:tc>
          <w:tcPr>
            <w:tcW w:w="393" w:type="pct"/>
          </w:tcPr>
          <w:p w14:paraId="0966D3F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2.6 </w:t>
            </w:r>
          </w:p>
        </w:tc>
        <w:tc>
          <w:tcPr>
            <w:tcW w:w="4033" w:type="pct"/>
          </w:tcPr>
          <w:p w14:paraId="48DECDB3" w14:textId="0345BB5C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A47D76">
              <w:rPr>
                <w:rFonts w:cstheme="minorHAnsi"/>
                <w:color w:val="000000"/>
              </w:rPr>
              <w:t xml:space="preserve">Proven excellence in </w:t>
            </w:r>
            <w:r w:rsidRPr="00A47D76">
              <w:rPr>
                <w:rFonts w:cstheme="minorHAnsi"/>
              </w:rPr>
              <w:t>own teaching and learning and ability to mode</w:t>
            </w:r>
            <w:r w:rsidR="004E3AE0">
              <w:rPr>
                <w:rFonts w:cstheme="minorHAnsi"/>
              </w:rPr>
              <w:t>l effective practice for others</w:t>
            </w:r>
          </w:p>
        </w:tc>
        <w:tc>
          <w:tcPr>
            <w:tcW w:w="574" w:type="pct"/>
          </w:tcPr>
          <w:p w14:paraId="2686287E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0C3B3168" w14:textId="77777777" w:rsidTr="008B2D6E">
        <w:trPr>
          <w:trHeight w:val="340"/>
        </w:trPr>
        <w:tc>
          <w:tcPr>
            <w:tcW w:w="393" w:type="pct"/>
          </w:tcPr>
          <w:p w14:paraId="495FA85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2.7 </w:t>
            </w:r>
          </w:p>
        </w:tc>
        <w:tc>
          <w:tcPr>
            <w:tcW w:w="4033" w:type="pct"/>
          </w:tcPr>
          <w:p w14:paraId="75CA6008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Proven excellent interpersonal relationship skills and the ability to communicate effectively and sensitively with pupils, parents and colleagues </w:t>
            </w:r>
          </w:p>
        </w:tc>
        <w:tc>
          <w:tcPr>
            <w:tcW w:w="574" w:type="pct"/>
          </w:tcPr>
          <w:p w14:paraId="6FD2FCD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10BF95A8" w14:textId="77777777" w:rsidTr="008B2D6E">
        <w:trPr>
          <w:trHeight w:val="340"/>
        </w:trPr>
        <w:tc>
          <w:tcPr>
            <w:tcW w:w="393" w:type="pct"/>
          </w:tcPr>
          <w:p w14:paraId="55E32026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2.8</w:t>
            </w:r>
          </w:p>
        </w:tc>
        <w:tc>
          <w:tcPr>
            <w:tcW w:w="4033" w:type="pct"/>
          </w:tcPr>
          <w:p w14:paraId="05552295" w14:textId="76388EE1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An understanding of how pupils learn and improve their skil</w:t>
            </w:r>
            <w:r w:rsidR="004E3AE0">
              <w:rPr>
                <w:rFonts w:cstheme="minorHAnsi"/>
                <w:color w:val="000000"/>
              </w:rPr>
              <w:t>ls, knowledge and understanding</w:t>
            </w:r>
            <w:r w:rsidRPr="00A47D76">
              <w:rPr>
                <w:rFonts w:cstheme="minorHAnsi"/>
                <w:color w:val="000000"/>
              </w:rPr>
              <w:t xml:space="preserve">   </w:t>
            </w:r>
          </w:p>
        </w:tc>
        <w:tc>
          <w:tcPr>
            <w:tcW w:w="574" w:type="pct"/>
          </w:tcPr>
          <w:p w14:paraId="2E1C5A43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608488AB" w14:textId="77777777" w:rsidTr="008B2D6E">
        <w:trPr>
          <w:trHeight w:val="340"/>
        </w:trPr>
        <w:tc>
          <w:tcPr>
            <w:tcW w:w="393" w:type="pct"/>
          </w:tcPr>
          <w:p w14:paraId="20DD154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2.9</w:t>
            </w:r>
          </w:p>
        </w:tc>
        <w:tc>
          <w:tcPr>
            <w:tcW w:w="4033" w:type="pct"/>
          </w:tcPr>
          <w:p w14:paraId="5C8687C1" w14:textId="6CE1E721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47D76">
              <w:rPr>
                <w:rFonts w:cstheme="minorHAnsi"/>
              </w:rPr>
              <w:t xml:space="preserve">Ability to analyse performance data and use this information to improve outcomes </w:t>
            </w:r>
            <w:r w:rsidR="004E3AE0">
              <w:rPr>
                <w:rFonts w:cstheme="minorHAnsi"/>
              </w:rPr>
              <w:t>across the phase</w:t>
            </w:r>
          </w:p>
        </w:tc>
        <w:tc>
          <w:tcPr>
            <w:tcW w:w="574" w:type="pct"/>
          </w:tcPr>
          <w:p w14:paraId="3012E915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3AB2BEC5" w14:textId="77777777" w:rsidTr="00D54677">
        <w:trPr>
          <w:trHeight w:val="340"/>
        </w:trPr>
        <w:tc>
          <w:tcPr>
            <w:tcW w:w="393" w:type="pct"/>
            <w:tcBorders>
              <w:bottom w:val="single" w:sz="4" w:space="0" w:color="auto"/>
            </w:tcBorders>
          </w:tcPr>
          <w:p w14:paraId="577BF13F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2.10 </w:t>
            </w:r>
          </w:p>
        </w:tc>
        <w:tc>
          <w:tcPr>
            <w:tcW w:w="4033" w:type="pct"/>
          </w:tcPr>
          <w:p w14:paraId="48E2D1A8" w14:textId="368008CB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</w:rPr>
              <w:t>Proven ability to challenge underperformance in others and implement strategies that improve the q</w:t>
            </w:r>
            <w:r w:rsidR="004E3AE0">
              <w:rPr>
                <w:rFonts w:cstheme="minorHAnsi"/>
              </w:rPr>
              <w:t>uality of teaching and learning</w:t>
            </w:r>
          </w:p>
        </w:tc>
        <w:tc>
          <w:tcPr>
            <w:tcW w:w="574" w:type="pct"/>
          </w:tcPr>
          <w:p w14:paraId="4091F6B8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73582CA3" w14:textId="77777777" w:rsidTr="008B2D6E">
        <w:trPr>
          <w:trHeight w:val="340"/>
        </w:trPr>
        <w:tc>
          <w:tcPr>
            <w:tcW w:w="393" w:type="pct"/>
            <w:tcBorders>
              <w:bottom w:val="single" w:sz="4" w:space="0" w:color="auto"/>
            </w:tcBorders>
          </w:tcPr>
          <w:p w14:paraId="764D61CE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2.11 </w:t>
            </w:r>
          </w:p>
        </w:tc>
        <w:tc>
          <w:tcPr>
            <w:tcW w:w="4033" w:type="pct"/>
            <w:tcBorders>
              <w:bottom w:val="single" w:sz="4" w:space="0" w:color="auto"/>
            </w:tcBorders>
          </w:tcPr>
          <w:p w14:paraId="11AE1EAA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Knowledge and experience of effective resource management, particularly management of personnel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5FDB18ED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38B71A55" w14:textId="77777777" w:rsidTr="00D54677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2AD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2.12 </w:t>
            </w:r>
          </w:p>
        </w:tc>
        <w:tc>
          <w:tcPr>
            <w:tcW w:w="4033" w:type="pct"/>
            <w:tcBorders>
              <w:bottom w:val="single" w:sz="4" w:space="0" w:color="auto"/>
            </w:tcBorders>
          </w:tcPr>
          <w:p w14:paraId="01974B43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General knowledge of support agencies and how they wor</w:t>
            </w:r>
            <w:r w:rsidRPr="00A47D76">
              <w:rPr>
                <w:rFonts w:cstheme="minorHAnsi"/>
              </w:rPr>
              <w:t xml:space="preserve">k effectively </w:t>
            </w:r>
            <w:r w:rsidRPr="00A47D76">
              <w:rPr>
                <w:rFonts w:cstheme="minorHAnsi"/>
                <w:color w:val="000000"/>
              </w:rPr>
              <w:t xml:space="preserve">with schools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242EF699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4F8AAF70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08C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EF6" w14:textId="2C7F5C93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A47D76">
              <w:rPr>
                <w:rFonts w:cstheme="minorHAnsi"/>
                <w:color w:val="000000"/>
              </w:rPr>
              <w:t>Knowledge and experience of health and safety requirements including safeguar</w:t>
            </w:r>
            <w:r w:rsidR="004E3AE0">
              <w:rPr>
                <w:rFonts w:cstheme="minorHAnsi"/>
                <w:color w:val="000000"/>
              </w:rPr>
              <w:t>ding practices within the phase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6FC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1E2214" w:rsidRPr="00B22957" w14:paraId="433B0B63" w14:textId="77777777" w:rsidTr="008B2D6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6E1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b/>
                <w:bCs/>
                <w:color w:val="000000"/>
              </w:rPr>
              <w:t>Section 3: Personal Attributes and Qualities</w:t>
            </w:r>
          </w:p>
        </w:tc>
      </w:tr>
      <w:tr w:rsidR="001E2214" w:rsidRPr="00B22957" w14:paraId="6ED45B4C" w14:textId="77777777" w:rsidTr="00784ADB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0E7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3.1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2E3" w14:textId="3BCE9AD4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A47D76">
              <w:rPr>
                <w:rFonts w:cstheme="minorHAnsi"/>
              </w:rPr>
              <w:t>Practising member of the Catholic Church, of the Church or England or of a church in commu</w:t>
            </w:r>
            <w:r w:rsidR="004E3AE0">
              <w:rPr>
                <w:rFonts w:cstheme="minorHAnsi"/>
              </w:rPr>
              <w:t>nion with the Church of England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78E" w14:textId="77777777" w:rsidR="001E2214" w:rsidRPr="00A47D76" w:rsidRDefault="001E2214" w:rsidP="001E2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</w:rPr>
              <w:t>Desirable</w:t>
            </w:r>
          </w:p>
        </w:tc>
      </w:tr>
      <w:tr w:rsidR="00A47D76" w:rsidRPr="00B22957" w14:paraId="3CB614B3" w14:textId="77777777" w:rsidTr="00784ADB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D64" w14:textId="0EC23B1C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349" w14:textId="7E2D02CD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47D76">
              <w:rPr>
                <w:rFonts w:cstheme="minorHAnsi"/>
              </w:rPr>
              <w:t xml:space="preserve">Willingness and commitment to support and foster the religious life of the school as a Catholic </w:t>
            </w:r>
            <w:r w:rsidR="004E3AE0">
              <w:rPr>
                <w:rFonts w:cstheme="minorHAnsi"/>
              </w:rPr>
              <w:t>and Church of England Community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F2E" w14:textId="6AC16AF8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47D76">
              <w:rPr>
                <w:rFonts w:cstheme="minorHAnsi"/>
              </w:rPr>
              <w:t>Essential</w:t>
            </w:r>
          </w:p>
        </w:tc>
      </w:tr>
      <w:tr w:rsidR="00A47D76" w:rsidRPr="00B22957" w14:paraId="13DD6A0B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535" w14:textId="4C624E81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3.3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32C" w14:textId="4325FF6A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Clear educational aims and values which are consistent with the school aim of hig</w:t>
            </w:r>
            <w:r w:rsidR="004E3AE0">
              <w:rPr>
                <w:rFonts w:cstheme="minorHAnsi"/>
                <w:color w:val="000000"/>
              </w:rPr>
              <w:t>h quality teaching and learning</w:t>
            </w:r>
            <w:r w:rsidRPr="00A47D7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E90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A47D76" w:rsidRPr="00B22957" w14:paraId="5155A457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686" w14:textId="726A8094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lastRenderedPageBreak/>
              <w:t xml:space="preserve">3.4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F72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Ability to engage in cooperative working to help the team achieve its goals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28F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A47D76" w:rsidRPr="00B22957" w14:paraId="69A52A98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6E1" w14:textId="7AD3A62C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3.5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772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Ability to filter, judge and act decisively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4DD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A47D76" w:rsidRPr="00B22957" w14:paraId="5F195C60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EC9" w14:textId="249AE24B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3.6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844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Ability to operate effectively when working under pressure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234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A47D76" w:rsidRPr="00B22957" w14:paraId="4B64C36A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483" w14:textId="64E817E8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3.7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1A4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Ability to motivate and inspire a range of audiences including pupils and teachers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15B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A47D76" w:rsidRPr="00B22957" w14:paraId="3DE67556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DCD" w14:textId="36EA161E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3.8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893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Excellent punctuality and attendance record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6D9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  <w:tr w:rsidR="00A47D76" w:rsidRPr="00B22957" w14:paraId="6649BE65" w14:textId="7777777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80D" w14:textId="4D5F59E2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3.9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352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082" w14:textId="77777777" w:rsidR="00A47D76" w:rsidRPr="00A47D76" w:rsidRDefault="00A47D76" w:rsidP="00A47D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47D76">
              <w:rPr>
                <w:rFonts w:cstheme="minorHAnsi"/>
                <w:color w:val="000000"/>
              </w:rPr>
              <w:t>Essential</w:t>
            </w:r>
          </w:p>
        </w:tc>
      </w:tr>
    </w:tbl>
    <w:p w14:paraId="361A1A5C" w14:textId="77777777" w:rsidR="000555BD" w:rsidRPr="006156EE" w:rsidRDefault="000555BD" w:rsidP="000555BD">
      <w:pPr>
        <w:rPr>
          <w:rFonts w:cstheme="minorHAnsi"/>
        </w:rPr>
      </w:pPr>
    </w:p>
    <w:p w14:paraId="227203F4" w14:textId="77777777" w:rsidR="000555BD" w:rsidRDefault="000555BD" w:rsidP="000555BD">
      <w:pPr>
        <w:rPr>
          <w:rFonts w:cstheme="minorHAnsi"/>
        </w:rPr>
      </w:pPr>
    </w:p>
    <w:p w14:paraId="0B0E7AE4" w14:textId="77777777" w:rsidR="00DE76A2" w:rsidRDefault="00DE76A2"/>
    <w:p w14:paraId="23C46E8F" w14:textId="77777777" w:rsidR="004E3AE0" w:rsidRDefault="004E3AE0"/>
    <w:p w14:paraId="41D230C0" w14:textId="77777777" w:rsidR="004E3AE0" w:rsidRDefault="004E3AE0"/>
    <w:p w14:paraId="37A5168F" w14:textId="77777777" w:rsidR="004E3AE0" w:rsidRDefault="004E3AE0"/>
    <w:p w14:paraId="535F3980" w14:textId="77777777" w:rsidR="004E3AE0" w:rsidRDefault="004E3AE0"/>
    <w:p w14:paraId="072DBD45" w14:textId="77777777" w:rsidR="004E3AE0" w:rsidRDefault="004E3AE0"/>
    <w:p w14:paraId="00C2A469" w14:textId="77777777" w:rsidR="004E3AE0" w:rsidRDefault="004E3AE0"/>
    <w:p w14:paraId="462A074B" w14:textId="77777777" w:rsidR="004E3AE0" w:rsidRDefault="004E3AE0"/>
    <w:p w14:paraId="55669619" w14:textId="77777777" w:rsidR="004E3AE0" w:rsidRDefault="004E3AE0"/>
    <w:p w14:paraId="5B9917D2" w14:textId="77777777" w:rsidR="004E3AE0" w:rsidRDefault="004E3AE0"/>
    <w:p w14:paraId="1B33ABDB" w14:textId="77777777" w:rsidR="004E3AE0" w:rsidRDefault="004E3AE0"/>
    <w:p w14:paraId="2854BEDC" w14:textId="77777777" w:rsidR="004E3AE0" w:rsidRDefault="004E3AE0"/>
    <w:p w14:paraId="562AD0A4" w14:textId="77777777" w:rsidR="004E3AE0" w:rsidRDefault="004E3AE0"/>
    <w:p w14:paraId="439311CC" w14:textId="77777777" w:rsidR="004E3AE0" w:rsidRDefault="004E3AE0"/>
    <w:p w14:paraId="7C1EA05D" w14:textId="77777777" w:rsidR="004E3AE0" w:rsidRDefault="004E3AE0"/>
    <w:p w14:paraId="3DFB0725" w14:textId="77777777" w:rsidR="004E3AE0" w:rsidRDefault="004E3AE0"/>
    <w:p w14:paraId="624DFDEA" w14:textId="77777777" w:rsidR="004E3AE0" w:rsidRDefault="004E3AE0"/>
    <w:p w14:paraId="6512F44A" w14:textId="77777777" w:rsidR="004E3AE0" w:rsidRDefault="004E3AE0"/>
    <w:p w14:paraId="2332A582" w14:textId="77777777" w:rsidR="004E3AE0" w:rsidRDefault="004E3AE0"/>
    <w:p w14:paraId="690431E8" w14:textId="77777777" w:rsidR="004E3AE0" w:rsidRDefault="004E3AE0"/>
    <w:p w14:paraId="60FB8EA2" w14:textId="77777777" w:rsidR="004E3AE0" w:rsidRDefault="004E3AE0"/>
    <w:p w14:paraId="2D9BD8A2" w14:textId="77777777" w:rsidR="004E3AE0" w:rsidRDefault="004E3AE0"/>
    <w:p w14:paraId="4ED29B63" w14:textId="77777777" w:rsidR="004E3AE0" w:rsidRDefault="004E3AE0"/>
    <w:p w14:paraId="00A00B52" w14:textId="77777777" w:rsidR="004E3AE0" w:rsidRDefault="004E3AE0"/>
    <w:p w14:paraId="16DF00EA" w14:textId="77777777" w:rsidR="004E3AE0" w:rsidRDefault="004E3AE0"/>
    <w:p w14:paraId="0432C65D" w14:textId="77777777" w:rsidR="004E3AE0" w:rsidRDefault="004E3AE0"/>
    <w:p w14:paraId="2AF082FD" w14:textId="77777777" w:rsidR="004E3AE0" w:rsidRDefault="004E3AE0"/>
    <w:p w14:paraId="488C454F" w14:textId="612602BC" w:rsidR="004E3AE0" w:rsidRPr="004E3AE0" w:rsidRDefault="004E3AE0">
      <w:pPr>
        <w:rPr>
          <w:sz w:val="18"/>
          <w:szCs w:val="18"/>
        </w:rPr>
      </w:pPr>
      <w:r>
        <w:rPr>
          <w:sz w:val="18"/>
          <w:szCs w:val="18"/>
        </w:rPr>
        <w:t>February 2018</w:t>
      </w:r>
    </w:p>
    <w:sectPr w:rsidR="004E3AE0" w:rsidRPr="004E3AE0" w:rsidSect="00F115B2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BD"/>
    <w:rsid w:val="000555BD"/>
    <w:rsid w:val="000B6DC5"/>
    <w:rsid w:val="001E2214"/>
    <w:rsid w:val="002747F8"/>
    <w:rsid w:val="0029038D"/>
    <w:rsid w:val="002F7134"/>
    <w:rsid w:val="00351518"/>
    <w:rsid w:val="00357420"/>
    <w:rsid w:val="004E3AE0"/>
    <w:rsid w:val="0051138F"/>
    <w:rsid w:val="005C147B"/>
    <w:rsid w:val="00624B9B"/>
    <w:rsid w:val="006B3D82"/>
    <w:rsid w:val="008B2D6E"/>
    <w:rsid w:val="009359E6"/>
    <w:rsid w:val="00A47D76"/>
    <w:rsid w:val="00B1113A"/>
    <w:rsid w:val="00B15553"/>
    <w:rsid w:val="00BB76D1"/>
    <w:rsid w:val="00CE0D36"/>
    <w:rsid w:val="00D977B5"/>
    <w:rsid w:val="00DB38AD"/>
    <w:rsid w:val="00DE76A2"/>
    <w:rsid w:val="00EB13F7"/>
    <w:rsid w:val="00EC1721"/>
    <w:rsid w:val="00F115B2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4AC4"/>
  <w15:docId w15:val="{7A29E993-05C1-4251-9476-56CED92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1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1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Travers</dc:creator>
  <cp:lastModifiedBy>Taylor, Y</cp:lastModifiedBy>
  <cp:revision>3</cp:revision>
  <dcterms:created xsi:type="dcterms:W3CDTF">2018-02-09T14:13:00Z</dcterms:created>
  <dcterms:modified xsi:type="dcterms:W3CDTF">2018-02-09T14:23:00Z</dcterms:modified>
</cp:coreProperties>
</file>