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B207" w14:textId="1A8195BD" w:rsidR="00321FDB" w:rsidRPr="00493EB0" w:rsidRDefault="00C03F12" w:rsidP="001A35F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Science Technician Job Description</w:t>
      </w:r>
    </w:p>
    <w:p w14:paraId="74105788" w14:textId="31FAFE68" w:rsidR="00604EE5" w:rsidRPr="00493EB0" w:rsidRDefault="00604EE5">
      <w:pPr>
        <w:rPr>
          <w:rFonts w:cstheme="minorHAnsi"/>
          <w:sz w:val="24"/>
          <w:szCs w:val="24"/>
        </w:rPr>
      </w:pPr>
    </w:p>
    <w:p w14:paraId="457E4FDF" w14:textId="27B8AC97" w:rsidR="00F96A49" w:rsidRDefault="00F96A49" w:rsidP="00493EB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134CC4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OVERALL RESPONSIBILITY</w:t>
      </w:r>
    </w:p>
    <w:p w14:paraId="72C1E502" w14:textId="77777777" w:rsidR="00493EB0" w:rsidRPr="00134CC4" w:rsidRDefault="00493EB0" w:rsidP="00493E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9CAF77B" w14:textId="746DC712" w:rsidR="00F96A49" w:rsidRPr="00134CC4" w:rsidRDefault="00F96A49" w:rsidP="00493E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34CC4">
        <w:rPr>
          <w:rFonts w:eastAsia="Times New Roman" w:cstheme="minorHAnsi"/>
          <w:color w:val="000000"/>
          <w:sz w:val="24"/>
          <w:szCs w:val="24"/>
          <w:lang w:eastAsia="en-GB"/>
        </w:rPr>
        <w:t>To provide practical equipment and materials to lessons in support of teaching in the Science Department.</w:t>
      </w:r>
      <w:r w:rsidR="00C03F1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main area of responsibility is for A ‘level chemistry, supporting the needs of biology and physics as necessary.</w:t>
      </w:r>
    </w:p>
    <w:p w14:paraId="3F1BC3B8" w14:textId="77777777" w:rsidR="00604EE5" w:rsidRPr="00493EB0" w:rsidRDefault="00604EE5" w:rsidP="00493EB0">
      <w:pPr>
        <w:spacing w:after="0" w:line="240" w:lineRule="auto"/>
        <w:rPr>
          <w:rFonts w:cstheme="minorHAnsi"/>
          <w:sz w:val="24"/>
          <w:szCs w:val="24"/>
        </w:rPr>
      </w:pPr>
    </w:p>
    <w:p w14:paraId="03E8E7FF" w14:textId="137B7ADC" w:rsidR="00604EE5" w:rsidRDefault="00604EE5" w:rsidP="00493EB0">
      <w:pPr>
        <w:spacing w:after="0" w:line="240" w:lineRule="auto"/>
        <w:rPr>
          <w:rFonts w:cstheme="minorHAnsi"/>
          <w:b/>
          <w:sz w:val="24"/>
          <w:szCs w:val="24"/>
        </w:rPr>
      </w:pPr>
      <w:r w:rsidRPr="00493EB0">
        <w:rPr>
          <w:rFonts w:cstheme="minorHAnsi"/>
          <w:b/>
          <w:sz w:val="24"/>
          <w:szCs w:val="24"/>
        </w:rPr>
        <w:t xml:space="preserve">MAIN DUTIES AND RESPONSIBILITIES </w:t>
      </w:r>
    </w:p>
    <w:p w14:paraId="03250A97" w14:textId="77777777" w:rsidR="00493EB0" w:rsidRPr="00493EB0" w:rsidRDefault="00493EB0" w:rsidP="00493EB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BCE29A" w14:textId="1962E156" w:rsidR="00604EE5" w:rsidRPr="00493EB0" w:rsidRDefault="00604EE5" w:rsidP="00493E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The preparation of materials and equipment for science lessons. </w:t>
      </w:r>
    </w:p>
    <w:p w14:paraId="246CAC34" w14:textId="34A17D3C" w:rsidR="001A35FB" w:rsidRPr="00493EB0" w:rsidRDefault="00604EE5" w:rsidP="00493E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Maintaining science laboratories and preparation rooms and their equipment, and services in good order. </w:t>
      </w:r>
    </w:p>
    <w:p w14:paraId="03654123" w14:textId="124248A1" w:rsidR="001A35FB" w:rsidRPr="00493EB0" w:rsidRDefault="00604EE5" w:rsidP="00493EB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General duties in support of the teachers in the Science Department. </w:t>
      </w:r>
    </w:p>
    <w:p w14:paraId="64B33DD3" w14:textId="77777777" w:rsidR="001A35FB" w:rsidRPr="00493EB0" w:rsidRDefault="001A35FB" w:rsidP="00493EB0">
      <w:pPr>
        <w:spacing w:after="0" w:line="240" w:lineRule="auto"/>
        <w:rPr>
          <w:rFonts w:cstheme="minorHAnsi"/>
          <w:sz w:val="24"/>
          <w:szCs w:val="24"/>
        </w:rPr>
      </w:pPr>
    </w:p>
    <w:p w14:paraId="74091055" w14:textId="602774A8" w:rsidR="001A35FB" w:rsidRPr="00493EB0" w:rsidRDefault="00604EE5" w:rsidP="00493EB0">
      <w:pPr>
        <w:spacing w:after="0" w:line="240" w:lineRule="auto"/>
        <w:rPr>
          <w:rFonts w:cstheme="minorHAnsi"/>
          <w:b/>
          <w:sz w:val="24"/>
          <w:szCs w:val="24"/>
        </w:rPr>
      </w:pPr>
      <w:r w:rsidRPr="00493EB0">
        <w:rPr>
          <w:rFonts w:cstheme="minorHAnsi"/>
          <w:b/>
          <w:sz w:val="24"/>
          <w:szCs w:val="24"/>
        </w:rPr>
        <w:t xml:space="preserve">A) Preparation of science materials and equipment. </w:t>
      </w:r>
    </w:p>
    <w:p w14:paraId="100166A1" w14:textId="77777777" w:rsidR="00493EB0" w:rsidRDefault="00493EB0" w:rsidP="00493EB0">
      <w:pPr>
        <w:spacing w:after="0" w:line="240" w:lineRule="auto"/>
        <w:rPr>
          <w:rFonts w:cstheme="minorHAnsi"/>
          <w:sz w:val="24"/>
          <w:szCs w:val="24"/>
        </w:rPr>
      </w:pPr>
    </w:p>
    <w:p w14:paraId="054233AC" w14:textId="20CADF7E" w:rsidR="001A35FB" w:rsidRDefault="00604EE5" w:rsidP="00493EB0">
      <w:p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For example: </w:t>
      </w:r>
    </w:p>
    <w:p w14:paraId="21ECB6AC" w14:textId="77777777" w:rsidR="00493EB0" w:rsidRPr="00493EB0" w:rsidRDefault="00493EB0" w:rsidP="00493EB0">
      <w:pPr>
        <w:spacing w:after="0" w:line="240" w:lineRule="auto"/>
        <w:rPr>
          <w:rFonts w:cstheme="minorHAnsi"/>
          <w:sz w:val="24"/>
          <w:szCs w:val="24"/>
        </w:rPr>
      </w:pPr>
    </w:p>
    <w:p w14:paraId="451F9E0D" w14:textId="77777777" w:rsidR="00F96A49" w:rsidRPr="00493EB0" w:rsidRDefault="00F96A49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Preparing, setting out, clearing away and washing up apparatus and materials required for lessons and practical examinations </w:t>
      </w:r>
    </w:p>
    <w:p w14:paraId="78DDE68B" w14:textId="77777777" w:rsidR="00493EB0" w:rsidRPr="00134CC4" w:rsidRDefault="00493EB0" w:rsidP="00493E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34CC4">
        <w:rPr>
          <w:rFonts w:eastAsia="Times New Roman" w:cstheme="minorHAnsi"/>
          <w:color w:val="000000"/>
          <w:sz w:val="24"/>
          <w:szCs w:val="24"/>
          <w:lang w:eastAsia="en-GB"/>
        </w:rPr>
        <w:t>To ensure dispensing, preparation and correctly labelled materials, using hazard cards where appropriate, for use in practical classes.</w:t>
      </w:r>
    </w:p>
    <w:p w14:paraId="39BD4652" w14:textId="4C892A11" w:rsidR="001A35FB" w:rsidRPr="00493EB0" w:rsidRDefault="00604EE5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Carry out risk assessments for technical activities </w:t>
      </w:r>
    </w:p>
    <w:p w14:paraId="6C1EFFE2" w14:textId="77777777" w:rsidR="00493EB0" w:rsidRPr="00134CC4" w:rsidRDefault="00493EB0" w:rsidP="00493E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34CC4">
        <w:rPr>
          <w:rFonts w:eastAsia="Times New Roman" w:cstheme="minorHAnsi"/>
          <w:color w:val="000000"/>
          <w:sz w:val="24"/>
          <w:szCs w:val="24"/>
          <w:lang w:eastAsia="en-GB"/>
        </w:rPr>
        <w:t>To ensure the safe disposal of all unused/excess biological materials and chemicals and clean equipment and glassware ready for re-use.</w:t>
      </w:r>
    </w:p>
    <w:p w14:paraId="76E00BE7" w14:textId="3D4CA0D3" w:rsidR="001A35FB" w:rsidRPr="00493EB0" w:rsidRDefault="00604EE5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Disposing of waste materials </w:t>
      </w:r>
    </w:p>
    <w:p w14:paraId="00BF75AB" w14:textId="5A4F561F" w:rsidR="001A35FB" w:rsidRPr="00493EB0" w:rsidRDefault="00604EE5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Collecting apparatus and chemicals from storage; </w:t>
      </w:r>
    </w:p>
    <w:p w14:paraId="4491EBCB" w14:textId="7D0FEAFD" w:rsidR="00F96A49" w:rsidRPr="00493EB0" w:rsidRDefault="00F96A49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Preparation of chemicals and solutions </w:t>
      </w:r>
    </w:p>
    <w:p w14:paraId="60A5FF51" w14:textId="18886B87" w:rsidR="001A35FB" w:rsidRPr="00493EB0" w:rsidRDefault="00F96A49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Maintaining stock solutions.</w:t>
      </w:r>
    </w:p>
    <w:p w14:paraId="5CC0BACD" w14:textId="4B9A54E6" w:rsidR="001A35FB" w:rsidRPr="00493EB0" w:rsidRDefault="00604EE5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Checking individual components in and out for class use; </w:t>
      </w:r>
    </w:p>
    <w:p w14:paraId="50DA36A6" w14:textId="052E6298" w:rsidR="001A35FB" w:rsidRPr="00493EB0" w:rsidRDefault="00604EE5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Arranging for apparatus including worksheets, books and </w:t>
      </w:r>
      <w:r w:rsidR="00C03F12">
        <w:rPr>
          <w:rFonts w:cstheme="minorHAnsi"/>
          <w:sz w:val="24"/>
          <w:szCs w:val="24"/>
        </w:rPr>
        <w:t>ICT</w:t>
      </w:r>
      <w:r w:rsidRPr="00493EB0">
        <w:rPr>
          <w:rFonts w:cstheme="minorHAnsi"/>
          <w:sz w:val="24"/>
          <w:szCs w:val="24"/>
        </w:rPr>
        <w:t xml:space="preserve"> </w:t>
      </w:r>
      <w:r w:rsidR="001A35FB" w:rsidRPr="00493EB0">
        <w:rPr>
          <w:rFonts w:cstheme="minorHAnsi"/>
          <w:sz w:val="24"/>
          <w:szCs w:val="24"/>
        </w:rPr>
        <w:t>and materials to be in rooms, for lessons</w:t>
      </w:r>
    </w:p>
    <w:p w14:paraId="056AEEE9" w14:textId="72BB92D0" w:rsidR="00F96A49" w:rsidRPr="00493EB0" w:rsidRDefault="00F96A49" w:rsidP="00493EB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34CC4">
        <w:rPr>
          <w:rFonts w:eastAsia="Times New Roman" w:cstheme="minorHAnsi"/>
          <w:color w:val="000000"/>
          <w:sz w:val="24"/>
          <w:szCs w:val="24"/>
          <w:lang w:eastAsia="en-GB"/>
        </w:rPr>
        <w:t>Liaising with Science staff to implement changing practical requirements connected with new examination syllabi, improve existing experiments and develop new ideas and alternatives to suggested apparatus.</w:t>
      </w:r>
    </w:p>
    <w:p w14:paraId="531B51CF" w14:textId="2BF0D9F9" w:rsidR="001A35FB" w:rsidRPr="00493EB0" w:rsidRDefault="00C03F12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Liaising</w:t>
      </w:r>
      <w:r w:rsidR="001A35FB" w:rsidRPr="00493EB0">
        <w:rPr>
          <w:rFonts w:cstheme="minorHAnsi"/>
          <w:sz w:val="24"/>
          <w:szCs w:val="24"/>
        </w:rPr>
        <w:t xml:space="preserve"> with staff over use of equipment and stock</w:t>
      </w:r>
    </w:p>
    <w:p w14:paraId="260CFAD9" w14:textId="5FB7FACB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Advice staff of any problems, including safety aspects</w:t>
      </w:r>
    </w:p>
    <w:p w14:paraId="301D1770" w14:textId="590EC9CA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Assisting with collection and cataloguing of sundry worksheets, books audio-visual aids and materials</w:t>
      </w:r>
    </w:p>
    <w:p w14:paraId="7224E322" w14:textId="133D238D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Returning apparatus, etc. and chemicals to storage as soon as practicable; </w:t>
      </w:r>
    </w:p>
    <w:p w14:paraId="58256882" w14:textId="2E8477BC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Repairing damages or arranging for this to be done; </w:t>
      </w:r>
    </w:p>
    <w:p w14:paraId="6AB19ABE" w14:textId="77777777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Constructing apparatus and equipment. </w:t>
      </w:r>
    </w:p>
    <w:p w14:paraId="2CD80F41" w14:textId="7158B8FD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Purchase of sundries from local supermarkets </w:t>
      </w:r>
    </w:p>
    <w:p w14:paraId="3648B7C1" w14:textId="77777777" w:rsidR="001A35FB" w:rsidRPr="00493EB0" w:rsidRDefault="001A35FB" w:rsidP="00493EB0">
      <w:pPr>
        <w:spacing w:after="0" w:line="240" w:lineRule="auto"/>
        <w:rPr>
          <w:rFonts w:cstheme="minorHAnsi"/>
          <w:sz w:val="24"/>
          <w:szCs w:val="24"/>
        </w:rPr>
      </w:pPr>
    </w:p>
    <w:p w14:paraId="606B46BB" w14:textId="77777777" w:rsidR="00493EB0" w:rsidRDefault="00493EB0" w:rsidP="00493EB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ED3EAC3" w14:textId="77777777" w:rsidR="00493EB0" w:rsidRDefault="00493EB0" w:rsidP="00493EB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CAA536" w14:textId="77777777" w:rsidR="00493EB0" w:rsidRDefault="00493EB0" w:rsidP="00493EB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843CB3" w14:textId="1030A970" w:rsidR="001A35FB" w:rsidRDefault="001A35FB" w:rsidP="00493EB0">
      <w:pPr>
        <w:spacing w:after="0" w:line="240" w:lineRule="auto"/>
        <w:rPr>
          <w:rFonts w:cstheme="minorHAnsi"/>
          <w:b/>
          <w:sz w:val="24"/>
          <w:szCs w:val="24"/>
        </w:rPr>
      </w:pPr>
      <w:r w:rsidRPr="00493EB0">
        <w:rPr>
          <w:rFonts w:cstheme="minorHAnsi"/>
          <w:b/>
          <w:sz w:val="24"/>
          <w:szCs w:val="24"/>
        </w:rPr>
        <w:t xml:space="preserve">B) Routing maintenance of science laboratories and preparation rooms, their equipment and services: </w:t>
      </w:r>
    </w:p>
    <w:p w14:paraId="35E0F698" w14:textId="77777777" w:rsidR="00493EB0" w:rsidRPr="00493EB0" w:rsidRDefault="00493EB0" w:rsidP="00493EB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EF3700" w14:textId="6E4E78A7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Maintaining laboratory clean and tidy in conjunction with the teacher in charge of the room; </w:t>
      </w:r>
    </w:p>
    <w:p w14:paraId="7543C231" w14:textId="23D969E4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Cleaning the sinks, chemicals on bench tops, </w:t>
      </w:r>
      <w:r w:rsidR="00493EB0">
        <w:rPr>
          <w:rFonts w:cstheme="minorHAnsi"/>
          <w:sz w:val="24"/>
          <w:szCs w:val="24"/>
        </w:rPr>
        <w:t xml:space="preserve">and </w:t>
      </w:r>
      <w:r w:rsidRPr="00493EB0">
        <w:rPr>
          <w:rFonts w:cstheme="minorHAnsi"/>
          <w:sz w:val="24"/>
          <w:szCs w:val="24"/>
        </w:rPr>
        <w:t xml:space="preserve">spillage of chemicals on floor; </w:t>
      </w:r>
    </w:p>
    <w:p w14:paraId="4BB7D014" w14:textId="37922E3A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Storing materials tidily; </w:t>
      </w:r>
    </w:p>
    <w:p w14:paraId="209AB19D" w14:textId="665FAEC5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Keeping equipment clean; </w:t>
      </w:r>
    </w:p>
    <w:p w14:paraId="310882F3" w14:textId="55A78AD0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Cleaning of goggles </w:t>
      </w:r>
    </w:p>
    <w:p w14:paraId="0EAC199F" w14:textId="1964A12C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Cleaning of safety screens, fume cupboards and other items. </w:t>
      </w:r>
    </w:p>
    <w:p w14:paraId="0A563D55" w14:textId="2396415C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Carrying out safety checks on equipment, e.g. Bunsen tubing etc</w:t>
      </w:r>
    </w:p>
    <w:p w14:paraId="4503467D" w14:textId="77777777" w:rsidR="00F96A49" w:rsidRPr="00493EB0" w:rsidRDefault="00F96A49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Simple maintenance of equipment and arranging for professional repair when necessary</w:t>
      </w:r>
    </w:p>
    <w:p w14:paraId="29B3F756" w14:textId="04ED2C34" w:rsidR="00F96A49" w:rsidRPr="00493EB0" w:rsidRDefault="00F96A49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Keeping Preparation Room and laboratories tidy, checking that taps, gas taps and sinks are in working order</w:t>
      </w:r>
    </w:p>
    <w:p w14:paraId="56563A31" w14:textId="77777777" w:rsidR="00F96A49" w:rsidRPr="00493EB0" w:rsidRDefault="00F96A49" w:rsidP="00493EB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E8C3B3D" w14:textId="77777777" w:rsidR="001A35FB" w:rsidRPr="00493EB0" w:rsidRDefault="001A35FB" w:rsidP="00493EB0">
      <w:pPr>
        <w:spacing w:after="0" w:line="240" w:lineRule="auto"/>
        <w:rPr>
          <w:rFonts w:cstheme="minorHAnsi"/>
          <w:sz w:val="24"/>
          <w:szCs w:val="24"/>
        </w:rPr>
      </w:pPr>
    </w:p>
    <w:p w14:paraId="3B98CB01" w14:textId="1260F4F2" w:rsidR="001A35FB" w:rsidRDefault="001A35FB" w:rsidP="00493EB0">
      <w:pPr>
        <w:spacing w:after="0" w:line="240" w:lineRule="auto"/>
        <w:rPr>
          <w:rFonts w:cstheme="minorHAnsi"/>
          <w:b/>
          <w:sz w:val="24"/>
          <w:szCs w:val="24"/>
        </w:rPr>
      </w:pPr>
      <w:r w:rsidRPr="00493EB0">
        <w:rPr>
          <w:rFonts w:cstheme="minorHAnsi"/>
          <w:b/>
          <w:sz w:val="24"/>
          <w:szCs w:val="24"/>
        </w:rPr>
        <w:t xml:space="preserve">C) Maintaining the stocks of science chemicals and equipment, for example: </w:t>
      </w:r>
    </w:p>
    <w:p w14:paraId="2CA1A595" w14:textId="77777777" w:rsidR="00493EB0" w:rsidRPr="00493EB0" w:rsidRDefault="00493EB0" w:rsidP="00493EB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AC013DA" w14:textId="7FFAB904" w:rsidR="00F96A49" w:rsidRPr="00493EB0" w:rsidRDefault="00F96A49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Check stocks of materials, tools, apparatus and reagents; place orders for replacement or new items in consultation with the </w:t>
      </w:r>
      <w:r w:rsidR="00C03F12">
        <w:rPr>
          <w:rFonts w:cstheme="minorHAnsi"/>
          <w:sz w:val="24"/>
          <w:szCs w:val="24"/>
        </w:rPr>
        <w:t>subject leader</w:t>
      </w:r>
      <w:r w:rsidRPr="00493EB0">
        <w:rPr>
          <w:rFonts w:cstheme="minorHAnsi"/>
          <w:sz w:val="24"/>
          <w:szCs w:val="24"/>
        </w:rPr>
        <w:t xml:space="preserve"> </w:t>
      </w:r>
    </w:p>
    <w:p w14:paraId="2062E00A" w14:textId="32733915" w:rsidR="001A35FB" w:rsidRPr="00493EB0" w:rsidRDefault="001A35FB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Ordering of the above </w:t>
      </w:r>
    </w:p>
    <w:p w14:paraId="78CF4097" w14:textId="2DDBFEF3" w:rsidR="00F96A49" w:rsidRPr="00493EB0" w:rsidRDefault="00F96A49" w:rsidP="00493EB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Taking delivery of new items and input on to stock lists, index and inventory</w:t>
      </w:r>
    </w:p>
    <w:p w14:paraId="4E9DB92E" w14:textId="77777777" w:rsidR="00F96A49" w:rsidRPr="00493EB0" w:rsidRDefault="00F96A49" w:rsidP="00493EB0">
      <w:pPr>
        <w:spacing w:after="0" w:line="240" w:lineRule="auto"/>
        <w:rPr>
          <w:rFonts w:cstheme="minorHAnsi"/>
          <w:sz w:val="24"/>
          <w:szCs w:val="24"/>
        </w:rPr>
      </w:pPr>
    </w:p>
    <w:p w14:paraId="0CD58920" w14:textId="25F1F701" w:rsidR="00F96A49" w:rsidRPr="00493EB0" w:rsidRDefault="00F96A49" w:rsidP="00493EB0">
      <w:pPr>
        <w:spacing w:after="0" w:line="240" w:lineRule="auto"/>
        <w:rPr>
          <w:rFonts w:cstheme="minorHAnsi"/>
          <w:b/>
          <w:sz w:val="24"/>
          <w:szCs w:val="24"/>
        </w:rPr>
      </w:pPr>
      <w:r w:rsidRPr="00493EB0">
        <w:rPr>
          <w:rFonts w:cstheme="minorHAnsi"/>
          <w:b/>
          <w:sz w:val="24"/>
          <w:szCs w:val="24"/>
        </w:rPr>
        <w:t xml:space="preserve">HEALTH AND SAFETY </w:t>
      </w:r>
    </w:p>
    <w:p w14:paraId="71344305" w14:textId="77777777" w:rsidR="00493EB0" w:rsidRDefault="00493EB0" w:rsidP="00493EB0">
      <w:pPr>
        <w:spacing w:after="0" w:line="240" w:lineRule="auto"/>
        <w:rPr>
          <w:rFonts w:cstheme="minorHAnsi"/>
          <w:sz w:val="24"/>
          <w:szCs w:val="24"/>
        </w:rPr>
      </w:pPr>
    </w:p>
    <w:p w14:paraId="01DB0DA3" w14:textId="7E51EB31" w:rsidR="00F96A49" w:rsidRPr="00493EB0" w:rsidRDefault="00F96A49" w:rsidP="00493EB0">
      <w:p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The Technician is immediately responsible to the class teacher or teachers whilst the class or classes are in session</w:t>
      </w:r>
      <w:r w:rsidR="00493EB0">
        <w:rPr>
          <w:rFonts w:cstheme="minorHAnsi"/>
          <w:sz w:val="24"/>
          <w:szCs w:val="24"/>
        </w:rPr>
        <w:t>.</w:t>
      </w:r>
    </w:p>
    <w:p w14:paraId="6C797EAB" w14:textId="77777777" w:rsidR="00493EB0" w:rsidRDefault="00493EB0" w:rsidP="00493EB0">
      <w:pPr>
        <w:spacing w:after="0" w:line="240" w:lineRule="auto"/>
        <w:rPr>
          <w:rFonts w:cstheme="minorHAnsi"/>
          <w:sz w:val="24"/>
          <w:szCs w:val="24"/>
        </w:rPr>
      </w:pPr>
    </w:p>
    <w:p w14:paraId="72659F18" w14:textId="0BFD480E" w:rsidR="00F96A49" w:rsidRDefault="00F96A49" w:rsidP="00493EB0">
      <w:p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The Technician will: </w:t>
      </w:r>
    </w:p>
    <w:p w14:paraId="0EC20426" w14:textId="77777777" w:rsidR="00493EB0" w:rsidRPr="00493EB0" w:rsidRDefault="00493EB0" w:rsidP="00493EB0">
      <w:pPr>
        <w:spacing w:after="0" w:line="240" w:lineRule="auto"/>
        <w:rPr>
          <w:rFonts w:cstheme="minorHAnsi"/>
          <w:sz w:val="24"/>
          <w:szCs w:val="24"/>
        </w:rPr>
      </w:pPr>
    </w:p>
    <w:p w14:paraId="1B4B0F16" w14:textId="77777777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Maintain supplies in first aid box </w:t>
      </w:r>
    </w:p>
    <w:p w14:paraId="461C305A" w14:textId="77777777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Follow safe working procedures personally </w:t>
      </w:r>
    </w:p>
    <w:p w14:paraId="69BA5EA8" w14:textId="234C1698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Be familiar with the general and</w:t>
      </w:r>
      <w:r w:rsidR="00C03F12">
        <w:rPr>
          <w:rFonts w:cstheme="minorHAnsi"/>
          <w:sz w:val="24"/>
          <w:szCs w:val="24"/>
        </w:rPr>
        <w:t xml:space="preserve"> </w:t>
      </w:r>
      <w:r w:rsidRPr="00493EB0">
        <w:rPr>
          <w:rFonts w:cstheme="minorHAnsi"/>
          <w:sz w:val="24"/>
          <w:szCs w:val="24"/>
        </w:rPr>
        <w:t xml:space="preserve">safety rules that apply </w:t>
      </w:r>
    </w:p>
    <w:p w14:paraId="3A509A88" w14:textId="77777777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Maintain good housekeeping standards </w:t>
      </w:r>
    </w:p>
    <w:p w14:paraId="75A49355" w14:textId="77777777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Report defects </w:t>
      </w:r>
    </w:p>
    <w:p w14:paraId="73E6381F" w14:textId="77777777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Deal with short term hazards in conjunction with the teacher in charge </w:t>
      </w:r>
    </w:p>
    <w:p w14:paraId="05A34C6C" w14:textId="09A263F9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Report long term hazards to the </w:t>
      </w:r>
      <w:r w:rsidR="00C03F12">
        <w:rPr>
          <w:rFonts w:cstheme="minorHAnsi"/>
          <w:sz w:val="24"/>
          <w:szCs w:val="24"/>
        </w:rPr>
        <w:t>subject leader</w:t>
      </w:r>
      <w:r w:rsidRPr="00493EB0">
        <w:rPr>
          <w:rFonts w:cstheme="minorHAnsi"/>
          <w:sz w:val="24"/>
          <w:szCs w:val="24"/>
        </w:rPr>
        <w:t xml:space="preserve"> </w:t>
      </w:r>
    </w:p>
    <w:p w14:paraId="5A3E074F" w14:textId="77777777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Be familiar with relevant regulations, emergency, accident and illness procedures </w:t>
      </w:r>
    </w:p>
    <w:p w14:paraId="378014C8" w14:textId="77777777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 xml:space="preserve">Maintain a catalogue of hazardous chemicals </w:t>
      </w:r>
    </w:p>
    <w:p w14:paraId="7F978482" w14:textId="77777777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Produce and regularly update risk assessments of chemicals</w:t>
      </w:r>
    </w:p>
    <w:p w14:paraId="456A1BB5" w14:textId="77777777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Participate in the College’s Appraisal Scheme and undertake learning and development</w:t>
      </w:r>
    </w:p>
    <w:p w14:paraId="1C7D6270" w14:textId="635A2F14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Participate in setting up for Open Day events and other events that promote the College</w:t>
      </w:r>
    </w:p>
    <w:p w14:paraId="2B3FB193" w14:textId="77777777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lastRenderedPageBreak/>
        <w:t xml:space="preserve">Display a commitment to the protection and safeguarding of children and vulnerable adults under the responsibilities of the role </w:t>
      </w:r>
    </w:p>
    <w:p w14:paraId="439FE8F6" w14:textId="4DCF781C" w:rsidR="00F96A49" w:rsidRPr="00493EB0" w:rsidRDefault="00F96A49" w:rsidP="00493EB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493EB0">
        <w:rPr>
          <w:rFonts w:cstheme="minorHAnsi"/>
          <w:sz w:val="24"/>
          <w:szCs w:val="24"/>
        </w:rPr>
        <w:t>Promote equal opportunity and celebrate diversity</w:t>
      </w:r>
    </w:p>
    <w:sectPr w:rsidR="00F96A49" w:rsidRPr="00493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19C"/>
    <w:multiLevelType w:val="hybridMultilevel"/>
    <w:tmpl w:val="346431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178"/>
    <w:multiLevelType w:val="hybridMultilevel"/>
    <w:tmpl w:val="153284FA"/>
    <w:lvl w:ilvl="0" w:tplc="5490A08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008E"/>
    <w:multiLevelType w:val="hybridMultilevel"/>
    <w:tmpl w:val="DF1A89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70A9"/>
    <w:multiLevelType w:val="hybridMultilevel"/>
    <w:tmpl w:val="475E7288"/>
    <w:lvl w:ilvl="0" w:tplc="5490A08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25F47"/>
    <w:multiLevelType w:val="multilevel"/>
    <w:tmpl w:val="D5C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95F30"/>
    <w:multiLevelType w:val="hybridMultilevel"/>
    <w:tmpl w:val="0A3013D8"/>
    <w:lvl w:ilvl="0" w:tplc="5490A08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7001F"/>
    <w:multiLevelType w:val="hybridMultilevel"/>
    <w:tmpl w:val="A6C4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1D8D"/>
    <w:multiLevelType w:val="hybridMultilevel"/>
    <w:tmpl w:val="CAB61BE8"/>
    <w:lvl w:ilvl="0" w:tplc="5490A08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E5"/>
    <w:rsid w:val="001A35FB"/>
    <w:rsid w:val="00321FDB"/>
    <w:rsid w:val="00493EB0"/>
    <w:rsid w:val="00604EE5"/>
    <w:rsid w:val="008B024A"/>
    <w:rsid w:val="00C03F12"/>
    <w:rsid w:val="00F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0C6B"/>
  <w15:chartTrackingRefBased/>
  <w15:docId w15:val="{0540A9DF-79A0-4372-8627-1DC5222B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Robotham</dc:creator>
  <cp:keywords/>
  <dc:description/>
  <cp:lastModifiedBy>Microsoft Office User</cp:lastModifiedBy>
  <cp:revision>2</cp:revision>
  <dcterms:created xsi:type="dcterms:W3CDTF">2018-04-12T08:12:00Z</dcterms:created>
  <dcterms:modified xsi:type="dcterms:W3CDTF">2018-04-12T08:12:00Z</dcterms:modified>
</cp:coreProperties>
</file>