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06" w:rsidRPr="00D93B9E" w:rsidRDefault="0068337C" w:rsidP="00D93B9E">
      <w:pPr>
        <w:jc w:val="center"/>
        <w:rPr>
          <w:b/>
          <w:sz w:val="28"/>
          <w:szCs w:val="28"/>
          <w:u w:val="single"/>
        </w:rPr>
      </w:pPr>
      <w:r w:rsidRPr="00D93B9E">
        <w:rPr>
          <w:b/>
          <w:sz w:val="28"/>
          <w:szCs w:val="28"/>
          <w:u w:val="single"/>
        </w:rPr>
        <w:t>St Nicholas Church of England Per</w:t>
      </w:r>
      <w:r w:rsidR="002F2D0E">
        <w:rPr>
          <w:b/>
          <w:sz w:val="28"/>
          <w:szCs w:val="28"/>
          <w:u w:val="single"/>
        </w:rPr>
        <w:t xml:space="preserve">son Specification – </w:t>
      </w:r>
      <w:r w:rsidRPr="00D93B9E">
        <w:rPr>
          <w:b/>
          <w:sz w:val="28"/>
          <w:szCs w:val="28"/>
          <w:u w:val="single"/>
        </w:rPr>
        <w:t>Class Teacher</w:t>
      </w:r>
    </w:p>
    <w:p w:rsidR="0068337C" w:rsidRPr="0068337C" w:rsidRDefault="0068337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606"/>
        <w:gridCol w:w="3222"/>
      </w:tblGrid>
      <w:tr w:rsidR="0068337C" w:rsidRPr="0068337C" w:rsidTr="00D93B9E">
        <w:tc>
          <w:tcPr>
            <w:tcW w:w="1694" w:type="dxa"/>
            <w:shd w:val="clear" w:color="auto" w:fill="D99594" w:themeFill="accent2" w:themeFillTint="99"/>
          </w:tcPr>
          <w:p w:rsidR="0068337C" w:rsidRPr="0068337C" w:rsidRDefault="0068337C">
            <w:pPr>
              <w:rPr>
                <w:sz w:val="28"/>
                <w:szCs w:val="28"/>
              </w:rPr>
            </w:pPr>
            <w:r w:rsidRPr="0068337C">
              <w:rPr>
                <w:sz w:val="28"/>
                <w:szCs w:val="28"/>
              </w:rPr>
              <w:t>Criteria</w:t>
            </w:r>
          </w:p>
        </w:tc>
        <w:tc>
          <w:tcPr>
            <w:tcW w:w="3606" w:type="dxa"/>
            <w:shd w:val="clear" w:color="auto" w:fill="D99594" w:themeFill="accent2" w:themeFillTint="99"/>
          </w:tcPr>
          <w:p w:rsidR="0068337C" w:rsidRPr="0068337C" w:rsidRDefault="0068337C">
            <w:pPr>
              <w:rPr>
                <w:sz w:val="28"/>
                <w:szCs w:val="28"/>
              </w:rPr>
            </w:pPr>
            <w:r w:rsidRPr="0068337C">
              <w:rPr>
                <w:sz w:val="28"/>
                <w:szCs w:val="28"/>
              </w:rPr>
              <w:t>Essential</w:t>
            </w:r>
          </w:p>
        </w:tc>
        <w:tc>
          <w:tcPr>
            <w:tcW w:w="3222" w:type="dxa"/>
            <w:shd w:val="clear" w:color="auto" w:fill="D99594" w:themeFill="accent2" w:themeFillTint="99"/>
          </w:tcPr>
          <w:p w:rsidR="0068337C" w:rsidRPr="0068337C" w:rsidRDefault="0068337C">
            <w:pPr>
              <w:rPr>
                <w:sz w:val="28"/>
                <w:szCs w:val="28"/>
              </w:rPr>
            </w:pPr>
            <w:r w:rsidRPr="0068337C">
              <w:rPr>
                <w:sz w:val="28"/>
                <w:szCs w:val="28"/>
              </w:rPr>
              <w:t>Desirable</w:t>
            </w:r>
          </w:p>
        </w:tc>
      </w:tr>
      <w:tr w:rsidR="0068337C" w:rsidRPr="0068337C" w:rsidTr="00D93B9E">
        <w:tc>
          <w:tcPr>
            <w:tcW w:w="1694" w:type="dxa"/>
          </w:tcPr>
          <w:p w:rsidR="0068337C" w:rsidRPr="0068337C" w:rsidRDefault="00683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Qualification</w:t>
            </w:r>
          </w:p>
        </w:tc>
        <w:tc>
          <w:tcPr>
            <w:tcW w:w="3606" w:type="dxa"/>
          </w:tcPr>
          <w:p w:rsidR="0068337C" w:rsidRDefault="0068337C" w:rsidP="006833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Qualified teacher</w:t>
            </w:r>
          </w:p>
          <w:p w:rsidR="00D93B9E" w:rsidRDefault="00EE1DEE" w:rsidP="006833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Experience in either </w:t>
            </w:r>
            <w:r w:rsidR="002F2D0E">
              <w:rPr>
                <w:sz w:val="28"/>
                <w:szCs w:val="28"/>
              </w:rPr>
              <w:t>KS1 or 2</w:t>
            </w:r>
          </w:p>
          <w:p w:rsidR="00D93B9E" w:rsidRPr="0068337C" w:rsidRDefault="007828B4" w:rsidP="006833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Enhanced DBS</w:t>
            </w:r>
            <w:r w:rsidR="00D93B9E">
              <w:rPr>
                <w:sz w:val="28"/>
                <w:szCs w:val="28"/>
              </w:rPr>
              <w:t xml:space="preserve"> and relevant disclosures</w:t>
            </w:r>
          </w:p>
        </w:tc>
        <w:tc>
          <w:tcPr>
            <w:tcW w:w="3222" w:type="dxa"/>
          </w:tcPr>
          <w:p w:rsidR="0068337C" w:rsidRDefault="0068337C" w:rsidP="006833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qualifications relevant to the role</w:t>
            </w:r>
          </w:p>
          <w:p w:rsidR="0068337C" w:rsidRPr="0068337C" w:rsidRDefault="0068337C" w:rsidP="006833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Recent additional training and CPD</w:t>
            </w:r>
          </w:p>
        </w:tc>
      </w:tr>
      <w:tr w:rsidR="00E35957" w:rsidRPr="0068337C" w:rsidTr="00D93B9E">
        <w:tc>
          <w:tcPr>
            <w:tcW w:w="1694" w:type="dxa"/>
            <w:vMerge w:val="restart"/>
          </w:tcPr>
          <w:p w:rsidR="00E35957" w:rsidRPr="0068337C" w:rsidRDefault="00E3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 experience</w:t>
            </w:r>
          </w:p>
        </w:tc>
        <w:tc>
          <w:tcPr>
            <w:tcW w:w="3606" w:type="dxa"/>
          </w:tcPr>
          <w:p w:rsidR="00E35957" w:rsidRPr="0068337C" w:rsidRDefault="00E35957" w:rsidP="00887D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Experience in </w:t>
            </w:r>
            <w:r w:rsidR="00887DEE">
              <w:rPr>
                <w:sz w:val="28"/>
                <w:szCs w:val="28"/>
              </w:rPr>
              <w:t>planning for the new curriculum</w:t>
            </w:r>
            <w:r w:rsidR="007828B4">
              <w:rPr>
                <w:sz w:val="28"/>
                <w:szCs w:val="28"/>
              </w:rPr>
              <w:t xml:space="preserve"> and new assessment tools</w:t>
            </w:r>
            <w:r w:rsidR="00887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2" w:type="dxa"/>
          </w:tcPr>
          <w:p w:rsidR="00E35957" w:rsidRDefault="00E35957" w:rsidP="00EE1D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  <w:r w:rsidR="00492A58">
              <w:rPr>
                <w:sz w:val="28"/>
                <w:szCs w:val="28"/>
              </w:rPr>
              <w:t xml:space="preserve">rength in teaching </w:t>
            </w:r>
            <w:bookmarkStart w:id="0" w:name="_GoBack"/>
            <w:bookmarkEnd w:id="0"/>
            <w:r w:rsidR="00887DEE">
              <w:rPr>
                <w:sz w:val="28"/>
                <w:szCs w:val="28"/>
              </w:rPr>
              <w:t>Maths</w:t>
            </w:r>
            <w:r w:rsidR="007828B4">
              <w:rPr>
                <w:sz w:val="28"/>
                <w:szCs w:val="28"/>
              </w:rPr>
              <w:t>, English</w:t>
            </w:r>
            <w:r w:rsidR="00887DEE">
              <w:rPr>
                <w:sz w:val="28"/>
                <w:szCs w:val="28"/>
              </w:rPr>
              <w:t xml:space="preserve"> </w:t>
            </w:r>
            <w:r w:rsidR="00EE1DEE">
              <w:rPr>
                <w:sz w:val="28"/>
                <w:szCs w:val="28"/>
              </w:rPr>
              <w:t>and Science</w:t>
            </w:r>
            <w:r w:rsidR="004A05A6">
              <w:rPr>
                <w:sz w:val="28"/>
                <w:szCs w:val="28"/>
              </w:rPr>
              <w:t>.</w:t>
            </w:r>
          </w:p>
          <w:p w:rsidR="004A05A6" w:rsidRPr="0068337C" w:rsidRDefault="004A05A6" w:rsidP="00EE1D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 and/ or Sports/PE</w:t>
            </w:r>
          </w:p>
        </w:tc>
      </w:tr>
      <w:tr w:rsidR="00E35957" w:rsidRPr="0068337C" w:rsidTr="00D93B9E">
        <w:tc>
          <w:tcPr>
            <w:tcW w:w="1694" w:type="dxa"/>
            <w:vMerge/>
          </w:tcPr>
          <w:p w:rsidR="00E35957" w:rsidRPr="0068337C" w:rsidRDefault="00E35957">
            <w:pPr>
              <w:rPr>
                <w:sz w:val="28"/>
                <w:szCs w:val="28"/>
              </w:rPr>
            </w:pPr>
          </w:p>
        </w:tc>
        <w:tc>
          <w:tcPr>
            <w:tcW w:w="3606" w:type="dxa"/>
          </w:tcPr>
          <w:p w:rsidR="00E35957" w:rsidRDefault="00E35957" w:rsidP="006833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8337C">
              <w:rPr>
                <w:sz w:val="28"/>
                <w:szCs w:val="28"/>
              </w:rPr>
              <w:t>Experience of rigorous pupil tracking and assessment procedures</w:t>
            </w:r>
          </w:p>
          <w:p w:rsidR="00E35957" w:rsidRPr="00D93B9E" w:rsidRDefault="00E35957" w:rsidP="00D93B9E">
            <w:pPr>
              <w:jc w:val="center"/>
              <w:rPr>
                <w:sz w:val="28"/>
                <w:szCs w:val="28"/>
                <w:u w:val="single"/>
              </w:rPr>
            </w:pPr>
            <w:r w:rsidRPr="00D93B9E">
              <w:rPr>
                <w:sz w:val="28"/>
                <w:szCs w:val="28"/>
                <w:u w:val="single"/>
              </w:rPr>
              <w:t>Demonstrate highly effective teaching by:</w:t>
            </w:r>
          </w:p>
          <w:p w:rsidR="00E35957" w:rsidRDefault="00E35957" w:rsidP="00D93B9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Having high expectations which inspire, motivate and challenge</w:t>
            </w:r>
          </w:p>
          <w:p w:rsidR="00E35957" w:rsidRDefault="00E35957" w:rsidP="00D93B9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Ensuring good progress and outcomes by pupils</w:t>
            </w:r>
          </w:p>
          <w:p w:rsidR="00E35957" w:rsidRDefault="00E35957" w:rsidP="00D93B9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Demonstrating good subject and curriculum knowledge</w:t>
            </w:r>
          </w:p>
          <w:p w:rsidR="00E35957" w:rsidRDefault="00E35957" w:rsidP="00D93B9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and teaching well-structured, exciting lessons</w:t>
            </w:r>
          </w:p>
          <w:p w:rsidR="00E35957" w:rsidRDefault="00E35957" w:rsidP="00D93B9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Adapting teaching methods to suit the needs of all learners</w:t>
            </w:r>
          </w:p>
          <w:p w:rsidR="00E35957" w:rsidRDefault="00E35957" w:rsidP="00D93B9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Having excellent positive behaviour strategies</w:t>
            </w:r>
          </w:p>
          <w:p w:rsidR="00E35957" w:rsidRDefault="00E35957" w:rsidP="00D93B9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Showing awareness of national trends in pedagogy/practice</w:t>
            </w:r>
          </w:p>
          <w:p w:rsidR="00E35957" w:rsidRDefault="00E35957" w:rsidP="00D93B9E">
            <w:pPr>
              <w:rPr>
                <w:sz w:val="28"/>
                <w:szCs w:val="28"/>
              </w:rPr>
            </w:pPr>
          </w:p>
          <w:p w:rsidR="00E35957" w:rsidRPr="00D93B9E" w:rsidRDefault="00E35957" w:rsidP="00D93B9E">
            <w:pPr>
              <w:rPr>
                <w:sz w:val="28"/>
                <w:szCs w:val="28"/>
              </w:rPr>
            </w:pPr>
          </w:p>
        </w:tc>
        <w:tc>
          <w:tcPr>
            <w:tcW w:w="3222" w:type="dxa"/>
          </w:tcPr>
          <w:p w:rsidR="00E35957" w:rsidRDefault="00E35957" w:rsidP="006833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of exceptional practice recognised by external and internal leaders</w:t>
            </w:r>
          </w:p>
          <w:p w:rsidR="00E35957" w:rsidRDefault="002F2D0E" w:rsidP="006833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 in either KS</w:t>
            </w:r>
          </w:p>
          <w:p w:rsidR="00E35957" w:rsidRDefault="00E35957" w:rsidP="006833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of exceptional progress made by individuals and groups</w:t>
            </w:r>
          </w:p>
          <w:p w:rsidR="00E35957" w:rsidRDefault="00E35957" w:rsidP="006833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Genuine love for active, ‘hands-on’ learning and learning in the outside environment</w:t>
            </w:r>
          </w:p>
          <w:p w:rsidR="00E35957" w:rsidRPr="0068337C" w:rsidRDefault="00E35957" w:rsidP="00572338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8337C" w:rsidRPr="0068337C" w:rsidTr="00D93B9E">
        <w:tc>
          <w:tcPr>
            <w:tcW w:w="1694" w:type="dxa"/>
          </w:tcPr>
          <w:p w:rsidR="00D93B9E" w:rsidRDefault="00D93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and personal</w:t>
            </w:r>
          </w:p>
          <w:p w:rsidR="0068337C" w:rsidRPr="0068337C" w:rsidRDefault="007828B4" w:rsidP="00782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Q</w:t>
            </w:r>
            <w:r w:rsidR="00D93B9E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alities </w:t>
            </w:r>
            <w:r w:rsidR="00D93B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6" w:type="dxa"/>
          </w:tcPr>
          <w:p w:rsidR="0068337C" w:rsidRDefault="00D93B9E" w:rsidP="00D93B9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Excellent interpersonal skills</w:t>
            </w:r>
            <w:r w:rsidR="00E35957">
              <w:rPr>
                <w:sz w:val="28"/>
                <w:szCs w:val="28"/>
              </w:rPr>
              <w:t xml:space="preserve"> at all levels</w:t>
            </w:r>
            <w:r w:rsidR="007828B4">
              <w:rPr>
                <w:sz w:val="28"/>
                <w:szCs w:val="28"/>
              </w:rPr>
              <w:t>.</w:t>
            </w:r>
          </w:p>
          <w:p w:rsidR="00E35957" w:rsidRDefault="00E35957" w:rsidP="00D93B9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Commitment to personal, professional development to impact on the life of the school and oneself.</w:t>
            </w:r>
          </w:p>
          <w:p w:rsidR="007828B4" w:rsidRDefault="007828B4" w:rsidP="00D93B9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Excellent communicator </w:t>
            </w:r>
          </w:p>
          <w:p w:rsidR="00D93B9E" w:rsidRDefault="00D93B9E" w:rsidP="00D93B9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Passionate and caring</w:t>
            </w:r>
          </w:p>
          <w:p w:rsidR="00D93B9E" w:rsidRDefault="00D93B9E" w:rsidP="00D93B9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at all times</w:t>
            </w:r>
          </w:p>
          <w:p w:rsidR="00D93B9E" w:rsidRDefault="00D93B9E" w:rsidP="00D93B9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Honest and open</w:t>
            </w:r>
          </w:p>
          <w:p w:rsidR="00D93B9E" w:rsidRDefault="00D93B9E" w:rsidP="00D93B9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Reflective and self motivated</w:t>
            </w:r>
          </w:p>
          <w:p w:rsidR="00D93B9E" w:rsidRPr="00D93B9E" w:rsidRDefault="00D93B9E" w:rsidP="007734E5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222" w:type="dxa"/>
          </w:tcPr>
          <w:p w:rsidR="0068337C" w:rsidRDefault="00D93B9E" w:rsidP="00D93B9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Is able to demonstrate the </w:t>
            </w:r>
            <w:r>
              <w:rPr>
                <w:sz w:val="28"/>
                <w:szCs w:val="28"/>
              </w:rPr>
              <w:lastRenderedPageBreak/>
              <w:t>application of these qualities in our school setting</w:t>
            </w:r>
          </w:p>
          <w:p w:rsidR="00D93B9E" w:rsidRDefault="00D93B9E" w:rsidP="00D93B9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 to motivate colleagues on our team at St Nicholas</w:t>
            </w:r>
          </w:p>
          <w:p w:rsidR="00D93B9E" w:rsidRPr="00D93B9E" w:rsidRDefault="00D93B9E" w:rsidP="00D93B9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demonstrate commitment to the wider life of our village school</w:t>
            </w:r>
          </w:p>
        </w:tc>
      </w:tr>
    </w:tbl>
    <w:p w:rsidR="0068337C" w:rsidRDefault="0068337C"/>
    <w:sectPr w:rsidR="006833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AF4"/>
    <w:multiLevelType w:val="hybridMultilevel"/>
    <w:tmpl w:val="2B9A36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23015"/>
    <w:multiLevelType w:val="hybridMultilevel"/>
    <w:tmpl w:val="9EC42C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301B5"/>
    <w:multiLevelType w:val="hybridMultilevel"/>
    <w:tmpl w:val="4B08FB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266B8"/>
    <w:multiLevelType w:val="hybridMultilevel"/>
    <w:tmpl w:val="1B504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56"/>
    <w:rsid w:val="002F2D0E"/>
    <w:rsid w:val="00492A58"/>
    <w:rsid w:val="004A05A6"/>
    <w:rsid w:val="00572338"/>
    <w:rsid w:val="0061389A"/>
    <w:rsid w:val="0068337C"/>
    <w:rsid w:val="00765406"/>
    <w:rsid w:val="007734E5"/>
    <w:rsid w:val="007828B4"/>
    <w:rsid w:val="00887DEE"/>
    <w:rsid w:val="00D91F56"/>
    <w:rsid w:val="00D93B9E"/>
    <w:rsid w:val="00E35957"/>
    <w:rsid w:val="00E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Alison.Shearer</dc:creator>
  <cp:lastModifiedBy>Alison.Shearer</cp:lastModifiedBy>
  <cp:revision>2</cp:revision>
  <dcterms:created xsi:type="dcterms:W3CDTF">2018-02-23T09:49:00Z</dcterms:created>
  <dcterms:modified xsi:type="dcterms:W3CDTF">2018-02-23T09:49:00Z</dcterms:modified>
</cp:coreProperties>
</file>