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DE66" w14:textId="3FEB3AE8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7A4C1D">
        <w:rPr>
          <w:rFonts w:ascii="Arial" w:hAnsi="Arial" w:cs="Arial"/>
          <w:b/>
        </w:rPr>
        <w:t>Northern Education Trust</w:t>
      </w:r>
    </w:p>
    <w:p w14:paraId="23E3C3F3" w14:textId="55ABBAC3" w:rsidR="007A4C1D" w:rsidRPr="0084467E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 xml:space="preserve">Post: </w:t>
      </w:r>
      <w:r w:rsidR="0084467E" w:rsidRPr="0084467E">
        <w:rPr>
          <w:rFonts w:ascii="Arial" w:hAnsi="Arial" w:cs="Arial"/>
        </w:rPr>
        <w:t xml:space="preserve">COMPLIANCE AND </w:t>
      </w:r>
      <w:r w:rsidR="003F668C" w:rsidRPr="0084467E">
        <w:rPr>
          <w:rFonts w:ascii="Arial" w:hAnsi="Arial" w:cs="Arial"/>
        </w:rPr>
        <w:t xml:space="preserve">COMMUNICATIONS </w:t>
      </w:r>
      <w:r w:rsidR="0084467E" w:rsidRPr="0084467E">
        <w:rPr>
          <w:rFonts w:ascii="Arial" w:hAnsi="Arial" w:cs="Arial"/>
        </w:rPr>
        <w:t>OFFICER</w:t>
      </w:r>
    </w:p>
    <w:p w14:paraId="73E11365" w14:textId="77777777" w:rsidR="007A4C1D" w:rsidRPr="0084467E" w:rsidRDefault="007A4C1D" w:rsidP="007A4C1D">
      <w:pPr>
        <w:pStyle w:val="NoSpacing"/>
        <w:jc w:val="center"/>
        <w:rPr>
          <w:rFonts w:ascii="Arial" w:hAnsi="Arial" w:cs="Arial"/>
        </w:rPr>
      </w:pP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77777777" w:rsidR="007A4C1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2B516A4A" w14:textId="1D2A36D1" w:rsidR="007A4C1D" w:rsidRPr="0007614D" w:rsidRDefault="00AA2B59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degree and/or professional qualification relevant to the post </w:t>
            </w:r>
          </w:p>
        </w:tc>
        <w:tc>
          <w:tcPr>
            <w:tcW w:w="1306" w:type="dxa"/>
            <w:vAlign w:val="center"/>
          </w:tcPr>
          <w:p w14:paraId="6D6761EF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96346A">
        <w:tc>
          <w:tcPr>
            <w:tcW w:w="567" w:type="dxa"/>
          </w:tcPr>
          <w:p w14:paraId="7640C0EC" w14:textId="32E74179" w:rsidR="0007614D" w:rsidRDefault="00AA2B59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D361745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 w:rsidRPr="0007614D">
              <w:rPr>
                <w:rFonts w:ascii="Arial" w:hAnsi="Arial" w:cs="Arial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6D5CF2"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566802A7" w:rsidR="0007614D" w:rsidRDefault="0084467E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3A6593" w14:textId="1654D245" w:rsidR="0007614D" w:rsidRDefault="00AA2B59" w:rsidP="0084467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providing advice and support to key stakeholders on good practice </w:t>
            </w:r>
            <w:r w:rsidR="0084467E">
              <w:rPr>
                <w:rFonts w:ascii="Arial" w:hAnsi="Arial" w:cs="Arial"/>
              </w:rPr>
              <w:t>regarding compliance measures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361A6D96" w:rsidR="0007614D" w:rsidRDefault="0084467E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3101034" w14:textId="22A549D1" w:rsidR="0007614D" w:rsidRDefault="0084467E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development and implementation of policies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F19B088" w14:textId="77777777" w:rsidTr="0096346A">
        <w:tc>
          <w:tcPr>
            <w:tcW w:w="567" w:type="dxa"/>
          </w:tcPr>
          <w:p w14:paraId="7127A259" w14:textId="38A707CC" w:rsidR="0007614D" w:rsidRDefault="0084467E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88C12CA" w14:textId="0FC8828E" w:rsidR="0007614D" w:rsidRDefault="0084467E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marketing</w:t>
            </w:r>
            <w:r w:rsidR="00781CA6">
              <w:rPr>
                <w:rFonts w:ascii="Arial" w:hAnsi="Arial" w:cs="Arial"/>
              </w:rPr>
              <w:t xml:space="preserve"> and the production of professional documents</w:t>
            </w:r>
          </w:p>
        </w:tc>
        <w:tc>
          <w:tcPr>
            <w:tcW w:w="1306" w:type="dxa"/>
            <w:vAlign w:val="center"/>
          </w:tcPr>
          <w:p w14:paraId="50B99CEF" w14:textId="7D3C36ED" w:rsidR="0007614D" w:rsidRDefault="0084467E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BC6569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ECB6100" w14:textId="77777777" w:rsidTr="0096346A">
        <w:tc>
          <w:tcPr>
            <w:tcW w:w="567" w:type="dxa"/>
          </w:tcPr>
          <w:p w14:paraId="17964C98" w14:textId="7161EBDA" w:rsidR="0007614D" w:rsidRDefault="0084467E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C051F15" w14:textId="34463E68" w:rsidR="0007614D" w:rsidRDefault="0084467E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communicating with the press</w:t>
            </w:r>
          </w:p>
        </w:tc>
        <w:tc>
          <w:tcPr>
            <w:tcW w:w="1306" w:type="dxa"/>
            <w:vAlign w:val="center"/>
          </w:tcPr>
          <w:p w14:paraId="6B866DD9" w14:textId="5408B4C4" w:rsidR="0007614D" w:rsidRDefault="00781CA6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1F311C8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77B62F1" w14:textId="77777777" w:rsidTr="0096346A">
        <w:tc>
          <w:tcPr>
            <w:tcW w:w="567" w:type="dxa"/>
          </w:tcPr>
          <w:p w14:paraId="2B54FF9D" w14:textId="6353EC64" w:rsidR="0007614D" w:rsidRDefault="0084467E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6DEEFDE" w14:textId="4B302724" w:rsidR="0007614D" w:rsidRDefault="00781CA6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dealing wi</w:t>
            </w:r>
            <w:r w:rsidR="00413924">
              <w:rPr>
                <w:rFonts w:ascii="Arial" w:hAnsi="Arial" w:cs="Arial"/>
              </w:rPr>
              <w:t>th FOI requests</w:t>
            </w:r>
          </w:p>
        </w:tc>
        <w:tc>
          <w:tcPr>
            <w:tcW w:w="1306" w:type="dxa"/>
            <w:vAlign w:val="center"/>
          </w:tcPr>
          <w:p w14:paraId="61A4FC93" w14:textId="7FD19AAC" w:rsidR="0007614D" w:rsidRDefault="00413924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117A870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49A88B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19892DE" w14:textId="77777777" w:rsidTr="00781CA6">
        <w:tc>
          <w:tcPr>
            <w:tcW w:w="567" w:type="dxa"/>
            <w:shd w:val="clear" w:color="auto" w:fill="auto"/>
          </w:tcPr>
          <w:p w14:paraId="338F9390" w14:textId="201C3EDE" w:rsidR="0007614D" w:rsidRPr="00781CA6" w:rsidRDefault="0084467E" w:rsidP="0007614D">
            <w:pPr>
              <w:pStyle w:val="NoSpacing"/>
              <w:rPr>
                <w:rFonts w:ascii="Arial" w:hAnsi="Arial" w:cs="Arial"/>
              </w:rPr>
            </w:pPr>
            <w:r w:rsidRPr="00781CA6">
              <w:rPr>
                <w:rFonts w:ascii="Arial" w:hAnsi="Arial" w:cs="Arial"/>
              </w:rPr>
              <w:t>8</w:t>
            </w:r>
            <w:r w:rsidR="0007614D" w:rsidRPr="00781CA6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261CD740" w14:textId="245146ED" w:rsidR="0007614D" w:rsidRPr="00781CA6" w:rsidRDefault="00781CA6" w:rsidP="0096346A">
            <w:pPr>
              <w:pStyle w:val="NoSpacing"/>
              <w:rPr>
                <w:rFonts w:ascii="Arial" w:hAnsi="Arial" w:cs="Arial"/>
              </w:rPr>
            </w:pPr>
            <w:r w:rsidRPr="00781CA6">
              <w:rPr>
                <w:rFonts w:ascii="Arial" w:hAnsi="Arial" w:cs="Arial"/>
              </w:rPr>
              <w:t>Experience of report writing</w:t>
            </w:r>
          </w:p>
        </w:tc>
        <w:tc>
          <w:tcPr>
            <w:tcW w:w="1306" w:type="dxa"/>
            <w:vAlign w:val="center"/>
          </w:tcPr>
          <w:p w14:paraId="3B7A8738" w14:textId="644013B3" w:rsidR="0007614D" w:rsidRDefault="00781CA6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6A2486E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C1A309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7A4C1D" w14:paraId="65979347" w14:textId="77777777" w:rsidTr="0096346A">
        <w:tc>
          <w:tcPr>
            <w:tcW w:w="567" w:type="dxa"/>
          </w:tcPr>
          <w:p w14:paraId="05473F92" w14:textId="21F7273C" w:rsidR="007A4C1D" w:rsidRDefault="0084467E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95E6D54" w14:textId="0CB4A9E8" w:rsidR="007A4C1D" w:rsidRDefault="00493576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and for a senior team and/or Trustees</w:t>
            </w:r>
          </w:p>
        </w:tc>
        <w:tc>
          <w:tcPr>
            <w:tcW w:w="1306" w:type="dxa"/>
            <w:vAlign w:val="center"/>
          </w:tcPr>
          <w:p w14:paraId="5694E636" w14:textId="78651382" w:rsidR="007A4C1D" w:rsidRDefault="00493576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9509663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3A6159B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43438" w14:paraId="536B169E" w14:textId="77777777" w:rsidTr="0096346A">
        <w:tc>
          <w:tcPr>
            <w:tcW w:w="567" w:type="dxa"/>
          </w:tcPr>
          <w:p w14:paraId="388AA3B3" w14:textId="4E4F9785" w:rsidR="00043438" w:rsidRDefault="0004343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1" w:type="dxa"/>
          </w:tcPr>
          <w:p w14:paraId="39B6E331" w14:textId="0BEC7F77" w:rsidR="00043438" w:rsidRDefault="0004343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administrating company social media management systems</w:t>
            </w:r>
          </w:p>
        </w:tc>
        <w:tc>
          <w:tcPr>
            <w:tcW w:w="1306" w:type="dxa"/>
            <w:vAlign w:val="center"/>
          </w:tcPr>
          <w:p w14:paraId="3836AE7C" w14:textId="25CDEDC1" w:rsidR="00043438" w:rsidRDefault="0004343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306" w:type="dxa"/>
            <w:vAlign w:val="center"/>
          </w:tcPr>
          <w:p w14:paraId="24D0A32A" w14:textId="6826DA01" w:rsidR="00043438" w:rsidRDefault="00043438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3104D1C" w14:textId="358650D9" w:rsidR="00043438" w:rsidRDefault="00043438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07614D" w14:paraId="565E4AFC" w14:textId="77777777" w:rsidTr="0096346A">
        <w:tc>
          <w:tcPr>
            <w:tcW w:w="567" w:type="dxa"/>
          </w:tcPr>
          <w:p w14:paraId="1B3DD9B2" w14:textId="168D88FC" w:rsidR="0007614D" w:rsidRDefault="0004343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ED550F1" w14:textId="138B954B" w:rsidR="0007614D" w:rsidRDefault="007C1A9C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literacy, numeracy, communication and presentation skills</w:t>
            </w:r>
          </w:p>
        </w:tc>
        <w:tc>
          <w:tcPr>
            <w:tcW w:w="1306" w:type="dxa"/>
            <w:vAlign w:val="center"/>
          </w:tcPr>
          <w:p w14:paraId="488EE7C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781CA6" w14:paraId="3AC98009" w14:textId="77777777" w:rsidTr="0096346A">
        <w:tc>
          <w:tcPr>
            <w:tcW w:w="567" w:type="dxa"/>
          </w:tcPr>
          <w:p w14:paraId="79664BEE" w14:textId="28940CD0" w:rsidR="00781CA6" w:rsidRDefault="0004343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81CA6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47BE311" w14:textId="753F1953" w:rsidR="00781CA6" w:rsidRDefault="00781CA6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data protection</w:t>
            </w:r>
          </w:p>
        </w:tc>
        <w:tc>
          <w:tcPr>
            <w:tcW w:w="1306" w:type="dxa"/>
            <w:vAlign w:val="center"/>
          </w:tcPr>
          <w:p w14:paraId="7FC2FBE2" w14:textId="10BB861B" w:rsidR="00781CA6" w:rsidRDefault="00781CA6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645FED7" w14:textId="1B1C64DB" w:rsidR="00781CA6" w:rsidRPr="009A22DE" w:rsidRDefault="00781CA6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64E741D" w14:textId="2B55DDAE" w:rsidR="00781CA6" w:rsidRPr="009A22DE" w:rsidRDefault="00781CA6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C513FF6" w14:textId="77777777" w:rsidTr="0096346A">
        <w:tc>
          <w:tcPr>
            <w:tcW w:w="567" w:type="dxa"/>
          </w:tcPr>
          <w:p w14:paraId="7A6F8D9E" w14:textId="1E7BCEE8" w:rsidR="0007614D" w:rsidRDefault="0004343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498F211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organisational skills</w:t>
            </w:r>
          </w:p>
        </w:tc>
        <w:tc>
          <w:tcPr>
            <w:tcW w:w="1306" w:type="dxa"/>
            <w:vAlign w:val="center"/>
          </w:tcPr>
          <w:p w14:paraId="1A8B3FD5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8FFD3E0" w14:textId="77777777" w:rsidTr="0096346A">
        <w:tc>
          <w:tcPr>
            <w:tcW w:w="567" w:type="dxa"/>
          </w:tcPr>
          <w:p w14:paraId="240F6622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531" w:type="dxa"/>
          </w:tcPr>
          <w:p w14:paraId="7DCDEECE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ICT literate with a working ability to use key IT software to </w:t>
            </w:r>
            <w:r>
              <w:rPr>
                <w:rFonts w:ascii="Arial" w:hAnsi="Arial" w:cs="Arial"/>
              </w:rPr>
              <w:t>present work to a high standard</w:t>
            </w:r>
          </w:p>
        </w:tc>
        <w:tc>
          <w:tcPr>
            <w:tcW w:w="1306" w:type="dxa"/>
            <w:vAlign w:val="center"/>
          </w:tcPr>
          <w:p w14:paraId="604F477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25D7E3" w14:textId="77777777" w:rsidTr="0096346A">
        <w:tc>
          <w:tcPr>
            <w:tcW w:w="567" w:type="dxa"/>
          </w:tcPr>
          <w:p w14:paraId="19701C7B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31" w:type="dxa"/>
          </w:tcPr>
          <w:p w14:paraId="7D0167EE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Ability to build effective working relationship</w:t>
            </w:r>
            <w:r>
              <w:rPr>
                <w:rFonts w:ascii="Arial" w:hAnsi="Arial" w:cs="Arial"/>
              </w:rPr>
              <w:t>s with colleagues at all levels</w:t>
            </w:r>
          </w:p>
        </w:tc>
        <w:tc>
          <w:tcPr>
            <w:tcW w:w="1306" w:type="dxa"/>
            <w:vAlign w:val="center"/>
          </w:tcPr>
          <w:p w14:paraId="39FD2014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C47A9B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2A04F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46EAA5C" w14:textId="77777777" w:rsidTr="0096346A">
        <w:tc>
          <w:tcPr>
            <w:tcW w:w="567" w:type="dxa"/>
          </w:tcPr>
          <w:p w14:paraId="65D7F52E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531" w:type="dxa"/>
          </w:tcPr>
          <w:p w14:paraId="28E5DE1F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Understanding of relevant legislation and regulatory requirements underpinning the </w:t>
            </w:r>
            <w:r>
              <w:rPr>
                <w:rFonts w:ascii="Arial" w:hAnsi="Arial" w:cs="Arial"/>
              </w:rPr>
              <w:t>education and academies sector</w:t>
            </w:r>
          </w:p>
        </w:tc>
        <w:tc>
          <w:tcPr>
            <w:tcW w:w="1306" w:type="dxa"/>
            <w:vAlign w:val="center"/>
          </w:tcPr>
          <w:p w14:paraId="15872122" w14:textId="01828B9F" w:rsidR="0007614D" w:rsidRDefault="0084467E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C0ECEF8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F26F415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5813BEA" w14:textId="77777777" w:rsidTr="0096346A">
        <w:tc>
          <w:tcPr>
            <w:tcW w:w="567" w:type="dxa"/>
          </w:tcPr>
          <w:p w14:paraId="548A785E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5F388C2F" w14:textId="130F7C24" w:rsidR="0007614D" w:rsidRDefault="00A11593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under pressure, with accuracy, unsupervised and on own initiative</w:t>
            </w:r>
          </w:p>
        </w:tc>
        <w:tc>
          <w:tcPr>
            <w:tcW w:w="1306" w:type="dxa"/>
            <w:vAlign w:val="center"/>
          </w:tcPr>
          <w:p w14:paraId="1766BF58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BC74565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6BE16E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05BB0F3" w14:textId="77777777" w:rsidTr="0096346A">
        <w:tc>
          <w:tcPr>
            <w:tcW w:w="567" w:type="dxa"/>
          </w:tcPr>
          <w:p w14:paraId="09E448FE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15D0E89B" w14:textId="7F821D55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Ability to command confidence and credibility</w:t>
            </w:r>
            <w:r w:rsidR="00A11593">
              <w:rPr>
                <w:rFonts w:ascii="Arial" w:hAnsi="Arial" w:cs="Arial"/>
              </w:rPr>
              <w:t xml:space="preserve"> and maintain strict confidentiality in all matters</w:t>
            </w:r>
          </w:p>
        </w:tc>
        <w:tc>
          <w:tcPr>
            <w:tcW w:w="1306" w:type="dxa"/>
            <w:vAlign w:val="center"/>
          </w:tcPr>
          <w:p w14:paraId="0A783BDB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19D0737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02AADD6" w14:textId="77777777" w:rsidR="0007614D" w:rsidRDefault="0007614D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561E8782" w14:textId="77777777" w:rsidTr="00DE7070">
        <w:tc>
          <w:tcPr>
            <w:tcW w:w="9016" w:type="dxa"/>
            <w:gridSpan w:val="5"/>
          </w:tcPr>
          <w:p w14:paraId="18A03BB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07614D" w14:paraId="4CA53F4D" w14:textId="77777777" w:rsidTr="0096346A">
        <w:tc>
          <w:tcPr>
            <w:tcW w:w="567" w:type="dxa"/>
          </w:tcPr>
          <w:p w14:paraId="6C416562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531" w:type="dxa"/>
          </w:tcPr>
          <w:p w14:paraId="23DB54AB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>A strong commitmen</w:t>
            </w:r>
            <w:r>
              <w:rPr>
                <w:rFonts w:ascii="Arial" w:hAnsi="Arial" w:cs="Arial"/>
              </w:rPr>
              <w:t>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602F02CF" w14:textId="77777777" w:rsidTr="0096346A">
        <w:tc>
          <w:tcPr>
            <w:tcW w:w="567" w:type="dxa"/>
          </w:tcPr>
          <w:p w14:paraId="7A7A5C3D" w14:textId="77777777" w:rsidR="0007614D" w:rsidRDefault="0007614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531" w:type="dxa"/>
          </w:tcPr>
          <w:p w14:paraId="4331863F" w14:textId="77777777" w:rsidR="0007614D" w:rsidRDefault="0096346A" w:rsidP="0096346A">
            <w:pPr>
              <w:pStyle w:val="NoSpacing"/>
              <w:rPr>
                <w:rFonts w:ascii="Arial" w:hAnsi="Arial" w:cs="Arial"/>
              </w:rPr>
            </w:pPr>
            <w:r w:rsidRPr="0096346A">
              <w:rPr>
                <w:rFonts w:ascii="Arial" w:hAnsi="Arial" w:cs="Arial"/>
              </w:rPr>
              <w:t xml:space="preserve">Commitment to support the Trust’s agenda for safeguarding and equality </w:t>
            </w:r>
            <w:r>
              <w:rPr>
                <w:rFonts w:ascii="Arial" w:hAnsi="Arial" w:cs="Arial"/>
              </w:rPr>
              <w:t>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07614D" w:rsidRDefault="0007614D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BF167C" w14:paraId="744E1FD5" w14:textId="77777777" w:rsidTr="004C3159">
        <w:tc>
          <w:tcPr>
            <w:tcW w:w="567" w:type="dxa"/>
          </w:tcPr>
          <w:p w14:paraId="38C5E9C5" w14:textId="43E6436E" w:rsidR="00BF167C" w:rsidRDefault="00BF167C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531" w:type="dxa"/>
          </w:tcPr>
          <w:p w14:paraId="1BA5EBAE" w14:textId="77777777" w:rsidR="00BF167C" w:rsidRDefault="00BF167C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a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BF167C" w:rsidRDefault="00BF167C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BF167C" w:rsidRDefault="00BF167C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A11593" w14:paraId="61D279D6" w14:textId="77777777" w:rsidTr="004C3159">
        <w:tc>
          <w:tcPr>
            <w:tcW w:w="567" w:type="dxa"/>
          </w:tcPr>
          <w:p w14:paraId="5A8045D1" w14:textId="6298EBE5" w:rsidR="00A11593" w:rsidRDefault="00A11593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531" w:type="dxa"/>
          </w:tcPr>
          <w:p w14:paraId="06034037" w14:textId="1F9E9246" w:rsidR="00A11593" w:rsidRDefault="00A11593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Commercially astutue, articulate, technically strong and influential negotiator </w:t>
            </w:r>
          </w:p>
        </w:tc>
        <w:tc>
          <w:tcPr>
            <w:tcW w:w="1306" w:type="dxa"/>
            <w:vAlign w:val="center"/>
          </w:tcPr>
          <w:p w14:paraId="45C336ED" w14:textId="215E585B" w:rsidR="00A11593" w:rsidRDefault="00A11593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D1EFDBC" w14:textId="56829EAA" w:rsidR="00A11593" w:rsidRPr="00B36561" w:rsidRDefault="00A11593" w:rsidP="004C3159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8F8F4C1" w14:textId="6C0DD04C" w:rsidR="00A11593" w:rsidRPr="00B36561" w:rsidRDefault="00A11593" w:rsidP="004C3159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84467E" w14:paraId="6E85634A" w14:textId="77777777" w:rsidTr="004C3159">
        <w:tc>
          <w:tcPr>
            <w:tcW w:w="567" w:type="dxa"/>
          </w:tcPr>
          <w:p w14:paraId="6CA3BE81" w14:textId="0E3EF1EA" w:rsidR="0084467E" w:rsidRDefault="0084467E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531" w:type="dxa"/>
          </w:tcPr>
          <w:p w14:paraId="60D04C4E" w14:textId="1FD3645E" w:rsidR="0084467E" w:rsidRDefault="0084467E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integrity with an ethically sound approach to building internal and external relationships</w:t>
            </w:r>
          </w:p>
        </w:tc>
        <w:tc>
          <w:tcPr>
            <w:tcW w:w="1306" w:type="dxa"/>
            <w:vAlign w:val="center"/>
          </w:tcPr>
          <w:p w14:paraId="320C267A" w14:textId="14A563E4" w:rsidR="0084467E" w:rsidRDefault="0084467E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72CDD81" w14:textId="27F5DD40" w:rsidR="0084467E" w:rsidRPr="00B36561" w:rsidRDefault="0084467E" w:rsidP="004C3159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F3A66C5" w14:textId="1E35954D" w:rsidR="0084467E" w:rsidRPr="00B36561" w:rsidRDefault="0084467E" w:rsidP="004C3159">
            <w:pPr>
              <w:jc w:val="center"/>
              <w:rPr>
                <w:rFonts w:ascii="Arial" w:hAnsi="Arial" w:cs="Arial"/>
              </w:rPr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 w:rsidSect="00CB538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FE2A4" w14:textId="77777777" w:rsidR="002E31B7" w:rsidRDefault="002E31B7" w:rsidP="00CB5383">
      <w:pPr>
        <w:spacing w:after="0" w:line="240" w:lineRule="auto"/>
      </w:pPr>
      <w:r>
        <w:separator/>
      </w:r>
    </w:p>
  </w:endnote>
  <w:endnote w:type="continuationSeparator" w:id="0">
    <w:p w14:paraId="23885997" w14:textId="77777777" w:rsidR="002E31B7" w:rsidRDefault="002E31B7" w:rsidP="00C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77F1" w14:textId="77777777" w:rsidR="00CB5383" w:rsidRDefault="00CB5383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A788D" w14:textId="77777777" w:rsidR="00CB5383" w:rsidRDefault="00CB5383" w:rsidP="00CB53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3183" w14:textId="77777777" w:rsidR="00CB5383" w:rsidRDefault="00CB5383" w:rsidP="005A6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657">
      <w:rPr>
        <w:rStyle w:val="PageNumber"/>
        <w:noProof/>
      </w:rPr>
      <w:t>34</w:t>
    </w:r>
    <w:r>
      <w:rPr>
        <w:rStyle w:val="PageNumber"/>
      </w:rPr>
      <w:fldChar w:fldCharType="end"/>
    </w:r>
  </w:p>
  <w:p w14:paraId="5A601804" w14:textId="77777777" w:rsidR="00CB5383" w:rsidRDefault="00CB5383" w:rsidP="00CB53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E204" w14:textId="77777777" w:rsidR="002E31B7" w:rsidRDefault="002E31B7" w:rsidP="00CB5383">
      <w:pPr>
        <w:spacing w:after="0" w:line="240" w:lineRule="auto"/>
      </w:pPr>
      <w:r>
        <w:separator/>
      </w:r>
    </w:p>
  </w:footnote>
  <w:footnote w:type="continuationSeparator" w:id="0">
    <w:p w14:paraId="191439A4" w14:textId="77777777" w:rsidR="002E31B7" w:rsidRDefault="002E31B7" w:rsidP="00CB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43438"/>
    <w:rsid w:val="0007614D"/>
    <w:rsid w:val="001B3B72"/>
    <w:rsid w:val="002B7603"/>
    <w:rsid w:val="002E31B7"/>
    <w:rsid w:val="00383D1C"/>
    <w:rsid w:val="003F668C"/>
    <w:rsid w:val="00413924"/>
    <w:rsid w:val="00493576"/>
    <w:rsid w:val="004A2353"/>
    <w:rsid w:val="006509E3"/>
    <w:rsid w:val="00677C53"/>
    <w:rsid w:val="00742D25"/>
    <w:rsid w:val="00781CA6"/>
    <w:rsid w:val="007A4C1D"/>
    <w:rsid w:val="007B4ADF"/>
    <w:rsid w:val="007C1A9C"/>
    <w:rsid w:val="007E60D0"/>
    <w:rsid w:val="00804D7C"/>
    <w:rsid w:val="0084467E"/>
    <w:rsid w:val="0096346A"/>
    <w:rsid w:val="00A11593"/>
    <w:rsid w:val="00AA2B59"/>
    <w:rsid w:val="00B64208"/>
    <w:rsid w:val="00B6669A"/>
    <w:rsid w:val="00BC15BC"/>
    <w:rsid w:val="00BF167C"/>
    <w:rsid w:val="00CB5383"/>
    <w:rsid w:val="00CC2615"/>
    <w:rsid w:val="00CF4F11"/>
    <w:rsid w:val="00D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83"/>
  </w:style>
  <w:style w:type="character" w:styleId="PageNumber">
    <w:name w:val="page number"/>
    <w:basedOn w:val="DefaultParagraphFont"/>
    <w:uiPriority w:val="99"/>
    <w:semiHidden/>
    <w:unhideWhenUsed/>
    <w:rsid w:val="00CB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Telford, Jud</cp:lastModifiedBy>
  <cp:revision>2</cp:revision>
  <cp:lastPrinted>2018-02-01T09:14:00Z</cp:lastPrinted>
  <dcterms:created xsi:type="dcterms:W3CDTF">2018-02-03T14:46:00Z</dcterms:created>
  <dcterms:modified xsi:type="dcterms:W3CDTF">2018-02-03T14:46:00Z</dcterms:modified>
</cp:coreProperties>
</file>