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9F" w:rsidRPr="006E209C" w:rsidRDefault="002C4E9F" w:rsidP="00C769BF">
      <w:pPr>
        <w:spacing w:after="0"/>
        <w:rPr>
          <w:rFonts w:ascii="Novalis Text" w:hAnsi="Novalis Text" w:cs="Times New Roman"/>
        </w:rPr>
      </w:pPr>
      <w:bookmarkStart w:id="0" w:name="_GoBack"/>
      <w:bookmarkEnd w:id="0"/>
    </w:p>
    <w:p w:rsidR="00C769BF" w:rsidRPr="006E209C" w:rsidRDefault="00C769BF" w:rsidP="00C769BF">
      <w:pPr>
        <w:spacing w:after="0"/>
        <w:jc w:val="center"/>
        <w:rPr>
          <w:rFonts w:ascii="Novalis Text" w:hAnsi="Novalis Text" w:cs="Times New Roman"/>
          <w:b/>
        </w:rPr>
      </w:pPr>
      <w:r w:rsidRPr="006E209C">
        <w:rPr>
          <w:rFonts w:ascii="Novalis Text" w:hAnsi="Novalis Text" w:cs="Times New Roman"/>
          <w:b/>
        </w:rPr>
        <w:t>Appendix 1</w:t>
      </w:r>
    </w:p>
    <w:p w:rsidR="00C769BF" w:rsidRPr="006E209C" w:rsidRDefault="00C769BF" w:rsidP="00C769BF">
      <w:pPr>
        <w:spacing w:after="0"/>
        <w:jc w:val="center"/>
        <w:rPr>
          <w:rFonts w:ascii="Novalis Text" w:hAnsi="Novalis Text" w:cs="Times New Roman"/>
          <w:b/>
        </w:rPr>
      </w:pPr>
      <w:r w:rsidRPr="006E209C">
        <w:rPr>
          <w:rFonts w:ascii="Novalis Text" w:hAnsi="Novalis Text" w:cs="Times New Roman"/>
          <w:b/>
        </w:rPr>
        <w:t>Job Description</w:t>
      </w:r>
    </w:p>
    <w:p w:rsidR="00C769BF" w:rsidRPr="006E209C" w:rsidRDefault="00C769BF" w:rsidP="00C769BF">
      <w:pPr>
        <w:spacing w:after="0"/>
        <w:jc w:val="center"/>
        <w:rPr>
          <w:rFonts w:ascii="Novalis Text" w:hAnsi="Novalis Text" w:cs="Times New Roman"/>
          <w:b/>
        </w:rPr>
      </w:pPr>
    </w:p>
    <w:p w:rsidR="00C769BF" w:rsidRPr="006E209C" w:rsidRDefault="00C769BF" w:rsidP="00C769BF">
      <w:pPr>
        <w:spacing w:after="0"/>
        <w:jc w:val="center"/>
        <w:rPr>
          <w:rFonts w:ascii="Novalis Text" w:hAnsi="Novalis Text"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6962"/>
      </w:tblGrid>
      <w:tr w:rsidR="00C769BF" w:rsidRPr="006E209C" w:rsidTr="006D246F">
        <w:tc>
          <w:tcPr>
            <w:tcW w:w="2093" w:type="dxa"/>
          </w:tcPr>
          <w:p w:rsidR="00C769BF" w:rsidRPr="006E209C" w:rsidRDefault="00C769BF" w:rsidP="00C769BF">
            <w:pPr>
              <w:jc w:val="both"/>
              <w:rPr>
                <w:rFonts w:ascii="Novalis Text" w:hAnsi="Novalis Text" w:cs="Times New Roman"/>
                <w:b/>
              </w:rPr>
            </w:pPr>
            <w:r w:rsidRPr="006E209C">
              <w:rPr>
                <w:rFonts w:ascii="Novalis Text" w:hAnsi="Novalis Text" w:cs="Times New Roman"/>
                <w:b/>
              </w:rPr>
              <w:t xml:space="preserve">Job      </w:t>
            </w:r>
          </w:p>
        </w:tc>
        <w:tc>
          <w:tcPr>
            <w:tcW w:w="7149" w:type="dxa"/>
          </w:tcPr>
          <w:p w:rsidR="00C769BF" w:rsidRPr="006E209C" w:rsidRDefault="00C769BF" w:rsidP="00C769BF">
            <w:pPr>
              <w:jc w:val="both"/>
              <w:rPr>
                <w:rFonts w:ascii="Novalis Text" w:hAnsi="Novalis Text" w:cs="Times New Roman"/>
              </w:rPr>
            </w:pPr>
            <w:r w:rsidRPr="006E209C">
              <w:rPr>
                <w:rFonts w:ascii="Novalis Text" w:hAnsi="Novalis Text" w:cs="Times New Roman"/>
              </w:rPr>
              <w:t>Teacher</w:t>
            </w:r>
          </w:p>
          <w:p w:rsidR="00C769BF" w:rsidRPr="006E209C" w:rsidRDefault="00C769BF" w:rsidP="00C769BF">
            <w:pPr>
              <w:jc w:val="both"/>
              <w:rPr>
                <w:rFonts w:ascii="Novalis Text" w:hAnsi="Novalis Text" w:cs="Times New Roman"/>
                <w:b/>
              </w:rPr>
            </w:pPr>
          </w:p>
        </w:tc>
      </w:tr>
      <w:tr w:rsidR="00C769BF" w:rsidRPr="006E209C" w:rsidTr="006D246F">
        <w:tc>
          <w:tcPr>
            <w:tcW w:w="2093" w:type="dxa"/>
          </w:tcPr>
          <w:p w:rsidR="00C769BF" w:rsidRPr="006E209C" w:rsidRDefault="00C769BF" w:rsidP="00C769BF">
            <w:pPr>
              <w:jc w:val="both"/>
              <w:rPr>
                <w:rFonts w:ascii="Novalis Text" w:hAnsi="Novalis Text" w:cs="Times New Roman"/>
                <w:b/>
              </w:rPr>
            </w:pPr>
            <w:r w:rsidRPr="006E209C">
              <w:rPr>
                <w:rFonts w:ascii="Novalis Text" w:hAnsi="Novalis Text" w:cs="Times New Roman"/>
                <w:b/>
              </w:rPr>
              <w:t xml:space="preserve">Purpose     </w:t>
            </w:r>
          </w:p>
        </w:tc>
        <w:tc>
          <w:tcPr>
            <w:tcW w:w="7149" w:type="dxa"/>
          </w:tcPr>
          <w:p w:rsidR="00C769BF" w:rsidRPr="006E209C" w:rsidRDefault="00C769BF" w:rsidP="00C769BF">
            <w:pPr>
              <w:jc w:val="both"/>
              <w:rPr>
                <w:rFonts w:ascii="Novalis Text" w:hAnsi="Novalis Text" w:cs="Times New Roman"/>
              </w:rPr>
            </w:pPr>
            <w:r w:rsidRPr="006E209C">
              <w:rPr>
                <w:rFonts w:ascii="Novalis Text" w:hAnsi="Novalis Text" w:cs="Times New Roman"/>
              </w:rPr>
              <w:t>To provide a caring and nurturing environment in which young people with a range of learning disabilities, special educational needs and associated challenging behaviour feel valued and respected.</w:t>
            </w:r>
          </w:p>
          <w:p w:rsidR="00C769BF" w:rsidRPr="006E209C" w:rsidRDefault="00C769BF" w:rsidP="00C769BF">
            <w:pPr>
              <w:jc w:val="both"/>
              <w:rPr>
                <w:rFonts w:ascii="Novalis Text" w:hAnsi="Novalis Text" w:cs="Times New Roman"/>
              </w:rPr>
            </w:pPr>
          </w:p>
          <w:p w:rsidR="00C769BF" w:rsidRPr="006E209C" w:rsidRDefault="00C769BF" w:rsidP="00C769BF">
            <w:pPr>
              <w:jc w:val="both"/>
              <w:rPr>
                <w:rFonts w:ascii="Novalis Text" w:hAnsi="Novalis Text" w:cs="Times New Roman"/>
              </w:rPr>
            </w:pPr>
            <w:r w:rsidRPr="006E209C">
              <w:rPr>
                <w:rFonts w:ascii="Novalis Text" w:hAnsi="Novalis Text" w:cs="Times New Roman"/>
              </w:rPr>
              <w:t>To be an effective professional, who demonstrates thorough and up to date curriculum knowledge, can teach and assess effectively, take responsibility for their profession</w:t>
            </w:r>
            <w:r w:rsidR="006D246F" w:rsidRPr="006E209C">
              <w:rPr>
                <w:rFonts w:ascii="Novalis Text" w:hAnsi="Novalis Text" w:cs="Times New Roman"/>
              </w:rPr>
              <w:t>al development and enable students to achieve well in all areas of development.</w:t>
            </w:r>
          </w:p>
          <w:p w:rsidR="006D246F" w:rsidRPr="006E209C" w:rsidRDefault="006D246F" w:rsidP="00C769BF">
            <w:pPr>
              <w:jc w:val="both"/>
              <w:rPr>
                <w:rFonts w:ascii="Novalis Text" w:hAnsi="Novalis Text" w:cs="Times New Roman"/>
                <w:b/>
              </w:rPr>
            </w:pPr>
          </w:p>
        </w:tc>
      </w:tr>
      <w:tr w:rsidR="00C769BF" w:rsidRPr="006E209C" w:rsidTr="006D246F">
        <w:tc>
          <w:tcPr>
            <w:tcW w:w="2093" w:type="dxa"/>
          </w:tcPr>
          <w:p w:rsidR="00C769BF" w:rsidRPr="006E209C" w:rsidRDefault="00C769BF" w:rsidP="00C769BF">
            <w:pPr>
              <w:rPr>
                <w:rFonts w:ascii="Novalis Text" w:hAnsi="Novalis Text" w:cs="Times New Roman"/>
              </w:rPr>
            </w:pPr>
            <w:r w:rsidRPr="006E209C">
              <w:rPr>
                <w:rFonts w:ascii="Novalis Text" w:hAnsi="Novalis Text" w:cs="Times New Roman"/>
                <w:b/>
              </w:rPr>
              <w:t xml:space="preserve">Reporting to                       </w:t>
            </w:r>
          </w:p>
          <w:p w:rsidR="00C769BF" w:rsidRPr="006E209C" w:rsidRDefault="00C769BF" w:rsidP="00C769BF">
            <w:pPr>
              <w:jc w:val="both"/>
              <w:rPr>
                <w:rFonts w:ascii="Novalis Text" w:hAnsi="Novalis Text" w:cs="Times New Roman"/>
                <w:b/>
              </w:rPr>
            </w:pPr>
          </w:p>
        </w:tc>
        <w:tc>
          <w:tcPr>
            <w:tcW w:w="7149" w:type="dxa"/>
          </w:tcPr>
          <w:p w:rsidR="00C769BF" w:rsidRPr="006E209C" w:rsidRDefault="00C769BF" w:rsidP="00C769BF">
            <w:pPr>
              <w:jc w:val="both"/>
              <w:rPr>
                <w:rFonts w:ascii="Novalis Text" w:hAnsi="Novalis Text" w:cs="Times New Roman"/>
              </w:rPr>
            </w:pPr>
            <w:proofErr w:type="spellStart"/>
            <w:r w:rsidRPr="006E209C">
              <w:rPr>
                <w:rFonts w:ascii="Novalis Text" w:hAnsi="Novalis Text" w:cs="Times New Roman"/>
              </w:rPr>
              <w:t>Headteacher</w:t>
            </w:r>
            <w:proofErr w:type="spellEnd"/>
          </w:p>
        </w:tc>
      </w:tr>
    </w:tbl>
    <w:p w:rsidR="00C769BF" w:rsidRPr="006E209C" w:rsidRDefault="00C769BF" w:rsidP="00C769BF">
      <w:pPr>
        <w:spacing w:after="0"/>
        <w:jc w:val="both"/>
        <w:rPr>
          <w:rFonts w:ascii="Novalis Text" w:hAnsi="Novalis Text" w:cs="Times New Roman"/>
          <w:b/>
        </w:rPr>
      </w:pPr>
    </w:p>
    <w:p w:rsidR="006D246F" w:rsidRPr="006E209C" w:rsidRDefault="006D246F" w:rsidP="00C769BF">
      <w:pPr>
        <w:rPr>
          <w:rFonts w:ascii="Novalis Text" w:hAnsi="Novalis Text" w:cs="Times New Roman"/>
          <w:b/>
        </w:rPr>
      </w:pPr>
      <w:r w:rsidRPr="006E209C">
        <w:rPr>
          <w:rFonts w:ascii="Novalis Text" w:hAnsi="Novalis Text" w:cs="Times New Roman"/>
          <w:b/>
        </w:rPr>
        <w:t>MAIN DUTIES</w:t>
      </w:r>
    </w:p>
    <w:tbl>
      <w:tblPr>
        <w:tblStyle w:val="TableGrid"/>
        <w:tblW w:w="0" w:type="auto"/>
        <w:tblLook w:val="04A0" w:firstRow="1" w:lastRow="0" w:firstColumn="1" w:lastColumn="0" w:noHBand="0" w:noVBand="1"/>
      </w:tblPr>
      <w:tblGrid>
        <w:gridCol w:w="2077"/>
        <w:gridCol w:w="6939"/>
      </w:tblGrid>
      <w:tr w:rsidR="006D246F" w:rsidRPr="006E209C" w:rsidTr="006D246F">
        <w:tc>
          <w:tcPr>
            <w:tcW w:w="2093" w:type="dxa"/>
          </w:tcPr>
          <w:p w:rsidR="006D246F" w:rsidRPr="006E209C" w:rsidRDefault="0063597D" w:rsidP="006D246F">
            <w:pPr>
              <w:jc w:val="both"/>
              <w:rPr>
                <w:rFonts w:ascii="Novalis Text" w:hAnsi="Novalis Text" w:cs="Times New Roman"/>
                <w:b/>
              </w:rPr>
            </w:pPr>
            <w:r w:rsidRPr="006E209C">
              <w:rPr>
                <w:rFonts w:ascii="Novalis Text" w:hAnsi="Novalis Text" w:cs="Times New Roman"/>
                <w:b/>
              </w:rPr>
              <w:t>Planning</w:t>
            </w:r>
          </w:p>
        </w:tc>
        <w:tc>
          <w:tcPr>
            <w:tcW w:w="7149" w:type="dxa"/>
          </w:tcPr>
          <w:p w:rsidR="006D246F" w:rsidRPr="006E209C" w:rsidRDefault="0063597D" w:rsidP="006D246F">
            <w:pPr>
              <w:jc w:val="both"/>
              <w:rPr>
                <w:rFonts w:ascii="Novalis Text" w:hAnsi="Novalis Text" w:cs="Times New Roman"/>
              </w:rPr>
            </w:pPr>
            <w:r w:rsidRPr="006E209C">
              <w:rPr>
                <w:rFonts w:ascii="Novalis Text" w:hAnsi="Novalis Text" w:cs="Times New Roman"/>
              </w:rPr>
              <w:t>To plan and prepare each lesson to ensure that each student’s academic and social needs are met (personalised learning), including the effective deployment of assisting teachers/staff so as to ensure that each student receives excellent education, recording plans according to the School’s Lesson Planning policy.</w:t>
            </w:r>
          </w:p>
          <w:p w:rsidR="0063597D" w:rsidRPr="006E209C" w:rsidRDefault="0063597D" w:rsidP="006D246F">
            <w:pPr>
              <w:jc w:val="both"/>
              <w:rPr>
                <w:rFonts w:ascii="Novalis Text" w:hAnsi="Novalis Text" w:cs="Times New Roman"/>
              </w:rPr>
            </w:pPr>
          </w:p>
        </w:tc>
      </w:tr>
      <w:tr w:rsidR="006D246F" w:rsidRPr="006E209C" w:rsidTr="006D246F">
        <w:tc>
          <w:tcPr>
            <w:tcW w:w="2093" w:type="dxa"/>
          </w:tcPr>
          <w:p w:rsidR="006D246F" w:rsidRPr="006E209C" w:rsidRDefault="0063597D" w:rsidP="006D246F">
            <w:pPr>
              <w:jc w:val="both"/>
              <w:rPr>
                <w:rFonts w:ascii="Novalis Text" w:hAnsi="Novalis Text" w:cs="Times New Roman"/>
                <w:b/>
              </w:rPr>
            </w:pPr>
            <w:r w:rsidRPr="006E209C">
              <w:rPr>
                <w:rFonts w:ascii="Novalis Text" w:hAnsi="Novalis Text" w:cs="Times New Roman"/>
                <w:b/>
              </w:rPr>
              <w:t>Teaching</w:t>
            </w:r>
          </w:p>
        </w:tc>
        <w:tc>
          <w:tcPr>
            <w:tcW w:w="7149" w:type="dxa"/>
          </w:tcPr>
          <w:p w:rsidR="00EE64EC" w:rsidRPr="006E209C" w:rsidRDefault="00EE64EC" w:rsidP="006D246F">
            <w:pPr>
              <w:jc w:val="both"/>
              <w:rPr>
                <w:rFonts w:ascii="Novalis Text" w:hAnsi="Novalis Text" w:cs="Times New Roman"/>
              </w:rPr>
            </w:pPr>
            <w:r w:rsidRPr="006E209C">
              <w:rPr>
                <w:rFonts w:ascii="Novalis Text" w:hAnsi="Novalis Text" w:cs="Times New Roman"/>
              </w:rPr>
              <w:t>To teach and support a range of subjects across the curriculum according to the needs of the school.</w:t>
            </w:r>
          </w:p>
          <w:p w:rsidR="00EE64EC" w:rsidRPr="006E209C" w:rsidRDefault="00EE64EC" w:rsidP="006D246F">
            <w:pPr>
              <w:jc w:val="both"/>
              <w:rPr>
                <w:rFonts w:ascii="Novalis Text" w:hAnsi="Novalis Text" w:cs="Times New Roman"/>
              </w:rPr>
            </w:pPr>
          </w:p>
          <w:p w:rsidR="006D246F" w:rsidRPr="006E209C" w:rsidRDefault="0063597D" w:rsidP="006D246F">
            <w:pPr>
              <w:jc w:val="both"/>
              <w:rPr>
                <w:rFonts w:ascii="Novalis Text" w:hAnsi="Novalis Text" w:cs="Times New Roman"/>
              </w:rPr>
            </w:pPr>
            <w:r w:rsidRPr="006E209C">
              <w:rPr>
                <w:rFonts w:ascii="Novalis Text" w:hAnsi="Novalis Text" w:cs="Times New Roman"/>
              </w:rPr>
              <w:t>To teach according to each student’s educational needs to ensure that each student achieves their full emotional, social and educational potential.</w:t>
            </w:r>
          </w:p>
          <w:p w:rsidR="0063597D" w:rsidRPr="006E209C" w:rsidRDefault="0063597D" w:rsidP="006D246F">
            <w:pPr>
              <w:jc w:val="both"/>
              <w:rPr>
                <w:rFonts w:ascii="Novalis Text" w:hAnsi="Novalis Text" w:cs="Times New Roman"/>
              </w:rPr>
            </w:pPr>
          </w:p>
          <w:p w:rsidR="0063597D" w:rsidRPr="006E209C" w:rsidRDefault="0063597D" w:rsidP="006D246F">
            <w:pPr>
              <w:jc w:val="both"/>
              <w:rPr>
                <w:rFonts w:ascii="Novalis Text" w:hAnsi="Novalis Text" w:cs="Times New Roman"/>
              </w:rPr>
            </w:pPr>
            <w:r w:rsidRPr="006E209C">
              <w:rPr>
                <w:rFonts w:ascii="Novalis Text" w:hAnsi="Novalis Text" w:cs="Times New Roman"/>
              </w:rPr>
              <w:t>To assist each student to find ways to alleviate the effects of any physical, emotional or educational difficulties that they may face.</w:t>
            </w:r>
          </w:p>
          <w:p w:rsidR="0063597D" w:rsidRPr="006E209C" w:rsidRDefault="0063597D" w:rsidP="006D246F">
            <w:pPr>
              <w:jc w:val="both"/>
              <w:rPr>
                <w:rFonts w:ascii="Novalis Text" w:hAnsi="Novalis Text" w:cs="Times New Roman"/>
              </w:rPr>
            </w:pPr>
          </w:p>
          <w:p w:rsidR="0063597D" w:rsidRPr="006E209C" w:rsidRDefault="0063597D" w:rsidP="006D246F">
            <w:pPr>
              <w:jc w:val="both"/>
              <w:rPr>
                <w:rFonts w:ascii="Novalis Text" w:hAnsi="Novalis Text" w:cs="Times New Roman"/>
              </w:rPr>
            </w:pPr>
            <w:r w:rsidRPr="006E209C">
              <w:rPr>
                <w:rFonts w:ascii="Novalis Text" w:hAnsi="Novalis Text" w:cs="Times New Roman"/>
              </w:rPr>
              <w:t>To assist each student to discover their individual talents and potential and how these can be used creatively.</w:t>
            </w:r>
          </w:p>
          <w:p w:rsidR="0063597D" w:rsidRPr="006E209C" w:rsidRDefault="0063597D" w:rsidP="006D246F">
            <w:pPr>
              <w:jc w:val="both"/>
              <w:rPr>
                <w:rFonts w:ascii="Novalis Text" w:hAnsi="Novalis Text" w:cs="Times New Roman"/>
              </w:rPr>
            </w:pPr>
          </w:p>
          <w:p w:rsidR="0063597D" w:rsidRPr="006E209C" w:rsidRDefault="0063597D" w:rsidP="006D246F">
            <w:pPr>
              <w:jc w:val="both"/>
              <w:rPr>
                <w:rFonts w:ascii="Novalis Text" w:hAnsi="Novalis Text" w:cs="Times New Roman"/>
              </w:rPr>
            </w:pPr>
            <w:r w:rsidRPr="006E209C">
              <w:rPr>
                <w:rFonts w:ascii="Novalis Text" w:hAnsi="Novalis Text" w:cs="Times New Roman"/>
              </w:rPr>
              <w:t>To assist with the preparation of each student for adulthood, and also for further education and independent life as far as their individual potential and special needs allow.</w:t>
            </w:r>
          </w:p>
          <w:p w:rsidR="0063597D" w:rsidRPr="006E209C" w:rsidRDefault="0063597D" w:rsidP="006D246F">
            <w:pPr>
              <w:jc w:val="both"/>
              <w:rPr>
                <w:rFonts w:ascii="Novalis Text" w:hAnsi="Novalis Text" w:cs="Times New Roman"/>
              </w:rPr>
            </w:pPr>
          </w:p>
          <w:p w:rsidR="0063597D" w:rsidRPr="006E209C" w:rsidRDefault="0063597D" w:rsidP="006D246F">
            <w:pPr>
              <w:jc w:val="both"/>
              <w:rPr>
                <w:rFonts w:ascii="Novalis Text" w:hAnsi="Novalis Text" w:cs="Times New Roman"/>
              </w:rPr>
            </w:pPr>
            <w:r w:rsidRPr="006E209C">
              <w:rPr>
                <w:rFonts w:ascii="Novalis Text" w:hAnsi="Novalis Text" w:cs="Times New Roman"/>
              </w:rPr>
              <w:t>To facilitate and encourage each student to attain both internal and, where possible, external accreditation, for example: AS Level, GCSE, Entry level and Unit Awards whenever practicable.</w:t>
            </w:r>
          </w:p>
          <w:p w:rsidR="00AC3096" w:rsidRPr="006E209C" w:rsidRDefault="00AC3096" w:rsidP="006D246F">
            <w:pPr>
              <w:jc w:val="both"/>
              <w:rPr>
                <w:rFonts w:ascii="Novalis Text" w:hAnsi="Novalis Text" w:cs="Times New Roman"/>
              </w:rPr>
            </w:pPr>
          </w:p>
          <w:p w:rsidR="00AC3096" w:rsidRPr="006E209C" w:rsidRDefault="00AC3096" w:rsidP="006D246F">
            <w:pPr>
              <w:jc w:val="both"/>
              <w:rPr>
                <w:rFonts w:ascii="Novalis Text" w:hAnsi="Novalis Text" w:cs="Times New Roman"/>
              </w:rPr>
            </w:pPr>
            <w:r w:rsidRPr="006E209C">
              <w:rPr>
                <w:rFonts w:ascii="Novalis Text" w:hAnsi="Novalis Text" w:cs="Times New Roman"/>
              </w:rPr>
              <w:t>To contain challenging behaviour by offering clear guidelines and boundaries to each student, but without creating an “institutionalised” environment.</w:t>
            </w:r>
          </w:p>
          <w:p w:rsidR="00AC3096" w:rsidRPr="006E209C" w:rsidRDefault="00AC3096" w:rsidP="006D246F">
            <w:pPr>
              <w:jc w:val="both"/>
              <w:rPr>
                <w:rFonts w:ascii="Novalis Text" w:hAnsi="Novalis Text" w:cs="Times New Roman"/>
              </w:rPr>
            </w:pPr>
          </w:p>
        </w:tc>
      </w:tr>
      <w:tr w:rsidR="006D246F" w:rsidRPr="006E209C" w:rsidTr="006D246F">
        <w:tc>
          <w:tcPr>
            <w:tcW w:w="2093" w:type="dxa"/>
          </w:tcPr>
          <w:p w:rsidR="00AC3096" w:rsidRPr="006E209C" w:rsidRDefault="00AC3096" w:rsidP="006D246F">
            <w:pPr>
              <w:jc w:val="both"/>
              <w:rPr>
                <w:rFonts w:ascii="Novalis Text" w:hAnsi="Novalis Text" w:cs="Times New Roman"/>
                <w:b/>
              </w:rPr>
            </w:pPr>
            <w:r w:rsidRPr="006E209C">
              <w:rPr>
                <w:rFonts w:ascii="Novalis Text" w:hAnsi="Novalis Text" w:cs="Times New Roman"/>
                <w:b/>
              </w:rPr>
              <w:lastRenderedPageBreak/>
              <w:t xml:space="preserve">Subject </w:t>
            </w:r>
          </w:p>
          <w:p w:rsidR="006D246F" w:rsidRPr="006E209C" w:rsidRDefault="00AC3096" w:rsidP="006D246F">
            <w:pPr>
              <w:jc w:val="both"/>
              <w:rPr>
                <w:rFonts w:ascii="Novalis Text" w:hAnsi="Novalis Text" w:cs="Times New Roman"/>
                <w:b/>
              </w:rPr>
            </w:pPr>
            <w:r w:rsidRPr="006E209C">
              <w:rPr>
                <w:rFonts w:ascii="Novalis Text" w:hAnsi="Novalis Text" w:cs="Times New Roman"/>
                <w:b/>
              </w:rPr>
              <w:t>Co-ordination</w:t>
            </w:r>
          </w:p>
        </w:tc>
        <w:tc>
          <w:tcPr>
            <w:tcW w:w="7149" w:type="dxa"/>
          </w:tcPr>
          <w:p w:rsidR="006D246F" w:rsidRPr="006E209C" w:rsidRDefault="00EE64EC" w:rsidP="006D246F">
            <w:pPr>
              <w:jc w:val="both"/>
              <w:rPr>
                <w:rFonts w:ascii="Novalis Text" w:hAnsi="Novalis Text" w:cs="Times New Roman"/>
              </w:rPr>
            </w:pPr>
            <w:r w:rsidRPr="006E209C">
              <w:rPr>
                <w:rFonts w:ascii="Novalis Text" w:hAnsi="Novalis Text" w:cs="Times New Roman"/>
              </w:rPr>
              <w:t>To co-ordinate one subject area if allocated:</w:t>
            </w:r>
          </w:p>
          <w:p w:rsidR="00AC3096" w:rsidRPr="006E209C" w:rsidRDefault="00AC3096" w:rsidP="00AC3096">
            <w:pPr>
              <w:pStyle w:val="ListParagraph"/>
              <w:numPr>
                <w:ilvl w:val="0"/>
                <w:numId w:val="1"/>
              </w:numPr>
              <w:jc w:val="both"/>
              <w:rPr>
                <w:rFonts w:ascii="Novalis Text" w:hAnsi="Novalis Text" w:cs="Times New Roman"/>
              </w:rPr>
            </w:pPr>
            <w:r w:rsidRPr="006E209C">
              <w:rPr>
                <w:rFonts w:ascii="Novalis Text" w:hAnsi="Novalis Text" w:cs="Times New Roman"/>
              </w:rPr>
              <w:t>Manage curriculum area resources, including storage, cataloguing, accessibility and up to date information.</w:t>
            </w:r>
          </w:p>
          <w:p w:rsidR="00AC3096" w:rsidRPr="006E209C" w:rsidRDefault="00AC3096" w:rsidP="00AC3096">
            <w:pPr>
              <w:pStyle w:val="ListParagraph"/>
              <w:numPr>
                <w:ilvl w:val="0"/>
                <w:numId w:val="1"/>
              </w:numPr>
              <w:jc w:val="both"/>
              <w:rPr>
                <w:rFonts w:ascii="Novalis Text" w:hAnsi="Novalis Text" w:cs="Times New Roman"/>
              </w:rPr>
            </w:pPr>
            <w:r w:rsidRPr="006E209C">
              <w:rPr>
                <w:rFonts w:ascii="Novalis Text" w:hAnsi="Novalis Text" w:cs="Times New Roman"/>
              </w:rPr>
              <w:t>Manage and develop action plans for relevant curriculum focus areas.</w:t>
            </w:r>
          </w:p>
          <w:p w:rsidR="00AC3096" w:rsidRPr="006E209C" w:rsidRDefault="00AC3096" w:rsidP="00AC3096">
            <w:pPr>
              <w:pStyle w:val="ListParagraph"/>
              <w:numPr>
                <w:ilvl w:val="0"/>
                <w:numId w:val="1"/>
              </w:numPr>
              <w:jc w:val="both"/>
              <w:rPr>
                <w:rFonts w:ascii="Novalis Text" w:hAnsi="Novalis Text" w:cs="Times New Roman"/>
              </w:rPr>
            </w:pPr>
            <w:r w:rsidRPr="006E209C">
              <w:rPr>
                <w:rFonts w:ascii="Novalis Text" w:hAnsi="Novalis Text" w:cs="Times New Roman"/>
              </w:rPr>
              <w:t>Maintain and manage subject co-ordination folder ensuring it contains essential items.</w:t>
            </w:r>
          </w:p>
          <w:p w:rsidR="00AC3096" w:rsidRPr="006E209C" w:rsidRDefault="00AC3096" w:rsidP="00AC3096">
            <w:pPr>
              <w:pStyle w:val="ListParagraph"/>
              <w:numPr>
                <w:ilvl w:val="0"/>
                <w:numId w:val="1"/>
              </w:numPr>
              <w:jc w:val="both"/>
              <w:rPr>
                <w:rFonts w:ascii="Novalis Text" w:hAnsi="Novalis Text" w:cs="Times New Roman"/>
              </w:rPr>
            </w:pPr>
            <w:r w:rsidRPr="006E209C">
              <w:rPr>
                <w:rFonts w:ascii="Novalis Text" w:hAnsi="Novalis Text" w:cs="Times New Roman"/>
              </w:rPr>
              <w:t>Review and produce/update Schemes of Work</w:t>
            </w:r>
          </w:p>
          <w:p w:rsidR="00AC3096" w:rsidRPr="006E209C" w:rsidRDefault="00AC3096" w:rsidP="00AC3096">
            <w:pPr>
              <w:pStyle w:val="ListParagraph"/>
              <w:numPr>
                <w:ilvl w:val="0"/>
                <w:numId w:val="1"/>
              </w:numPr>
              <w:jc w:val="both"/>
              <w:rPr>
                <w:rFonts w:ascii="Novalis Text" w:hAnsi="Novalis Text" w:cs="Times New Roman"/>
              </w:rPr>
            </w:pPr>
            <w:r w:rsidRPr="006E209C">
              <w:rPr>
                <w:rFonts w:ascii="Novalis Text" w:hAnsi="Novalis Text" w:cs="Times New Roman"/>
              </w:rPr>
              <w:t>Contribute to the production of policy and procedures as appropriate</w:t>
            </w:r>
          </w:p>
          <w:p w:rsidR="00AC3096" w:rsidRPr="006E209C" w:rsidRDefault="00AC3096" w:rsidP="00AC3096">
            <w:pPr>
              <w:pStyle w:val="ListParagraph"/>
              <w:numPr>
                <w:ilvl w:val="0"/>
                <w:numId w:val="1"/>
              </w:numPr>
              <w:jc w:val="both"/>
              <w:rPr>
                <w:rFonts w:ascii="Novalis Text" w:hAnsi="Novalis Text" w:cs="Times New Roman"/>
              </w:rPr>
            </w:pPr>
            <w:r w:rsidRPr="006E209C">
              <w:rPr>
                <w:rFonts w:ascii="Novalis Text" w:hAnsi="Novalis Text" w:cs="Times New Roman"/>
              </w:rPr>
              <w:t>To use relevant NC and P level descriptors</w:t>
            </w:r>
          </w:p>
          <w:p w:rsidR="00AC3096" w:rsidRPr="006E209C" w:rsidRDefault="00AC3096" w:rsidP="00AC3096">
            <w:pPr>
              <w:pStyle w:val="ListParagraph"/>
              <w:numPr>
                <w:ilvl w:val="0"/>
                <w:numId w:val="1"/>
              </w:numPr>
              <w:jc w:val="both"/>
              <w:rPr>
                <w:rFonts w:ascii="Novalis Text" w:hAnsi="Novalis Text" w:cs="Times New Roman"/>
              </w:rPr>
            </w:pPr>
            <w:r w:rsidRPr="006E209C">
              <w:rPr>
                <w:rFonts w:ascii="Novalis Text" w:hAnsi="Novalis Text" w:cs="Times New Roman"/>
              </w:rPr>
              <w:t>Monitor standards of teaching and learning in curriculum area, identify effective practice and areas for improvement.  Implement strategies to raise standards as appropriate.</w:t>
            </w:r>
          </w:p>
          <w:p w:rsidR="00AC3096" w:rsidRPr="006E209C" w:rsidRDefault="00AC3096" w:rsidP="00AC3096">
            <w:pPr>
              <w:pStyle w:val="ListParagraph"/>
              <w:numPr>
                <w:ilvl w:val="0"/>
                <w:numId w:val="1"/>
              </w:numPr>
              <w:jc w:val="both"/>
              <w:rPr>
                <w:rFonts w:ascii="Novalis Text" w:hAnsi="Novalis Text" w:cs="Times New Roman"/>
              </w:rPr>
            </w:pPr>
            <w:r w:rsidRPr="006E209C">
              <w:rPr>
                <w:rFonts w:ascii="Novalis Text" w:hAnsi="Novalis Text" w:cs="Times New Roman"/>
              </w:rPr>
              <w:t>Keep up to date with national trends/initiatives relevant to curriculum area.</w:t>
            </w:r>
          </w:p>
          <w:p w:rsidR="00AC3096" w:rsidRPr="006E209C" w:rsidRDefault="00AC3096" w:rsidP="00AC3096">
            <w:pPr>
              <w:pStyle w:val="ListParagraph"/>
              <w:numPr>
                <w:ilvl w:val="0"/>
                <w:numId w:val="1"/>
              </w:numPr>
              <w:jc w:val="both"/>
              <w:rPr>
                <w:rFonts w:ascii="Novalis Text" w:hAnsi="Novalis Text" w:cs="Times New Roman"/>
              </w:rPr>
            </w:pPr>
            <w:r w:rsidRPr="006E209C">
              <w:rPr>
                <w:rFonts w:ascii="Novalis Text" w:hAnsi="Novalis Text" w:cs="Times New Roman"/>
              </w:rPr>
              <w:t>Keep the School Curriculum Coordinator informed through presentation/reports and discussions.</w:t>
            </w:r>
          </w:p>
          <w:p w:rsidR="00AC3096" w:rsidRPr="006E209C" w:rsidRDefault="00AC3096" w:rsidP="00AC3096">
            <w:pPr>
              <w:pStyle w:val="ListParagraph"/>
              <w:numPr>
                <w:ilvl w:val="0"/>
                <w:numId w:val="1"/>
              </w:numPr>
              <w:jc w:val="both"/>
              <w:rPr>
                <w:rFonts w:ascii="Novalis Text" w:hAnsi="Novalis Text" w:cs="Times New Roman"/>
              </w:rPr>
            </w:pPr>
            <w:r w:rsidRPr="006E209C">
              <w:rPr>
                <w:rFonts w:ascii="Novalis Text" w:hAnsi="Novalis Text" w:cs="Times New Roman"/>
              </w:rPr>
              <w:t>Have good knowledge of relevant NC programmes of study/QCA guidelines/accreditation requirements.</w:t>
            </w:r>
          </w:p>
          <w:p w:rsidR="00AC3096" w:rsidRPr="006E209C" w:rsidRDefault="00AC3096" w:rsidP="00AC3096">
            <w:pPr>
              <w:pStyle w:val="ListParagraph"/>
              <w:numPr>
                <w:ilvl w:val="0"/>
                <w:numId w:val="1"/>
              </w:numPr>
              <w:jc w:val="both"/>
              <w:rPr>
                <w:rFonts w:ascii="Novalis Text" w:hAnsi="Novalis Text" w:cs="Times New Roman"/>
              </w:rPr>
            </w:pPr>
            <w:r w:rsidRPr="006E209C">
              <w:rPr>
                <w:rFonts w:ascii="Novalis Text" w:hAnsi="Novalis Text" w:cs="Times New Roman"/>
              </w:rPr>
              <w:t xml:space="preserve">Analyse and evaluate levels of achievement and liaise with the </w:t>
            </w:r>
            <w:proofErr w:type="spellStart"/>
            <w:r w:rsidRPr="006E209C">
              <w:rPr>
                <w:rFonts w:ascii="Novalis Text" w:hAnsi="Novalis Text" w:cs="Times New Roman"/>
              </w:rPr>
              <w:t>Headteacher</w:t>
            </w:r>
            <w:proofErr w:type="spellEnd"/>
            <w:r w:rsidRPr="006E209C">
              <w:rPr>
                <w:rFonts w:ascii="Novalis Text" w:hAnsi="Novalis Text" w:cs="Times New Roman"/>
              </w:rPr>
              <w:t>/SENCO patterns and trends.</w:t>
            </w:r>
          </w:p>
          <w:p w:rsidR="00AC3096" w:rsidRPr="006E209C" w:rsidRDefault="001D7A36" w:rsidP="001D7A36">
            <w:pPr>
              <w:pStyle w:val="ListParagraph"/>
              <w:numPr>
                <w:ilvl w:val="0"/>
                <w:numId w:val="1"/>
              </w:numPr>
              <w:jc w:val="both"/>
              <w:rPr>
                <w:rFonts w:ascii="Novalis Text" w:hAnsi="Novalis Text" w:cs="Times New Roman"/>
              </w:rPr>
            </w:pPr>
            <w:r w:rsidRPr="006E209C">
              <w:rPr>
                <w:rFonts w:ascii="Novalis Text" w:hAnsi="Novalis Text" w:cs="Times New Roman"/>
              </w:rPr>
              <w:t>Complete necessary administration re external accreditation</w:t>
            </w:r>
          </w:p>
          <w:p w:rsidR="001D7A36" w:rsidRPr="006E209C" w:rsidRDefault="001D7A36" w:rsidP="001D7A36">
            <w:pPr>
              <w:pStyle w:val="ListParagraph"/>
              <w:jc w:val="both"/>
              <w:rPr>
                <w:rFonts w:ascii="Novalis Text" w:hAnsi="Novalis Text" w:cs="Times New Roman"/>
              </w:rPr>
            </w:pPr>
          </w:p>
        </w:tc>
      </w:tr>
      <w:tr w:rsidR="0063597D" w:rsidRPr="006E209C" w:rsidTr="006D246F">
        <w:tc>
          <w:tcPr>
            <w:tcW w:w="2093" w:type="dxa"/>
          </w:tcPr>
          <w:p w:rsidR="0063597D" w:rsidRPr="006E209C" w:rsidRDefault="00AC3096" w:rsidP="006D246F">
            <w:pPr>
              <w:jc w:val="both"/>
              <w:rPr>
                <w:rFonts w:ascii="Novalis Text" w:hAnsi="Novalis Text" w:cs="Times New Roman"/>
                <w:b/>
              </w:rPr>
            </w:pPr>
            <w:r w:rsidRPr="006E209C">
              <w:rPr>
                <w:rFonts w:ascii="Novalis Text" w:hAnsi="Novalis Text" w:cs="Times New Roman"/>
                <w:b/>
              </w:rPr>
              <w:t>School Development</w:t>
            </w:r>
          </w:p>
        </w:tc>
        <w:tc>
          <w:tcPr>
            <w:tcW w:w="7149" w:type="dxa"/>
          </w:tcPr>
          <w:p w:rsidR="0063597D" w:rsidRPr="006E209C" w:rsidRDefault="00AC3096" w:rsidP="006D246F">
            <w:pPr>
              <w:jc w:val="both"/>
              <w:rPr>
                <w:rFonts w:ascii="Novalis Text" w:hAnsi="Novalis Text" w:cs="Times New Roman"/>
              </w:rPr>
            </w:pPr>
            <w:r w:rsidRPr="006E209C">
              <w:rPr>
                <w:rFonts w:ascii="Novalis Text" w:hAnsi="Novalis Text" w:cs="Times New Roman"/>
              </w:rPr>
              <w:t>To actively contribute to meetings, discussions and management systems necessary to co-ordinate the work of the school as a whole.</w:t>
            </w:r>
          </w:p>
          <w:p w:rsidR="00AC3096" w:rsidRPr="006E209C" w:rsidRDefault="00AC3096" w:rsidP="006D246F">
            <w:pPr>
              <w:jc w:val="both"/>
              <w:rPr>
                <w:rFonts w:ascii="Novalis Text" w:hAnsi="Novalis Text" w:cs="Times New Roman"/>
              </w:rPr>
            </w:pPr>
          </w:p>
          <w:p w:rsidR="00AC3096" w:rsidRPr="006E209C" w:rsidRDefault="00AC3096" w:rsidP="006D246F">
            <w:pPr>
              <w:jc w:val="both"/>
              <w:rPr>
                <w:rFonts w:ascii="Novalis Text" w:hAnsi="Novalis Text" w:cs="Times New Roman"/>
              </w:rPr>
            </w:pPr>
            <w:r w:rsidRPr="006E209C">
              <w:rPr>
                <w:rFonts w:ascii="Novalis Text" w:hAnsi="Novalis Text" w:cs="Times New Roman"/>
              </w:rPr>
              <w:t>To work co-operatively with the other departments within the School for the benefit of the students.</w:t>
            </w:r>
          </w:p>
          <w:p w:rsidR="00AC3096" w:rsidRPr="006E209C" w:rsidRDefault="00AC3096" w:rsidP="006D246F">
            <w:pPr>
              <w:jc w:val="both"/>
              <w:rPr>
                <w:rFonts w:ascii="Novalis Text" w:hAnsi="Novalis Text" w:cs="Times New Roman"/>
              </w:rPr>
            </w:pPr>
          </w:p>
          <w:p w:rsidR="00AC3096" w:rsidRPr="006E209C" w:rsidRDefault="00AC3096" w:rsidP="006D246F">
            <w:pPr>
              <w:jc w:val="both"/>
              <w:rPr>
                <w:rFonts w:ascii="Novalis Text" w:hAnsi="Novalis Text" w:cs="Times New Roman"/>
              </w:rPr>
            </w:pPr>
            <w:r w:rsidRPr="006E209C">
              <w:rPr>
                <w:rFonts w:ascii="Novalis Text" w:hAnsi="Novalis Text" w:cs="Times New Roman"/>
              </w:rPr>
              <w:t>To safeguard and promote the reputation of the School.</w:t>
            </w:r>
          </w:p>
          <w:p w:rsidR="00AC3096" w:rsidRPr="006E209C" w:rsidRDefault="00AC3096" w:rsidP="006D246F">
            <w:pPr>
              <w:jc w:val="both"/>
              <w:rPr>
                <w:rFonts w:ascii="Novalis Text" w:hAnsi="Novalis Text" w:cs="Times New Roman"/>
              </w:rPr>
            </w:pPr>
          </w:p>
          <w:p w:rsidR="00AC3096" w:rsidRPr="006E209C" w:rsidRDefault="00AC3096" w:rsidP="00EE64EC">
            <w:pPr>
              <w:jc w:val="both"/>
              <w:rPr>
                <w:rFonts w:ascii="Novalis Text" w:hAnsi="Novalis Text" w:cs="Times New Roman"/>
              </w:rPr>
            </w:pPr>
          </w:p>
        </w:tc>
      </w:tr>
      <w:tr w:rsidR="0063597D" w:rsidRPr="006E209C" w:rsidTr="006D246F">
        <w:tc>
          <w:tcPr>
            <w:tcW w:w="2093" w:type="dxa"/>
          </w:tcPr>
          <w:p w:rsidR="0063597D" w:rsidRPr="006E209C" w:rsidRDefault="00AC3096" w:rsidP="006D246F">
            <w:pPr>
              <w:jc w:val="both"/>
              <w:rPr>
                <w:rFonts w:ascii="Novalis Text" w:hAnsi="Novalis Text" w:cs="Times New Roman"/>
                <w:b/>
              </w:rPr>
            </w:pPr>
            <w:r w:rsidRPr="006E209C">
              <w:rPr>
                <w:rFonts w:ascii="Novalis Text" w:hAnsi="Novalis Text" w:cs="Times New Roman"/>
                <w:b/>
              </w:rPr>
              <w:t>Assessment, monitoring and giving feedback</w:t>
            </w:r>
          </w:p>
        </w:tc>
        <w:tc>
          <w:tcPr>
            <w:tcW w:w="7149" w:type="dxa"/>
          </w:tcPr>
          <w:p w:rsidR="00EE64EC" w:rsidRPr="006E209C" w:rsidRDefault="00EE64EC" w:rsidP="00EE64EC">
            <w:pPr>
              <w:jc w:val="both"/>
              <w:rPr>
                <w:rFonts w:ascii="Novalis Text" w:hAnsi="Novalis Text" w:cs="Times New Roman"/>
              </w:rPr>
            </w:pPr>
            <w:r w:rsidRPr="006E209C">
              <w:rPr>
                <w:rFonts w:ascii="Novalis Text" w:hAnsi="Novalis Text" w:cs="Times New Roman"/>
              </w:rPr>
              <w:t>To effectively assess, report and record the personal, educational and social needs, development, progress and attainment of each student in accordance with the School’s Assessment Policy.</w:t>
            </w:r>
          </w:p>
          <w:p w:rsidR="00EE64EC" w:rsidRPr="006E209C" w:rsidRDefault="00EE64EC" w:rsidP="00EE64EC">
            <w:pPr>
              <w:jc w:val="both"/>
              <w:rPr>
                <w:rFonts w:ascii="Novalis Text" w:hAnsi="Novalis Text" w:cs="Times New Roman"/>
              </w:rPr>
            </w:pPr>
          </w:p>
          <w:p w:rsidR="0063597D" w:rsidRPr="006E209C" w:rsidRDefault="00AC3096" w:rsidP="006D246F">
            <w:pPr>
              <w:jc w:val="both"/>
              <w:rPr>
                <w:rFonts w:ascii="Novalis Text" w:hAnsi="Novalis Text" w:cs="Times New Roman"/>
              </w:rPr>
            </w:pPr>
            <w:r w:rsidRPr="006E209C">
              <w:rPr>
                <w:rFonts w:ascii="Novalis Text" w:hAnsi="Novalis Text" w:cs="Times New Roman"/>
              </w:rPr>
              <w:t xml:space="preserve">To provide parents/carers, placing authorities and colleagues with timely and accurate reports and feedback regarding </w:t>
            </w:r>
            <w:r w:rsidR="00EE64EC" w:rsidRPr="006E209C">
              <w:rPr>
                <w:rFonts w:ascii="Novalis Text" w:hAnsi="Novalis Text" w:cs="Times New Roman"/>
              </w:rPr>
              <w:t xml:space="preserve">each </w:t>
            </w:r>
            <w:r w:rsidRPr="006E209C">
              <w:rPr>
                <w:rFonts w:ascii="Novalis Text" w:hAnsi="Novalis Text" w:cs="Times New Roman"/>
              </w:rPr>
              <w:t>learner</w:t>
            </w:r>
            <w:r w:rsidR="00EE64EC" w:rsidRPr="006E209C">
              <w:rPr>
                <w:rFonts w:ascii="Novalis Text" w:hAnsi="Novalis Text" w:cs="Times New Roman"/>
              </w:rPr>
              <w:t>’</w:t>
            </w:r>
            <w:r w:rsidRPr="006E209C">
              <w:rPr>
                <w:rFonts w:ascii="Novalis Text" w:hAnsi="Novalis Text" w:cs="Times New Roman"/>
              </w:rPr>
              <w:t>s progress.  These reports to include Annual Review Reports for the review of Statement of Special Educational Needs.</w:t>
            </w:r>
          </w:p>
          <w:p w:rsidR="00AC3096" w:rsidRPr="006E209C" w:rsidRDefault="00AC3096" w:rsidP="006D246F">
            <w:pPr>
              <w:jc w:val="both"/>
              <w:rPr>
                <w:rFonts w:ascii="Novalis Text" w:hAnsi="Novalis Text" w:cs="Times New Roman"/>
              </w:rPr>
            </w:pPr>
          </w:p>
          <w:p w:rsidR="00AC3096" w:rsidRPr="006E209C" w:rsidRDefault="00AC3096" w:rsidP="006D246F">
            <w:pPr>
              <w:jc w:val="both"/>
              <w:rPr>
                <w:rFonts w:ascii="Novalis Text" w:hAnsi="Novalis Text" w:cs="Times New Roman"/>
              </w:rPr>
            </w:pPr>
            <w:r w:rsidRPr="006E209C">
              <w:rPr>
                <w:rFonts w:ascii="Novalis Text" w:hAnsi="Novalis Text" w:cs="Times New Roman"/>
              </w:rPr>
              <w:t xml:space="preserve">To use an ‘assessment for learning approach’ as part of day to day teaching practice in order to diagnose </w:t>
            </w:r>
            <w:r w:rsidR="00EE64EC" w:rsidRPr="006E209C">
              <w:rPr>
                <w:rFonts w:ascii="Novalis Text" w:hAnsi="Novalis Text" w:cs="Times New Roman"/>
              </w:rPr>
              <w:t xml:space="preserve">each </w:t>
            </w:r>
            <w:r w:rsidRPr="006E209C">
              <w:rPr>
                <w:rFonts w:ascii="Novalis Text" w:hAnsi="Novalis Text" w:cs="Times New Roman"/>
              </w:rPr>
              <w:t>learner’s needs, set realistic and challenging targets for improvement and plan for future learning.</w:t>
            </w:r>
          </w:p>
          <w:p w:rsidR="00AC3096" w:rsidRPr="006E209C" w:rsidRDefault="00AC3096" w:rsidP="006D246F">
            <w:pPr>
              <w:jc w:val="both"/>
              <w:rPr>
                <w:rFonts w:ascii="Novalis Text" w:hAnsi="Novalis Text" w:cs="Times New Roman"/>
              </w:rPr>
            </w:pPr>
          </w:p>
          <w:p w:rsidR="00AC3096" w:rsidRPr="006E209C" w:rsidRDefault="00AC3096" w:rsidP="006D246F">
            <w:pPr>
              <w:jc w:val="both"/>
              <w:rPr>
                <w:rFonts w:ascii="Novalis Text" w:hAnsi="Novalis Text" w:cs="Times New Roman"/>
              </w:rPr>
            </w:pPr>
            <w:r w:rsidRPr="006E209C">
              <w:rPr>
                <w:rFonts w:ascii="Novalis Text" w:hAnsi="Novalis Text" w:cs="Times New Roman"/>
              </w:rPr>
              <w:t>To promote each learner’s ability to reflect on their learning and to identify the progress they have made and to set future positive targets for improvement.  This will include on-going positive feedback (both written and verbal), setting individual learning objectives and IEP targets.</w:t>
            </w:r>
          </w:p>
          <w:p w:rsidR="00AC3096" w:rsidRPr="006E209C" w:rsidRDefault="00AC3096" w:rsidP="006D246F">
            <w:pPr>
              <w:jc w:val="both"/>
              <w:rPr>
                <w:rFonts w:ascii="Novalis Text" w:hAnsi="Novalis Text" w:cs="Times New Roman"/>
              </w:rPr>
            </w:pPr>
          </w:p>
        </w:tc>
      </w:tr>
      <w:tr w:rsidR="0063597D" w:rsidRPr="006E209C" w:rsidTr="006D246F">
        <w:tc>
          <w:tcPr>
            <w:tcW w:w="2093" w:type="dxa"/>
          </w:tcPr>
          <w:p w:rsidR="0063597D" w:rsidRPr="006E209C" w:rsidRDefault="00A92881" w:rsidP="006D246F">
            <w:pPr>
              <w:jc w:val="both"/>
              <w:rPr>
                <w:rFonts w:ascii="Novalis Text" w:hAnsi="Novalis Text" w:cs="Times New Roman"/>
                <w:b/>
              </w:rPr>
            </w:pPr>
            <w:r w:rsidRPr="006E209C">
              <w:rPr>
                <w:rFonts w:ascii="Novalis Text" w:hAnsi="Novalis Text" w:cs="Times New Roman"/>
                <w:b/>
              </w:rPr>
              <w:lastRenderedPageBreak/>
              <w:t>External Assessment</w:t>
            </w:r>
          </w:p>
        </w:tc>
        <w:tc>
          <w:tcPr>
            <w:tcW w:w="7149" w:type="dxa"/>
          </w:tcPr>
          <w:p w:rsidR="0063597D" w:rsidRPr="006E209C" w:rsidRDefault="00A92881" w:rsidP="006D246F">
            <w:pPr>
              <w:jc w:val="both"/>
              <w:rPr>
                <w:rFonts w:ascii="Novalis Text" w:hAnsi="Novalis Text" w:cs="Times New Roman"/>
              </w:rPr>
            </w:pPr>
            <w:r w:rsidRPr="006E209C">
              <w:rPr>
                <w:rFonts w:ascii="Novalis Text" w:hAnsi="Novalis Text" w:cs="Times New Roman"/>
              </w:rPr>
              <w:t>To participate in preparing students for public examinations, to assess students for the examination, to record and report such examinations and to participate in the students’ presentation for and supervision at those exams.</w:t>
            </w:r>
          </w:p>
          <w:p w:rsidR="00A92881" w:rsidRPr="006E209C" w:rsidRDefault="00A92881" w:rsidP="006D246F">
            <w:pPr>
              <w:jc w:val="both"/>
              <w:rPr>
                <w:rFonts w:ascii="Novalis Text" w:hAnsi="Novalis Text" w:cs="Times New Roman"/>
              </w:rPr>
            </w:pPr>
          </w:p>
        </w:tc>
      </w:tr>
      <w:tr w:rsidR="0063597D" w:rsidRPr="006E209C" w:rsidTr="006D246F">
        <w:tc>
          <w:tcPr>
            <w:tcW w:w="2093" w:type="dxa"/>
          </w:tcPr>
          <w:p w:rsidR="0063597D" w:rsidRPr="006E209C" w:rsidRDefault="00A92881" w:rsidP="006D246F">
            <w:pPr>
              <w:jc w:val="both"/>
              <w:rPr>
                <w:rFonts w:ascii="Novalis Text" w:hAnsi="Novalis Text" w:cs="Times New Roman"/>
                <w:b/>
              </w:rPr>
            </w:pPr>
            <w:r w:rsidRPr="006E209C">
              <w:rPr>
                <w:rFonts w:ascii="Novalis Text" w:hAnsi="Novalis Text" w:cs="Times New Roman"/>
                <w:b/>
              </w:rPr>
              <w:t>Communication</w:t>
            </w:r>
          </w:p>
        </w:tc>
        <w:tc>
          <w:tcPr>
            <w:tcW w:w="7149" w:type="dxa"/>
          </w:tcPr>
          <w:p w:rsidR="0063597D" w:rsidRPr="006E209C" w:rsidRDefault="00A92881" w:rsidP="006D246F">
            <w:pPr>
              <w:jc w:val="both"/>
              <w:rPr>
                <w:rFonts w:ascii="Novalis Text" w:hAnsi="Novalis Text" w:cs="Times New Roman"/>
              </w:rPr>
            </w:pPr>
            <w:r w:rsidRPr="006E209C">
              <w:rPr>
                <w:rFonts w:ascii="Novalis Text" w:hAnsi="Novalis Text" w:cs="Times New Roman"/>
              </w:rPr>
              <w:t>To liaise with the carers and key workers of each student on his or her progress, both educationally and socially.</w:t>
            </w:r>
          </w:p>
          <w:p w:rsidR="00A92881" w:rsidRPr="006E209C" w:rsidRDefault="00A92881" w:rsidP="006D246F">
            <w:pPr>
              <w:jc w:val="both"/>
              <w:rPr>
                <w:rFonts w:ascii="Novalis Text" w:hAnsi="Novalis Text" w:cs="Times New Roman"/>
              </w:rPr>
            </w:pPr>
          </w:p>
          <w:p w:rsidR="00A92881" w:rsidRPr="006E209C" w:rsidRDefault="00A92881" w:rsidP="006D246F">
            <w:pPr>
              <w:jc w:val="both"/>
              <w:rPr>
                <w:rFonts w:ascii="Novalis Text" w:hAnsi="Novalis Text" w:cs="Times New Roman"/>
              </w:rPr>
            </w:pPr>
            <w:r w:rsidRPr="006E209C">
              <w:rPr>
                <w:rFonts w:ascii="Novalis Text" w:hAnsi="Novalis Text" w:cs="Times New Roman"/>
              </w:rPr>
              <w:t>To communicate and cooperate with relevant external professionals and agencies.</w:t>
            </w:r>
          </w:p>
          <w:p w:rsidR="00A92881" w:rsidRPr="006E209C" w:rsidRDefault="00A92881" w:rsidP="006D246F">
            <w:pPr>
              <w:jc w:val="both"/>
              <w:rPr>
                <w:rFonts w:ascii="Novalis Text" w:hAnsi="Novalis Text" w:cs="Times New Roman"/>
              </w:rPr>
            </w:pPr>
          </w:p>
        </w:tc>
      </w:tr>
      <w:tr w:rsidR="0063597D" w:rsidRPr="006E209C" w:rsidTr="006D246F">
        <w:tc>
          <w:tcPr>
            <w:tcW w:w="2093" w:type="dxa"/>
          </w:tcPr>
          <w:p w:rsidR="0063597D" w:rsidRPr="006E209C" w:rsidRDefault="00A92881" w:rsidP="006D246F">
            <w:pPr>
              <w:jc w:val="both"/>
              <w:rPr>
                <w:rFonts w:ascii="Novalis Text" w:hAnsi="Novalis Text" w:cs="Times New Roman"/>
                <w:b/>
              </w:rPr>
            </w:pPr>
            <w:r w:rsidRPr="006E209C">
              <w:rPr>
                <w:rFonts w:ascii="Novalis Text" w:hAnsi="Novalis Text" w:cs="Times New Roman"/>
                <w:b/>
              </w:rPr>
              <w:t>Administration</w:t>
            </w:r>
          </w:p>
        </w:tc>
        <w:tc>
          <w:tcPr>
            <w:tcW w:w="7149" w:type="dxa"/>
          </w:tcPr>
          <w:p w:rsidR="0063597D" w:rsidRPr="006E209C" w:rsidRDefault="00A92881" w:rsidP="006D246F">
            <w:pPr>
              <w:jc w:val="both"/>
              <w:rPr>
                <w:rFonts w:ascii="Novalis Text" w:hAnsi="Novalis Text" w:cs="Times New Roman"/>
              </w:rPr>
            </w:pPr>
            <w:r w:rsidRPr="006E209C">
              <w:rPr>
                <w:rFonts w:ascii="Novalis Text" w:hAnsi="Novalis Text" w:cs="Times New Roman"/>
              </w:rPr>
              <w:t>In administration matters, to participate in the ordering and allocating of equipment and resources for their designated subject area(s) and to manage and supervise persons providing support for the teachers in the school when required.</w:t>
            </w:r>
          </w:p>
          <w:p w:rsidR="00A92881" w:rsidRPr="006E209C" w:rsidRDefault="00A92881" w:rsidP="00A92881">
            <w:pPr>
              <w:jc w:val="both"/>
              <w:rPr>
                <w:rFonts w:ascii="Novalis Text" w:hAnsi="Novalis Text" w:cs="Times New Roman"/>
              </w:rPr>
            </w:pPr>
          </w:p>
        </w:tc>
      </w:tr>
      <w:tr w:rsidR="0063597D" w:rsidRPr="006E209C" w:rsidTr="006D246F">
        <w:tc>
          <w:tcPr>
            <w:tcW w:w="2093" w:type="dxa"/>
          </w:tcPr>
          <w:p w:rsidR="0063597D" w:rsidRPr="006E209C" w:rsidRDefault="00A92881" w:rsidP="006D246F">
            <w:pPr>
              <w:jc w:val="both"/>
              <w:rPr>
                <w:rFonts w:ascii="Novalis Text" w:hAnsi="Novalis Text" w:cs="Times New Roman"/>
                <w:b/>
              </w:rPr>
            </w:pPr>
            <w:r w:rsidRPr="006E209C">
              <w:rPr>
                <w:rFonts w:ascii="Novalis Text" w:hAnsi="Novalis Text" w:cs="Times New Roman"/>
                <w:b/>
              </w:rPr>
              <w:t>Pastoral</w:t>
            </w:r>
          </w:p>
        </w:tc>
        <w:tc>
          <w:tcPr>
            <w:tcW w:w="7149" w:type="dxa"/>
          </w:tcPr>
          <w:p w:rsidR="00A92881" w:rsidRPr="006E209C" w:rsidRDefault="00A92881" w:rsidP="00A92881">
            <w:pPr>
              <w:jc w:val="both"/>
              <w:rPr>
                <w:rFonts w:ascii="Novalis Text" w:hAnsi="Novalis Text" w:cs="Times New Roman"/>
              </w:rPr>
            </w:pPr>
            <w:r w:rsidRPr="006E209C">
              <w:rPr>
                <w:rFonts w:ascii="Novalis Text" w:hAnsi="Novalis Text" w:cs="Times New Roman"/>
              </w:rPr>
              <w:t>To safeguard and promote the welfare of children and young people.</w:t>
            </w:r>
          </w:p>
          <w:p w:rsidR="00A92881" w:rsidRPr="006E209C" w:rsidRDefault="00A92881" w:rsidP="00A92881">
            <w:pPr>
              <w:jc w:val="both"/>
              <w:rPr>
                <w:rFonts w:ascii="Novalis Text" w:hAnsi="Novalis Text" w:cs="Times New Roman"/>
              </w:rPr>
            </w:pPr>
          </w:p>
          <w:p w:rsidR="00A92881" w:rsidRPr="006E209C" w:rsidRDefault="00A92881" w:rsidP="00A92881">
            <w:pPr>
              <w:jc w:val="both"/>
              <w:rPr>
                <w:rFonts w:ascii="Novalis Text" w:hAnsi="Novalis Text" w:cs="Times New Roman"/>
              </w:rPr>
            </w:pPr>
            <w:r w:rsidRPr="006E209C">
              <w:rPr>
                <w:rFonts w:ascii="Novalis Text" w:hAnsi="Novalis Text" w:cs="Times New Roman"/>
              </w:rPr>
              <w:t>To follow and promote the Every Child Matters agenda.</w:t>
            </w:r>
          </w:p>
          <w:p w:rsidR="00A92881" w:rsidRPr="006E209C" w:rsidRDefault="00A92881" w:rsidP="00A92881">
            <w:pPr>
              <w:jc w:val="both"/>
              <w:rPr>
                <w:rFonts w:ascii="Novalis Text" w:hAnsi="Novalis Text" w:cs="Times New Roman"/>
              </w:rPr>
            </w:pPr>
          </w:p>
          <w:p w:rsidR="00A92881" w:rsidRPr="006E209C" w:rsidRDefault="00A92881" w:rsidP="00A92881">
            <w:pPr>
              <w:jc w:val="both"/>
              <w:rPr>
                <w:rFonts w:ascii="Novalis Text" w:hAnsi="Novalis Text" w:cs="Times New Roman"/>
              </w:rPr>
            </w:pPr>
            <w:r w:rsidRPr="006E209C">
              <w:rPr>
                <w:rFonts w:ascii="Novalis Text" w:hAnsi="Novalis Text" w:cs="Times New Roman"/>
              </w:rPr>
              <w:t>To provide a nurturing and caring environment in class groups with the purpose of meeting the physical, emotional and spiritual needs of each student.</w:t>
            </w:r>
          </w:p>
          <w:p w:rsidR="00A92881" w:rsidRPr="006E209C" w:rsidRDefault="00A92881" w:rsidP="00A92881">
            <w:pPr>
              <w:jc w:val="both"/>
              <w:rPr>
                <w:rFonts w:ascii="Novalis Text" w:hAnsi="Novalis Text" w:cs="Times New Roman"/>
              </w:rPr>
            </w:pPr>
          </w:p>
          <w:p w:rsidR="00A92881" w:rsidRPr="006E209C" w:rsidRDefault="00A92881" w:rsidP="00A92881">
            <w:pPr>
              <w:jc w:val="both"/>
              <w:rPr>
                <w:rFonts w:ascii="Novalis Text" w:hAnsi="Novalis Text" w:cs="Times New Roman"/>
              </w:rPr>
            </w:pPr>
            <w:r w:rsidRPr="006E209C">
              <w:rPr>
                <w:rFonts w:ascii="Novalis Text" w:hAnsi="Novalis Text" w:cs="Times New Roman"/>
              </w:rPr>
              <w:t>To effectively promote the emotional progress and wellbeing of each student.</w:t>
            </w:r>
          </w:p>
          <w:p w:rsidR="00A92881" w:rsidRPr="006E209C" w:rsidRDefault="00A92881" w:rsidP="00A92881">
            <w:pPr>
              <w:jc w:val="both"/>
              <w:rPr>
                <w:rFonts w:ascii="Novalis Text" w:hAnsi="Novalis Text" w:cs="Times New Roman"/>
              </w:rPr>
            </w:pPr>
          </w:p>
          <w:p w:rsidR="00A92881" w:rsidRPr="006E209C" w:rsidRDefault="00A92881" w:rsidP="00A92881">
            <w:pPr>
              <w:jc w:val="both"/>
              <w:rPr>
                <w:rFonts w:ascii="Novalis Text" w:hAnsi="Novalis Text" w:cs="Times New Roman"/>
              </w:rPr>
            </w:pPr>
            <w:r w:rsidRPr="006E209C">
              <w:rPr>
                <w:rFonts w:ascii="Novalis Text" w:hAnsi="Novalis Text" w:cs="Times New Roman"/>
              </w:rPr>
              <w:t>To provide guidance and advice on educational and social matters.</w:t>
            </w:r>
          </w:p>
          <w:p w:rsidR="00A92881" w:rsidRPr="006E209C" w:rsidRDefault="00A92881" w:rsidP="00A92881">
            <w:pPr>
              <w:jc w:val="both"/>
              <w:rPr>
                <w:rFonts w:ascii="Novalis Text" w:hAnsi="Novalis Text" w:cs="Times New Roman"/>
              </w:rPr>
            </w:pPr>
          </w:p>
          <w:p w:rsidR="00A92881" w:rsidRPr="006E209C" w:rsidRDefault="00A92881" w:rsidP="00A92881">
            <w:pPr>
              <w:jc w:val="both"/>
              <w:rPr>
                <w:rFonts w:ascii="Novalis Text" w:hAnsi="Novalis Text" w:cs="Times New Roman"/>
              </w:rPr>
            </w:pPr>
            <w:r w:rsidRPr="006E209C">
              <w:rPr>
                <w:rFonts w:ascii="Novalis Text" w:hAnsi="Novalis Text" w:cs="Times New Roman"/>
              </w:rPr>
              <w:t>To conduct themselves in an appropriate professional manner at all times and to safeguard and promote the reputation of the School.</w:t>
            </w:r>
          </w:p>
          <w:p w:rsidR="00A92881" w:rsidRPr="006E209C" w:rsidRDefault="00A92881" w:rsidP="00A92881">
            <w:pPr>
              <w:jc w:val="both"/>
              <w:rPr>
                <w:rFonts w:ascii="Novalis Text" w:hAnsi="Novalis Text" w:cs="Times New Roman"/>
              </w:rPr>
            </w:pPr>
          </w:p>
          <w:p w:rsidR="00A92881" w:rsidRPr="006E209C" w:rsidRDefault="00A92881" w:rsidP="00A92881">
            <w:pPr>
              <w:jc w:val="both"/>
              <w:rPr>
                <w:rFonts w:ascii="Novalis Text" w:hAnsi="Novalis Text" w:cs="Times New Roman"/>
              </w:rPr>
            </w:pPr>
            <w:r w:rsidRPr="006E209C">
              <w:rPr>
                <w:rFonts w:ascii="Novalis Text" w:hAnsi="Novalis Text" w:cs="Times New Roman"/>
              </w:rPr>
              <w:t>To actively participate in meetings with staff, parents or interested third parties during and outside of normal school hours.</w:t>
            </w:r>
          </w:p>
          <w:p w:rsidR="00A92881" w:rsidRPr="006E209C" w:rsidRDefault="00A92881" w:rsidP="00A92881">
            <w:pPr>
              <w:jc w:val="both"/>
              <w:rPr>
                <w:rFonts w:ascii="Novalis Text" w:hAnsi="Novalis Text" w:cs="Times New Roman"/>
              </w:rPr>
            </w:pPr>
          </w:p>
          <w:p w:rsidR="00EE64EC" w:rsidRPr="006E209C" w:rsidRDefault="00EE64EC" w:rsidP="00A92881">
            <w:pPr>
              <w:jc w:val="both"/>
              <w:rPr>
                <w:rFonts w:ascii="Novalis Text" w:hAnsi="Novalis Text" w:cs="Times New Roman"/>
              </w:rPr>
            </w:pPr>
            <w:r w:rsidRPr="006E209C">
              <w:rPr>
                <w:rFonts w:ascii="Novalis Text" w:hAnsi="Novalis Text" w:cs="Times New Roman"/>
              </w:rPr>
              <w:t>To lead or assist after school clubs.</w:t>
            </w:r>
          </w:p>
          <w:p w:rsidR="00EE64EC" w:rsidRPr="006E209C" w:rsidRDefault="00EE64EC" w:rsidP="00A92881">
            <w:pPr>
              <w:jc w:val="both"/>
              <w:rPr>
                <w:rFonts w:ascii="Novalis Text" w:hAnsi="Novalis Text" w:cs="Times New Roman"/>
              </w:rPr>
            </w:pPr>
          </w:p>
          <w:p w:rsidR="00A92881" w:rsidRPr="006E209C" w:rsidRDefault="00A92881" w:rsidP="00A92881">
            <w:pPr>
              <w:jc w:val="both"/>
              <w:rPr>
                <w:rFonts w:ascii="Novalis Text" w:hAnsi="Novalis Text" w:cs="Times New Roman"/>
              </w:rPr>
            </w:pPr>
            <w:r w:rsidRPr="006E209C">
              <w:rPr>
                <w:rFonts w:ascii="Novalis Text" w:hAnsi="Novalis Text" w:cs="Times New Roman"/>
              </w:rPr>
              <w:t>To actively participate in school functions, open days and other important events.</w:t>
            </w:r>
          </w:p>
          <w:p w:rsidR="00A92881" w:rsidRPr="006E209C" w:rsidRDefault="00A92881" w:rsidP="00A92881">
            <w:pPr>
              <w:jc w:val="both"/>
              <w:rPr>
                <w:rFonts w:ascii="Novalis Text" w:hAnsi="Novalis Text" w:cs="Times New Roman"/>
              </w:rPr>
            </w:pPr>
          </w:p>
          <w:p w:rsidR="00A92881" w:rsidRPr="006E209C" w:rsidRDefault="00A92881" w:rsidP="00A92881">
            <w:pPr>
              <w:jc w:val="both"/>
              <w:rPr>
                <w:rFonts w:ascii="Novalis Text" w:hAnsi="Novalis Text" w:cs="Times New Roman"/>
              </w:rPr>
            </w:pPr>
            <w:r w:rsidRPr="006E209C">
              <w:rPr>
                <w:rFonts w:ascii="Novalis Text" w:hAnsi="Novalis Text" w:cs="Times New Roman"/>
              </w:rPr>
              <w:t>To be willing to assist with the organisation of and to accompany school trips</w:t>
            </w:r>
            <w:r w:rsidR="00EE64EC" w:rsidRPr="006E209C">
              <w:rPr>
                <w:rFonts w:ascii="Novalis Text" w:hAnsi="Novalis Text" w:cs="Times New Roman"/>
              </w:rPr>
              <w:t>, educational visits and activities, which may include occasional overnight stays (during term time)</w:t>
            </w:r>
            <w:r w:rsidRPr="006E209C">
              <w:rPr>
                <w:rFonts w:ascii="Novalis Text" w:hAnsi="Novalis Text" w:cs="Times New Roman"/>
              </w:rPr>
              <w:t>.</w:t>
            </w:r>
          </w:p>
          <w:p w:rsidR="00A92881" w:rsidRPr="006E209C" w:rsidRDefault="00A92881" w:rsidP="00A92881">
            <w:pPr>
              <w:jc w:val="both"/>
              <w:rPr>
                <w:rFonts w:ascii="Novalis Text" w:hAnsi="Novalis Text" w:cs="Times New Roman"/>
              </w:rPr>
            </w:pPr>
          </w:p>
          <w:p w:rsidR="00A92881" w:rsidRPr="006E209C" w:rsidRDefault="00A92881" w:rsidP="00A92881">
            <w:pPr>
              <w:jc w:val="both"/>
              <w:rPr>
                <w:rFonts w:ascii="Novalis Text" w:hAnsi="Novalis Text" w:cs="Times New Roman"/>
              </w:rPr>
            </w:pPr>
            <w:r w:rsidRPr="006E209C">
              <w:rPr>
                <w:rFonts w:ascii="Novalis Text" w:hAnsi="Novalis Text" w:cs="Times New Roman"/>
              </w:rPr>
              <w:t>To take all reasonable steps to safeguard personal health and safety and that of the School’s students, staff and visitors</w:t>
            </w:r>
            <w:r w:rsidR="00EE64EC" w:rsidRPr="006E209C">
              <w:rPr>
                <w:rFonts w:ascii="Novalis Text" w:hAnsi="Novalis Text" w:cs="Times New Roman"/>
              </w:rPr>
              <w:t>.</w:t>
            </w:r>
          </w:p>
          <w:p w:rsidR="00EE64EC" w:rsidRPr="006E209C" w:rsidRDefault="00EE64EC" w:rsidP="00A92881">
            <w:pPr>
              <w:jc w:val="both"/>
              <w:rPr>
                <w:rFonts w:ascii="Novalis Text" w:hAnsi="Novalis Text" w:cs="Times New Roman"/>
              </w:rPr>
            </w:pPr>
          </w:p>
          <w:p w:rsidR="00EE64EC" w:rsidRPr="006E209C" w:rsidRDefault="00EE64EC" w:rsidP="00A92881">
            <w:pPr>
              <w:jc w:val="both"/>
              <w:rPr>
                <w:rFonts w:ascii="Novalis Text" w:hAnsi="Novalis Text" w:cs="Times New Roman"/>
              </w:rPr>
            </w:pPr>
            <w:r w:rsidRPr="006E209C">
              <w:rPr>
                <w:rFonts w:ascii="Novalis Text" w:hAnsi="Novalis Text" w:cs="Times New Roman"/>
              </w:rPr>
              <w:t xml:space="preserve">To provide occasional support in </w:t>
            </w:r>
            <w:proofErr w:type="spellStart"/>
            <w:r w:rsidRPr="006E209C">
              <w:rPr>
                <w:rFonts w:ascii="Novalis Text" w:hAnsi="Novalis Text" w:cs="Times New Roman"/>
              </w:rPr>
              <w:t>housegroups</w:t>
            </w:r>
            <w:proofErr w:type="spellEnd"/>
            <w:r w:rsidRPr="006E209C">
              <w:rPr>
                <w:rFonts w:ascii="Novalis Text" w:hAnsi="Novalis Text" w:cs="Times New Roman"/>
              </w:rPr>
              <w:t xml:space="preserve"> when needed.</w:t>
            </w:r>
          </w:p>
          <w:p w:rsidR="0063597D" w:rsidRPr="006E209C" w:rsidRDefault="0063597D" w:rsidP="006D246F">
            <w:pPr>
              <w:jc w:val="both"/>
              <w:rPr>
                <w:rFonts w:ascii="Novalis Text" w:hAnsi="Novalis Text" w:cs="Times New Roman"/>
              </w:rPr>
            </w:pPr>
          </w:p>
        </w:tc>
      </w:tr>
      <w:tr w:rsidR="0063597D" w:rsidRPr="006E209C" w:rsidTr="006D246F">
        <w:tc>
          <w:tcPr>
            <w:tcW w:w="2093" w:type="dxa"/>
          </w:tcPr>
          <w:p w:rsidR="0063597D" w:rsidRPr="006E209C" w:rsidRDefault="00A92881" w:rsidP="006D246F">
            <w:pPr>
              <w:jc w:val="both"/>
              <w:rPr>
                <w:rFonts w:ascii="Novalis Text" w:hAnsi="Novalis Text" w:cs="Times New Roman"/>
                <w:b/>
              </w:rPr>
            </w:pPr>
            <w:r w:rsidRPr="006E209C">
              <w:rPr>
                <w:rFonts w:ascii="Novalis Text" w:hAnsi="Novalis Text" w:cs="Times New Roman"/>
                <w:b/>
              </w:rPr>
              <w:t>Professional</w:t>
            </w:r>
          </w:p>
        </w:tc>
        <w:tc>
          <w:tcPr>
            <w:tcW w:w="7149" w:type="dxa"/>
          </w:tcPr>
          <w:p w:rsidR="0063597D" w:rsidRPr="006E209C" w:rsidRDefault="000A0859" w:rsidP="00A92881">
            <w:pPr>
              <w:jc w:val="both"/>
              <w:rPr>
                <w:rFonts w:ascii="Novalis Text" w:hAnsi="Novalis Text" w:cs="Times New Roman"/>
              </w:rPr>
            </w:pPr>
            <w:r w:rsidRPr="006E209C">
              <w:rPr>
                <w:rFonts w:ascii="Novalis Text" w:hAnsi="Novalis Text" w:cs="Times New Roman"/>
              </w:rPr>
              <w:t>To comply and adhere to the Professional Standards for Teachers at the appropriate level (NQT, Core of Post Threshold) and maintain professional membership of the GTC (if eligible to do so)</w:t>
            </w:r>
            <w:r w:rsidR="009153DB" w:rsidRPr="006E209C">
              <w:rPr>
                <w:rFonts w:ascii="Novalis Text" w:hAnsi="Novalis Text" w:cs="Times New Roman"/>
              </w:rPr>
              <w:t xml:space="preserve"> or any equivalent body</w:t>
            </w:r>
            <w:r w:rsidRPr="006E209C">
              <w:rPr>
                <w:rFonts w:ascii="Novalis Text" w:hAnsi="Novalis Text" w:cs="Times New Roman"/>
              </w:rPr>
              <w:t>.</w:t>
            </w:r>
          </w:p>
          <w:p w:rsidR="000A0859" w:rsidRPr="006E209C" w:rsidRDefault="000A0859" w:rsidP="00A92881">
            <w:pPr>
              <w:jc w:val="both"/>
              <w:rPr>
                <w:rFonts w:ascii="Novalis Text" w:hAnsi="Novalis Text" w:cs="Times New Roman"/>
              </w:rPr>
            </w:pPr>
          </w:p>
          <w:p w:rsidR="000A0859" w:rsidRPr="006E209C" w:rsidRDefault="000A0859" w:rsidP="00A92881">
            <w:pPr>
              <w:jc w:val="both"/>
              <w:rPr>
                <w:rFonts w:ascii="Novalis Text" w:hAnsi="Novalis Text" w:cs="Times New Roman"/>
              </w:rPr>
            </w:pPr>
            <w:r w:rsidRPr="006E209C">
              <w:rPr>
                <w:rFonts w:ascii="Novalis Text" w:hAnsi="Novalis Text" w:cs="Times New Roman"/>
              </w:rPr>
              <w:t>To maintain order and discipline among the students as befits a member of the teaching profession and safeguard the health and safety of the students engaged in authorised school activities both on and off school premises.</w:t>
            </w:r>
          </w:p>
          <w:p w:rsidR="000A0859" w:rsidRPr="006E209C" w:rsidRDefault="000A0859" w:rsidP="00A92881">
            <w:pPr>
              <w:jc w:val="both"/>
              <w:rPr>
                <w:rFonts w:ascii="Novalis Text" w:hAnsi="Novalis Text" w:cs="Times New Roman"/>
              </w:rPr>
            </w:pPr>
          </w:p>
          <w:p w:rsidR="000A0859" w:rsidRPr="006E209C" w:rsidRDefault="000A0859" w:rsidP="00A92881">
            <w:pPr>
              <w:jc w:val="both"/>
              <w:rPr>
                <w:rFonts w:ascii="Novalis Text" w:hAnsi="Novalis Text" w:cs="Times New Roman"/>
              </w:rPr>
            </w:pPr>
            <w:r w:rsidRPr="006E209C">
              <w:rPr>
                <w:rFonts w:ascii="Novalis Text" w:hAnsi="Novalis Text" w:cs="Times New Roman"/>
              </w:rPr>
              <w:t>To ensure their continuing personal and professional learning and development relevant to the role to ensure that they have the requisite knowledge, exper</w:t>
            </w:r>
            <w:r w:rsidR="00D67AC5" w:rsidRPr="006E209C">
              <w:rPr>
                <w:rFonts w:ascii="Novalis Text" w:hAnsi="Novalis Text" w:cs="Times New Roman"/>
              </w:rPr>
              <w:t>ience and resource to deliver ex</w:t>
            </w:r>
            <w:r w:rsidRPr="006E209C">
              <w:rPr>
                <w:rFonts w:ascii="Novalis Text" w:hAnsi="Novalis Text" w:cs="Times New Roman"/>
              </w:rPr>
              <w:t>cellent education.</w:t>
            </w:r>
          </w:p>
          <w:p w:rsidR="00EE64EC" w:rsidRPr="006E209C" w:rsidRDefault="00EE64EC" w:rsidP="00A92881">
            <w:pPr>
              <w:jc w:val="both"/>
              <w:rPr>
                <w:rFonts w:ascii="Novalis Text" w:hAnsi="Novalis Text" w:cs="Times New Roman"/>
              </w:rPr>
            </w:pPr>
          </w:p>
          <w:p w:rsidR="00EE64EC" w:rsidRPr="006E209C" w:rsidRDefault="00EE64EC" w:rsidP="00A92881">
            <w:pPr>
              <w:jc w:val="both"/>
              <w:rPr>
                <w:rFonts w:ascii="Novalis Text" w:hAnsi="Novalis Text" w:cs="Times New Roman"/>
              </w:rPr>
            </w:pPr>
            <w:r w:rsidRPr="006E209C">
              <w:rPr>
                <w:rFonts w:ascii="Novalis Text" w:hAnsi="Novalis Text" w:cs="Times New Roman"/>
              </w:rPr>
              <w:t>To achieve and maintain full accreditation in the CALM (Crisis and Aggression Limitation Management) method of managing and supporting behaviour.</w:t>
            </w:r>
          </w:p>
          <w:p w:rsidR="000A0859" w:rsidRPr="006E209C" w:rsidRDefault="000A0859" w:rsidP="00A92881">
            <w:pPr>
              <w:jc w:val="both"/>
              <w:rPr>
                <w:rFonts w:ascii="Novalis Text" w:hAnsi="Novalis Text" w:cs="Times New Roman"/>
              </w:rPr>
            </w:pPr>
          </w:p>
        </w:tc>
      </w:tr>
      <w:tr w:rsidR="0063597D" w:rsidRPr="006E209C" w:rsidTr="006D246F">
        <w:tc>
          <w:tcPr>
            <w:tcW w:w="2093" w:type="dxa"/>
          </w:tcPr>
          <w:p w:rsidR="0063597D" w:rsidRPr="006E209C" w:rsidRDefault="000A0859" w:rsidP="006D246F">
            <w:pPr>
              <w:jc w:val="both"/>
              <w:rPr>
                <w:rFonts w:ascii="Novalis Text" w:hAnsi="Novalis Text" w:cs="Times New Roman"/>
                <w:b/>
              </w:rPr>
            </w:pPr>
            <w:r w:rsidRPr="006E209C">
              <w:rPr>
                <w:rFonts w:ascii="Novalis Text" w:hAnsi="Novalis Text" w:cs="Times New Roman"/>
                <w:b/>
              </w:rPr>
              <w:lastRenderedPageBreak/>
              <w:t>Post Threshold</w:t>
            </w:r>
          </w:p>
        </w:tc>
        <w:tc>
          <w:tcPr>
            <w:tcW w:w="7149" w:type="dxa"/>
          </w:tcPr>
          <w:p w:rsidR="0063597D" w:rsidRPr="006E209C" w:rsidRDefault="00EE64EC" w:rsidP="006D246F">
            <w:pPr>
              <w:jc w:val="both"/>
              <w:rPr>
                <w:rFonts w:ascii="Novalis Text" w:hAnsi="Novalis Text" w:cs="Times New Roman"/>
                <w:i/>
              </w:rPr>
            </w:pPr>
            <w:r w:rsidRPr="006E209C">
              <w:rPr>
                <w:rFonts w:ascii="Novalis Text" w:hAnsi="Novalis Text" w:cs="Times New Roman"/>
                <w:i/>
              </w:rPr>
              <w:t>Point 6 of the Cotswold Chine PRP Scale</w:t>
            </w:r>
          </w:p>
          <w:p w:rsidR="000A0859" w:rsidRPr="006E209C" w:rsidRDefault="000A0859" w:rsidP="006D246F">
            <w:pPr>
              <w:jc w:val="both"/>
              <w:rPr>
                <w:rFonts w:ascii="Novalis Text" w:hAnsi="Novalis Text" w:cs="Times New Roman"/>
              </w:rPr>
            </w:pPr>
            <w:r w:rsidRPr="006E209C">
              <w:rPr>
                <w:rFonts w:ascii="Novalis Text" w:hAnsi="Novalis Text" w:cs="Times New Roman"/>
              </w:rPr>
              <w:t>To meet the QTS, Core and Post Threshold standards for Teachers.</w:t>
            </w:r>
          </w:p>
          <w:p w:rsidR="000A0859" w:rsidRPr="006E209C" w:rsidRDefault="000A0859" w:rsidP="006D246F">
            <w:pPr>
              <w:jc w:val="both"/>
              <w:rPr>
                <w:rFonts w:ascii="Novalis Text" w:hAnsi="Novalis Text" w:cs="Times New Roman"/>
              </w:rPr>
            </w:pPr>
            <w:r w:rsidRPr="006E209C">
              <w:rPr>
                <w:rFonts w:ascii="Novalis Text" w:hAnsi="Novalis Text" w:cs="Times New Roman"/>
              </w:rPr>
              <w:t xml:space="preserve">To undertake specific responsibilities by negotiation with the </w:t>
            </w:r>
            <w:proofErr w:type="spellStart"/>
            <w:r w:rsidRPr="006E209C">
              <w:rPr>
                <w:rFonts w:ascii="Novalis Text" w:hAnsi="Novalis Text" w:cs="Times New Roman"/>
              </w:rPr>
              <w:t>Headteacher</w:t>
            </w:r>
            <w:proofErr w:type="spellEnd"/>
            <w:r w:rsidRPr="006E209C">
              <w:rPr>
                <w:rFonts w:ascii="Novalis Text" w:hAnsi="Novalis Text" w:cs="Times New Roman"/>
              </w:rPr>
              <w:t>.</w:t>
            </w:r>
          </w:p>
          <w:p w:rsidR="000A0859" w:rsidRPr="006E209C" w:rsidRDefault="000A0859" w:rsidP="006D246F">
            <w:pPr>
              <w:jc w:val="both"/>
              <w:rPr>
                <w:rFonts w:ascii="Novalis Text" w:hAnsi="Novalis Text" w:cs="Times New Roman"/>
              </w:rPr>
            </w:pPr>
          </w:p>
          <w:p w:rsidR="000A0859" w:rsidRPr="006E209C" w:rsidRDefault="00EE64EC" w:rsidP="006D246F">
            <w:pPr>
              <w:jc w:val="both"/>
              <w:rPr>
                <w:rFonts w:ascii="Novalis Text" w:hAnsi="Novalis Text" w:cs="Times New Roman"/>
                <w:i/>
              </w:rPr>
            </w:pPr>
            <w:r w:rsidRPr="006E209C">
              <w:rPr>
                <w:rFonts w:ascii="Novalis Text" w:hAnsi="Novalis Text" w:cs="Times New Roman"/>
                <w:i/>
              </w:rPr>
              <w:t>Point 7 of the Cotswold Chine PRP Scale</w:t>
            </w:r>
          </w:p>
          <w:p w:rsidR="000A0859" w:rsidRPr="006E209C" w:rsidRDefault="0072689C" w:rsidP="006D246F">
            <w:pPr>
              <w:jc w:val="both"/>
              <w:rPr>
                <w:rFonts w:ascii="Novalis Text" w:hAnsi="Novalis Text" w:cs="Times New Roman"/>
              </w:rPr>
            </w:pPr>
            <w:r w:rsidRPr="006E209C">
              <w:rPr>
                <w:rFonts w:ascii="Novalis Text" w:hAnsi="Novalis Text" w:cs="Times New Roman"/>
              </w:rPr>
              <w:t>To meet the QTS, Core and Post Threshold standards for Teachers.</w:t>
            </w:r>
          </w:p>
          <w:p w:rsidR="0072689C" w:rsidRPr="006E209C" w:rsidRDefault="0072689C" w:rsidP="006D246F">
            <w:pPr>
              <w:jc w:val="both"/>
              <w:rPr>
                <w:rFonts w:ascii="Novalis Text" w:hAnsi="Novalis Text" w:cs="Times New Roman"/>
              </w:rPr>
            </w:pPr>
            <w:r w:rsidRPr="006E209C">
              <w:rPr>
                <w:rFonts w:ascii="Novalis Text" w:hAnsi="Novalis Text" w:cs="Times New Roman"/>
              </w:rPr>
              <w:t xml:space="preserve">To undertake specific responsibilities by negotiation with the </w:t>
            </w:r>
            <w:proofErr w:type="spellStart"/>
            <w:r w:rsidRPr="006E209C">
              <w:rPr>
                <w:rFonts w:ascii="Novalis Text" w:hAnsi="Novalis Text" w:cs="Times New Roman"/>
              </w:rPr>
              <w:t>Headteacher</w:t>
            </w:r>
            <w:proofErr w:type="spellEnd"/>
            <w:r w:rsidRPr="006E209C">
              <w:rPr>
                <w:rFonts w:ascii="Novalis Text" w:hAnsi="Novalis Text" w:cs="Times New Roman"/>
              </w:rPr>
              <w:t>.</w:t>
            </w:r>
          </w:p>
          <w:p w:rsidR="0072689C" w:rsidRPr="006E209C" w:rsidRDefault="0072689C" w:rsidP="006D246F">
            <w:pPr>
              <w:jc w:val="both"/>
              <w:rPr>
                <w:rFonts w:ascii="Novalis Text" w:hAnsi="Novalis Text" w:cs="Times New Roman"/>
              </w:rPr>
            </w:pPr>
            <w:r w:rsidRPr="006E209C">
              <w:rPr>
                <w:rFonts w:ascii="Novalis Text" w:hAnsi="Novalis Text" w:cs="Times New Roman"/>
              </w:rPr>
              <w:t>To support other staff within the School, to develop good practice and staff development opportunities.</w:t>
            </w:r>
          </w:p>
          <w:p w:rsidR="0072689C" w:rsidRPr="006E209C" w:rsidRDefault="0072689C" w:rsidP="006D246F">
            <w:pPr>
              <w:jc w:val="both"/>
              <w:rPr>
                <w:rFonts w:ascii="Novalis Text" w:hAnsi="Novalis Text" w:cs="Times New Roman"/>
              </w:rPr>
            </w:pPr>
          </w:p>
          <w:p w:rsidR="0072689C" w:rsidRPr="006E209C" w:rsidRDefault="00EE64EC" w:rsidP="006D246F">
            <w:pPr>
              <w:jc w:val="both"/>
              <w:rPr>
                <w:rFonts w:ascii="Novalis Text" w:hAnsi="Novalis Text" w:cs="Times New Roman"/>
                <w:i/>
              </w:rPr>
            </w:pPr>
            <w:r w:rsidRPr="006E209C">
              <w:rPr>
                <w:rFonts w:ascii="Novalis Text" w:hAnsi="Novalis Text" w:cs="Times New Roman"/>
                <w:i/>
              </w:rPr>
              <w:t>Point 8 of the Cotswold Chine PRP Scale</w:t>
            </w:r>
          </w:p>
          <w:p w:rsidR="0072689C" w:rsidRPr="006E209C" w:rsidRDefault="0072689C" w:rsidP="006D246F">
            <w:pPr>
              <w:jc w:val="both"/>
              <w:rPr>
                <w:rFonts w:ascii="Novalis Text" w:hAnsi="Novalis Text" w:cs="Times New Roman"/>
              </w:rPr>
            </w:pPr>
            <w:r w:rsidRPr="006E209C">
              <w:rPr>
                <w:rFonts w:ascii="Novalis Text" w:hAnsi="Novalis Text" w:cs="Times New Roman"/>
              </w:rPr>
              <w:t>To meet the QTS, Core and Post Threshold standards for Teachers.</w:t>
            </w:r>
          </w:p>
          <w:p w:rsidR="0072689C" w:rsidRPr="006E209C" w:rsidRDefault="0072689C" w:rsidP="006D246F">
            <w:pPr>
              <w:jc w:val="both"/>
              <w:rPr>
                <w:rFonts w:ascii="Novalis Text" w:hAnsi="Novalis Text" w:cs="Times New Roman"/>
              </w:rPr>
            </w:pPr>
            <w:r w:rsidRPr="006E209C">
              <w:rPr>
                <w:rFonts w:ascii="Novalis Text" w:hAnsi="Novalis Text" w:cs="Times New Roman"/>
              </w:rPr>
              <w:t xml:space="preserve">To undertake specific responsibilities by negotiation with the </w:t>
            </w:r>
            <w:proofErr w:type="spellStart"/>
            <w:r w:rsidRPr="006E209C">
              <w:rPr>
                <w:rFonts w:ascii="Novalis Text" w:hAnsi="Novalis Text" w:cs="Times New Roman"/>
              </w:rPr>
              <w:t>Headteacher</w:t>
            </w:r>
            <w:proofErr w:type="spellEnd"/>
            <w:r w:rsidRPr="006E209C">
              <w:rPr>
                <w:rFonts w:ascii="Novalis Text" w:hAnsi="Novalis Text" w:cs="Times New Roman"/>
              </w:rPr>
              <w:t>.</w:t>
            </w:r>
          </w:p>
          <w:p w:rsidR="0072689C" w:rsidRPr="006E209C" w:rsidRDefault="0072689C" w:rsidP="006D246F">
            <w:pPr>
              <w:jc w:val="both"/>
              <w:rPr>
                <w:rFonts w:ascii="Novalis Text" w:hAnsi="Novalis Text" w:cs="Times New Roman"/>
              </w:rPr>
            </w:pPr>
            <w:r w:rsidRPr="006E209C">
              <w:rPr>
                <w:rFonts w:ascii="Novalis Text" w:hAnsi="Novalis Text" w:cs="Times New Roman"/>
              </w:rPr>
              <w:t>To support other staff within the School, to develop good practice and staff development opportunities.</w:t>
            </w:r>
          </w:p>
          <w:p w:rsidR="0072689C" w:rsidRPr="006E209C" w:rsidRDefault="0072689C" w:rsidP="006D246F">
            <w:pPr>
              <w:jc w:val="both"/>
              <w:rPr>
                <w:rFonts w:ascii="Novalis Text" w:hAnsi="Novalis Text" w:cs="Times New Roman"/>
              </w:rPr>
            </w:pPr>
            <w:r w:rsidRPr="006E209C">
              <w:rPr>
                <w:rFonts w:ascii="Novalis Text" w:hAnsi="Novalis Text" w:cs="Times New Roman"/>
              </w:rPr>
              <w:t>To take a lead role in the development of whole school educational policy and procedures.</w:t>
            </w:r>
          </w:p>
          <w:p w:rsidR="0072689C" w:rsidRPr="006E209C" w:rsidRDefault="0072689C" w:rsidP="006D246F">
            <w:pPr>
              <w:jc w:val="both"/>
              <w:rPr>
                <w:rFonts w:ascii="Novalis Text" w:hAnsi="Novalis Text" w:cs="Times New Roman"/>
              </w:rPr>
            </w:pPr>
          </w:p>
        </w:tc>
      </w:tr>
      <w:tr w:rsidR="0063597D" w:rsidRPr="006E209C" w:rsidTr="006D246F">
        <w:tc>
          <w:tcPr>
            <w:tcW w:w="2093" w:type="dxa"/>
          </w:tcPr>
          <w:p w:rsidR="0063597D" w:rsidRPr="006E209C" w:rsidRDefault="0072689C" w:rsidP="006D246F">
            <w:pPr>
              <w:jc w:val="both"/>
              <w:rPr>
                <w:rFonts w:ascii="Novalis Text" w:hAnsi="Novalis Text" w:cs="Times New Roman"/>
                <w:b/>
              </w:rPr>
            </w:pPr>
            <w:r w:rsidRPr="006E209C">
              <w:rPr>
                <w:rFonts w:ascii="Novalis Text" w:hAnsi="Novalis Text" w:cs="Times New Roman"/>
                <w:b/>
              </w:rPr>
              <w:t>Excellent Teacher Status</w:t>
            </w:r>
          </w:p>
        </w:tc>
        <w:tc>
          <w:tcPr>
            <w:tcW w:w="7149" w:type="dxa"/>
          </w:tcPr>
          <w:p w:rsidR="0063597D" w:rsidRPr="006E209C" w:rsidRDefault="00EE64EC" w:rsidP="00EE64EC">
            <w:pPr>
              <w:rPr>
                <w:rFonts w:ascii="Novalis Text" w:hAnsi="Novalis Text" w:cs="Times New Roman"/>
              </w:rPr>
            </w:pPr>
            <w:r w:rsidRPr="006E209C">
              <w:rPr>
                <w:rFonts w:ascii="Novalis Text" w:hAnsi="Novalis Text" w:cs="Times New Roman"/>
              </w:rPr>
              <w:t>To meet the QTS, Core, Post Threshold and Excellent Teacher Standards.</w:t>
            </w:r>
          </w:p>
          <w:p w:rsidR="00EE64EC" w:rsidRPr="006E209C" w:rsidRDefault="00EE64EC" w:rsidP="00EE64EC">
            <w:pPr>
              <w:rPr>
                <w:rFonts w:ascii="Novalis Text" w:hAnsi="Novalis Text" w:cs="Times New Roman"/>
              </w:rPr>
            </w:pPr>
            <w:r w:rsidRPr="006E209C">
              <w:rPr>
                <w:rFonts w:ascii="Novalis Text" w:hAnsi="Novalis Text" w:cs="Times New Roman"/>
              </w:rPr>
              <w:t>To teach consistently to an outstanding level and demonstrate teaching skills that lead to excellent results and outcomes.</w:t>
            </w:r>
          </w:p>
          <w:p w:rsidR="00EE64EC" w:rsidRPr="006E209C" w:rsidRDefault="00EE64EC" w:rsidP="00EE64EC">
            <w:pPr>
              <w:rPr>
                <w:rFonts w:ascii="Novalis Text" w:hAnsi="Novalis Text" w:cs="Times New Roman"/>
              </w:rPr>
            </w:pPr>
            <w:r w:rsidRPr="006E209C">
              <w:rPr>
                <w:rFonts w:ascii="Novalis Text" w:hAnsi="Novalis Text" w:cs="Times New Roman"/>
              </w:rPr>
              <w:t>To take responsibility for a key area related to the curriculum, teaching and assessment within the school.</w:t>
            </w:r>
          </w:p>
          <w:p w:rsidR="00EE64EC" w:rsidRPr="006E209C" w:rsidRDefault="00EE64EC" w:rsidP="00EE64EC">
            <w:pPr>
              <w:rPr>
                <w:rFonts w:ascii="Novalis Text" w:hAnsi="Novalis Text" w:cs="Times New Roman"/>
              </w:rPr>
            </w:pPr>
            <w:r w:rsidRPr="006E209C">
              <w:rPr>
                <w:rFonts w:ascii="Novalis Text" w:hAnsi="Novalis Text" w:cs="Times New Roman"/>
              </w:rPr>
              <w:t xml:space="preserve">To actively support the </w:t>
            </w:r>
            <w:proofErr w:type="spellStart"/>
            <w:r w:rsidRPr="006E209C">
              <w:rPr>
                <w:rFonts w:ascii="Novalis Text" w:hAnsi="Novalis Text" w:cs="Times New Roman"/>
              </w:rPr>
              <w:t>Headteacher</w:t>
            </w:r>
            <w:proofErr w:type="spellEnd"/>
            <w:r w:rsidRPr="006E209C">
              <w:rPr>
                <w:rFonts w:ascii="Novalis Text" w:hAnsi="Novalis Text" w:cs="Times New Roman"/>
              </w:rPr>
              <w:t xml:space="preserve"> in the day to day running of the school as required.</w:t>
            </w:r>
          </w:p>
          <w:p w:rsidR="00EE64EC" w:rsidRPr="006E209C" w:rsidRDefault="00EE64EC" w:rsidP="00EE64EC">
            <w:pPr>
              <w:rPr>
                <w:rFonts w:ascii="Novalis Text" w:hAnsi="Novalis Text" w:cs="Times New Roman"/>
              </w:rPr>
            </w:pPr>
            <w:r w:rsidRPr="006E209C">
              <w:rPr>
                <w:rFonts w:ascii="Novalis Text" w:hAnsi="Novalis Text" w:cs="Times New Roman"/>
              </w:rPr>
              <w:t>To take a leading role in advising and developing other members of the teaching staff so that they are able to implement effective strategies to meet the needs of the students at the school.</w:t>
            </w:r>
          </w:p>
          <w:p w:rsidR="00EE64EC" w:rsidRPr="006E209C" w:rsidRDefault="00EE64EC" w:rsidP="00EE64EC">
            <w:pPr>
              <w:rPr>
                <w:rFonts w:ascii="Novalis Text" w:hAnsi="Novalis Text" w:cs="Times New Roman"/>
              </w:rPr>
            </w:pPr>
            <w:r w:rsidRPr="006E209C">
              <w:rPr>
                <w:rFonts w:ascii="Novalis Text" w:hAnsi="Novalis Text" w:cs="Times New Roman"/>
              </w:rPr>
              <w:t>To make a substantial contribution to whole school initiatives and responsibilities.</w:t>
            </w:r>
          </w:p>
          <w:p w:rsidR="00EE64EC" w:rsidRPr="006E209C" w:rsidRDefault="00EE64EC" w:rsidP="00EE64EC">
            <w:pPr>
              <w:rPr>
                <w:rFonts w:ascii="Novalis Text" w:hAnsi="Novalis Text" w:cs="Times New Roman"/>
              </w:rPr>
            </w:pPr>
            <w:r w:rsidRPr="006E209C">
              <w:rPr>
                <w:rFonts w:ascii="Novalis Text" w:hAnsi="Novalis Text" w:cs="Times New Roman"/>
              </w:rPr>
              <w:t>To assist in preparing for assessments</w:t>
            </w:r>
            <w:r w:rsidR="001D7A36" w:rsidRPr="006E209C">
              <w:rPr>
                <w:rFonts w:ascii="Novalis Text" w:hAnsi="Novalis Text" w:cs="Times New Roman"/>
              </w:rPr>
              <w:t>/monitoring of the school by external bodies</w:t>
            </w:r>
            <w:r w:rsidRPr="006E209C">
              <w:rPr>
                <w:rFonts w:ascii="Novalis Text" w:hAnsi="Novalis Text" w:cs="Times New Roman"/>
              </w:rPr>
              <w:t>.</w:t>
            </w:r>
          </w:p>
          <w:p w:rsidR="00EE64EC" w:rsidRPr="006E209C" w:rsidRDefault="00EE64EC" w:rsidP="00EE64EC">
            <w:pPr>
              <w:rPr>
                <w:rFonts w:ascii="Novalis Text" w:hAnsi="Novalis Text" w:cs="Times New Roman"/>
              </w:rPr>
            </w:pPr>
            <w:r w:rsidRPr="006E209C">
              <w:rPr>
                <w:rFonts w:ascii="Novalis Text" w:hAnsi="Novalis Text" w:cs="Times New Roman"/>
              </w:rPr>
              <w:t>To participate in educational development meetings.</w:t>
            </w:r>
          </w:p>
        </w:tc>
      </w:tr>
    </w:tbl>
    <w:p w:rsidR="006D246F" w:rsidRPr="006E209C" w:rsidRDefault="006D246F" w:rsidP="006D246F">
      <w:pPr>
        <w:spacing w:after="0"/>
        <w:jc w:val="both"/>
        <w:rPr>
          <w:rFonts w:ascii="Novalis Text" w:hAnsi="Novalis Text" w:cs="Times New Roman"/>
          <w:b/>
        </w:rPr>
      </w:pPr>
    </w:p>
    <w:p w:rsidR="006D246F" w:rsidRPr="006E209C" w:rsidRDefault="006D246F" w:rsidP="00C769BF">
      <w:pPr>
        <w:rPr>
          <w:rFonts w:ascii="Novalis Text" w:hAnsi="Novalis Text" w:cs="Times New Roman"/>
        </w:rPr>
      </w:pPr>
    </w:p>
    <w:p w:rsidR="00C769BF" w:rsidRPr="006E209C" w:rsidRDefault="0072689C" w:rsidP="00C769BF">
      <w:pPr>
        <w:spacing w:after="0"/>
        <w:rPr>
          <w:rFonts w:ascii="Novalis Text" w:hAnsi="Novalis Text" w:cs="Times New Roman"/>
        </w:rPr>
      </w:pPr>
      <w:r w:rsidRPr="006E209C">
        <w:rPr>
          <w:rFonts w:ascii="Novalis Text" w:hAnsi="Novalis Text" w:cs="Times New Roman"/>
        </w:rPr>
        <w:lastRenderedPageBreak/>
        <w:t>This job description is not exhaustive.  The post holder may be required to undertake such other duties as may reasonably be required and may, on occasion be required to work outside of normal working hours.  This Job Description does not form part of the post holder’s contract of employment and will be reviewed on a regular basis and, where appropriate, varied to ensure that the post holder’s responsibilities and duties meet the requirements of the school.</w:t>
      </w:r>
    </w:p>
    <w:p w:rsidR="0072689C" w:rsidRPr="006E209C" w:rsidRDefault="0072689C" w:rsidP="00C769BF">
      <w:pPr>
        <w:spacing w:after="0"/>
        <w:rPr>
          <w:rFonts w:ascii="Novalis Text" w:hAnsi="Novalis Text" w:cs="Times New Roman"/>
        </w:rPr>
      </w:pPr>
    </w:p>
    <w:p w:rsidR="0072689C" w:rsidRPr="006E209C" w:rsidRDefault="0072689C" w:rsidP="00C769BF">
      <w:pPr>
        <w:spacing w:after="0"/>
        <w:rPr>
          <w:rFonts w:ascii="Novalis Text" w:hAnsi="Novalis Text" w:cs="Times New Roman"/>
        </w:rPr>
      </w:pPr>
      <w:r w:rsidRPr="006E209C">
        <w:rPr>
          <w:rFonts w:ascii="Novalis Text" w:hAnsi="Novalis Text" w:cs="Times New Roman"/>
        </w:rPr>
        <w:t>I accept and understand the duties and responsibilities contained in this Job Description.</w:t>
      </w:r>
    </w:p>
    <w:p w:rsidR="0072689C" w:rsidRPr="006E209C" w:rsidRDefault="0072689C" w:rsidP="00C769BF">
      <w:pPr>
        <w:spacing w:after="0"/>
        <w:rPr>
          <w:rFonts w:ascii="Novalis Text" w:hAnsi="Novalis Text" w:cs="Times New Roman"/>
        </w:rPr>
      </w:pPr>
    </w:p>
    <w:p w:rsidR="0072689C" w:rsidRPr="006E209C" w:rsidRDefault="0072689C" w:rsidP="00C769BF">
      <w:pPr>
        <w:spacing w:after="0"/>
        <w:rPr>
          <w:rFonts w:ascii="Novalis Text" w:hAnsi="Novalis Text" w:cs="Times New Roman"/>
        </w:rPr>
      </w:pPr>
    </w:p>
    <w:p w:rsidR="0072689C" w:rsidRPr="006E209C" w:rsidRDefault="0072689C" w:rsidP="00C769BF">
      <w:pPr>
        <w:spacing w:after="0"/>
        <w:rPr>
          <w:rFonts w:ascii="Novalis Text" w:hAnsi="Novalis Text" w:cs="Times New Roman"/>
        </w:rPr>
      </w:pPr>
    </w:p>
    <w:p w:rsidR="0072689C" w:rsidRPr="006E209C" w:rsidRDefault="0072689C" w:rsidP="00C769BF">
      <w:pPr>
        <w:spacing w:after="0"/>
        <w:rPr>
          <w:rFonts w:ascii="Novalis Text" w:hAnsi="Novalis Text" w:cs="Times New Roman"/>
        </w:rPr>
      </w:pPr>
    </w:p>
    <w:p w:rsidR="0072689C" w:rsidRPr="006E209C" w:rsidRDefault="0072689C" w:rsidP="00C769BF">
      <w:pPr>
        <w:spacing w:after="0"/>
        <w:rPr>
          <w:rFonts w:ascii="Novalis Text" w:hAnsi="Novalis Text" w:cs="Times New Roman"/>
        </w:rPr>
      </w:pPr>
    </w:p>
    <w:p w:rsidR="0072689C" w:rsidRPr="006E209C" w:rsidRDefault="0072689C" w:rsidP="00C769BF">
      <w:pPr>
        <w:spacing w:after="0"/>
        <w:rPr>
          <w:rFonts w:ascii="Novalis Text" w:hAnsi="Novalis Text" w:cs="Times New Roman"/>
        </w:rPr>
      </w:pPr>
      <w:r w:rsidRPr="006E209C">
        <w:rPr>
          <w:rFonts w:ascii="Novalis Text" w:hAnsi="Novalis Text" w:cs="Times New Roman"/>
        </w:rPr>
        <w:t>Signed……………………………………………..  Dated………………………………………..</w:t>
      </w:r>
    </w:p>
    <w:p w:rsidR="0072689C" w:rsidRPr="006E209C" w:rsidRDefault="0072689C">
      <w:pPr>
        <w:spacing w:after="0"/>
        <w:rPr>
          <w:rFonts w:ascii="Novalis Text" w:hAnsi="Novalis Text" w:cs="Times New Roman"/>
        </w:rPr>
      </w:pPr>
    </w:p>
    <w:sectPr w:rsidR="0072689C" w:rsidRPr="006E2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valis Text">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672E8"/>
    <w:multiLevelType w:val="hybridMultilevel"/>
    <w:tmpl w:val="0E16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7A"/>
    <w:rsid w:val="00097DBD"/>
    <w:rsid w:val="000A0859"/>
    <w:rsid w:val="001225B2"/>
    <w:rsid w:val="001D0F4D"/>
    <w:rsid w:val="001D7A36"/>
    <w:rsid w:val="001E037A"/>
    <w:rsid w:val="002C4E9F"/>
    <w:rsid w:val="0063597D"/>
    <w:rsid w:val="006D246F"/>
    <w:rsid w:val="006E209C"/>
    <w:rsid w:val="0070437C"/>
    <w:rsid w:val="0072689C"/>
    <w:rsid w:val="00854A19"/>
    <w:rsid w:val="00891720"/>
    <w:rsid w:val="009153DB"/>
    <w:rsid w:val="00A42DAA"/>
    <w:rsid w:val="00A92881"/>
    <w:rsid w:val="00AC3096"/>
    <w:rsid w:val="00B803FF"/>
    <w:rsid w:val="00C769BF"/>
    <w:rsid w:val="00D67AC5"/>
    <w:rsid w:val="00EE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B0E12-69C1-4D57-B1DC-54C76684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096"/>
    <w:pPr>
      <w:ind w:left="720"/>
      <w:contextualSpacing/>
    </w:pPr>
  </w:style>
  <w:style w:type="paragraph" w:styleId="BalloonText">
    <w:name w:val="Balloon Text"/>
    <w:basedOn w:val="Normal"/>
    <w:link w:val="BalloonTextChar"/>
    <w:uiPriority w:val="99"/>
    <w:semiHidden/>
    <w:unhideWhenUsed/>
    <w:rsid w:val="002C4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Novalis Trust</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Craig</dc:creator>
  <cp:lastModifiedBy>Jackie Osgood</cp:lastModifiedBy>
  <cp:revision>3</cp:revision>
  <cp:lastPrinted>2010-10-11T08:04:00Z</cp:lastPrinted>
  <dcterms:created xsi:type="dcterms:W3CDTF">2015-08-27T12:29:00Z</dcterms:created>
  <dcterms:modified xsi:type="dcterms:W3CDTF">2015-08-27T12:29:00Z</dcterms:modified>
</cp:coreProperties>
</file>