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B0" w:rsidRPr="00660B92" w:rsidRDefault="00D26F39" w:rsidP="00D26F39">
      <w:pPr>
        <w:jc w:val="center"/>
        <w:rPr>
          <w:rFonts w:ascii="Novalis Text" w:hAnsi="Novalis Text"/>
          <w:b/>
        </w:rPr>
      </w:pPr>
      <w:bookmarkStart w:id="0" w:name="_GoBack"/>
      <w:bookmarkEnd w:id="0"/>
      <w:r w:rsidRPr="00660B92">
        <w:rPr>
          <w:rFonts w:ascii="Novalis Text" w:hAnsi="Novalis Text"/>
          <w:b/>
        </w:rPr>
        <w:t>Appendix</w:t>
      </w:r>
      <w:r w:rsidR="00660B92" w:rsidRPr="00660B92">
        <w:rPr>
          <w:rFonts w:ascii="Novalis Text" w:hAnsi="Novalis Text"/>
          <w:b/>
        </w:rPr>
        <w:t xml:space="preserve"> </w:t>
      </w:r>
      <w:r w:rsidRPr="00660B92">
        <w:rPr>
          <w:rFonts w:ascii="Novalis Text" w:hAnsi="Novalis Text"/>
          <w:b/>
        </w:rPr>
        <w:t>1  --  Job Description</w:t>
      </w:r>
    </w:p>
    <w:p w:rsidR="00D26F39" w:rsidRPr="00660B92" w:rsidRDefault="00D26F39" w:rsidP="00D26F39">
      <w:pPr>
        <w:rPr>
          <w:rFonts w:ascii="Novalis Text" w:hAnsi="Novalis Text"/>
        </w:rPr>
      </w:pPr>
      <w:r w:rsidRPr="00660B92">
        <w:rPr>
          <w:rFonts w:ascii="Novalis Text" w:hAnsi="Novalis Text"/>
          <w:b/>
        </w:rPr>
        <w:t>Job</w:t>
      </w:r>
      <w:r w:rsidR="00B9005A">
        <w:rPr>
          <w:rFonts w:ascii="Novalis Text" w:hAnsi="Novalis Text"/>
          <w:b/>
        </w:rPr>
        <w:tab/>
      </w:r>
      <w:r w:rsidR="00B9005A">
        <w:rPr>
          <w:rFonts w:ascii="Novalis Text" w:hAnsi="Novalis Text"/>
          <w:b/>
        </w:rPr>
        <w:tab/>
      </w:r>
      <w:r w:rsidR="006678D7">
        <w:rPr>
          <w:rFonts w:ascii="Novalis Text" w:hAnsi="Novalis Text"/>
          <w:b/>
        </w:rPr>
        <w:t>Practical ICT/Computing</w:t>
      </w:r>
      <w:r w:rsidR="006678D7" w:rsidRPr="006678D7">
        <w:rPr>
          <w:rFonts w:ascii="Novalis Text" w:hAnsi="Novalis Text"/>
          <w:b/>
        </w:rPr>
        <w:t xml:space="preserve"> </w:t>
      </w:r>
      <w:r w:rsidR="00600B8F" w:rsidRPr="006678D7">
        <w:rPr>
          <w:rFonts w:ascii="Novalis Text" w:hAnsi="Novalis Text"/>
          <w:b/>
        </w:rPr>
        <w:t>Tutor</w:t>
      </w:r>
    </w:p>
    <w:p w:rsidR="00B9005A" w:rsidRPr="00B9005A" w:rsidRDefault="00D26F39" w:rsidP="006678D7">
      <w:pPr>
        <w:pStyle w:val="NoSpacing"/>
        <w:ind w:left="1440" w:hanging="1440"/>
        <w:rPr>
          <w:rFonts w:ascii="Novalis Text" w:hAnsi="Novalis Text"/>
        </w:rPr>
      </w:pPr>
      <w:r w:rsidRPr="00660B92">
        <w:rPr>
          <w:rFonts w:ascii="Novalis Text" w:hAnsi="Novalis Text"/>
          <w:b/>
        </w:rPr>
        <w:t xml:space="preserve">Purpose       </w:t>
      </w:r>
      <w:r w:rsidR="00600B8F">
        <w:rPr>
          <w:rFonts w:ascii="Novalis Text" w:hAnsi="Novalis Text"/>
          <w:b/>
        </w:rPr>
        <w:t xml:space="preserve">     </w:t>
      </w:r>
      <w:r w:rsidRPr="00660B92">
        <w:rPr>
          <w:rFonts w:ascii="Novalis Text" w:hAnsi="Novalis Text"/>
          <w:b/>
        </w:rPr>
        <w:t xml:space="preserve"> </w:t>
      </w:r>
      <w:r w:rsidR="00B9005A">
        <w:rPr>
          <w:rFonts w:ascii="Novalis Text" w:hAnsi="Novalis Text"/>
          <w:b/>
        </w:rPr>
        <w:tab/>
      </w:r>
      <w:r w:rsidR="00600B8F" w:rsidRPr="00600B8F">
        <w:rPr>
          <w:rFonts w:ascii="Novalis Text" w:hAnsi="Novalis Text"/>
        </w:rPr>
        <w:t xml:space="preserve">To facilitate and encourage </w:t>
      </w:r>
      <w:r w:rsidR="006678D7">
        <w:rPr>
          <w:rFonts w:ascii="Novalis Text" w:hAnsi="Novalis Text"/>
        </w:rPr>
        <w:t xml:space="preserve">practical </w:t>
      </w:r>
      <w:r w:rsidR="00600B8F" w:rsidRPr="00600B8F">
        <w:rPr>
          <w:rFonts w:ascii="Novalis Text" w:hAnsi="Novalis Text"/>
        </w:rPr>
        <w:t>learning in ICT and Computing</w:t>
      </w:r>
      <w:r w:rsidR="00600B8F">
        <w:rPr>
          <w:rFonts w:ascii="Novalis Text" w:hAnsi="Novalis Text"/>
        </w:rPr>
        <w:t xml:space="preserve"> </w:t>
      </w:r>
      <w:r w:rsidR="006678D7">
        <w:rPr>
          <w:rFonts w:ascii="Novalis Text" w:hAnsi="Novalis Text"/>
        </w:rPr>
        <w:t xml:space="preserve">to individual students. </w:t>
      </w:r>
    </w:p>
    <w:p w:rsidR="00B9005A" w:rsidRDefault="00B9005A" w:rsidP="00600B8F">
      <w:pPr>
        <w:pStyle w:val="NoSpacing"/>
        <w:rPr>
          <w:rFonts w:ascii="Novalis Text" w:hAnsi="Novalis Text"/>
        </w:rPr>
      </w:pPr>
    </w:p>
    <w:p w:rsidR="00D26F39" w:rsidRPr="00600B8F" w:rsidRDefault="00D26F39" w:rsidP="007D34F9">
      <w:pPr>
        <w:pStyle w:val="NoSpacing"/>
        <w:rPr>
          <w:rFonts w:ascii="Novalis Text" w:hAnsi="Novalis Text"/>
        </w:rPr>
      </w:pPr>
    </w:p>
    <w:p w:rsidR="00D26F39" w:rsidRPr="00660B92" w:rsidRDefault="00D26F39" w:rsidP="00D26F39">
      <w:pPr>
        <w:rPr>
          <w:rFonts w:ascii="Novalis Text" w:hAnsi="Novalis Text"/>
        </w:rPr>
      </w:pPr>
      <w:r w:rsidRPr="00660B92">
        <w:rPr>
          <w:rFonts w:ascii="Novalis Text" w:hAnsi="Novalis Text"/>
          <w:b/>
        </w:rPr>
        <w:t>Reporting to</w:t>
      </w:r>
      <w:r w:rsidR="007D34F9" w:rsidRPr="00660B92">
        <w:rPr>
          <w:rFonts w:ascii="Novalis Text" w:hAnsi="Novalis Text"/>
          <w:b/>
        </w:rPr>
        <w:tab/>
      </w:r>
      <w:r w:rsidR="00B9005A">
        <w:rPr>
          <w:rFonts w:ascii="Novalis Text" w:hAnsi="Novalis Text"/>
        </w:rPr>
        <w:t>Head Teacher</w:t>
      </w:r>
    </w:p>
    <w:p w:rsidR="007D34F9" w:rsidRDefault="00D26F39" w:rsidP="00660B92">
      <w:pPr>
        <w:pStyle w:val="NoSpacing"/>
        <w:rPr>
          <w:rFonts w:ascii="Novalis Text" w:hAnsi="Novalis Text"/>
          <w:b/>
        </w:rPr>
      </w:pPr>
      <w:r w:rsidRPr="00660B92">
        <w:rPr>
          <w:rFonts w:ascii="Novalis Text" w:hAnsi="Novalis Text"/>
          <w:b/>
        </w:rPr>
        <w:t>Main duties</w:t>
      </w:r>
      <w:r w:rsidR="00F7611E" w:rsidRPr="00660B92">
        <w:rPr>
          <w:rFonts w:ascii="Novalis Text" w:hAnsi="Novalis Text"/>
          <w:b/>
        </w:rPr>
        <w:t xml:space="preserve">: </w:t>
      </w:r>
    </w:p>
    <w:p w:rsidR="00660B92" w:rsidRPr="00660B92" w:rsidRDefault="00660B92" w:rsidP="00660B92">
      <w:pPr>
        <w:pStyle w:val="NoSpacing"/>
        <w:rPr>
          <w:rFonts w:ascii="Novalis Text" w:hAnsi="Novalis Text"/>
          <w:b/>
        </w:rPr>
      </w:pPr>
    </w:p>
    <w:p w:rsidR="00600B8F" w:rsidRDefault="00600B8F" w:rsidP="00600B8F">
      <w:pPr>
        <w:rPr>
          <w:rFonts w:ascii="Novalis Text" w:hAnsi="Novalis Text"/>
        </w:rPr>
      </w:pPr>
      <w:r w:rsidRPr="00600B8F">
        <w:rPr>
          <w:rFonts w:ascii="Novalis Text" w:hAnsi="Novalis Text"/>
        </w:rPr>
        <w:t xml:space="preserve">Deliver exciting and innovative </w:t>
      </w:r>
      <w:r w:rsidR="00CB022E">
        <w:rPr>
          <w:rFonts w:ascii="Novalis Text" w:hAnsi="Novalis Text"/>
        </w:rPr>
        <w:t xml:space="preserve">practical </w:t>
      </w:r>
      <w:r w:rsidR="006678D7">
        <w:rPr>
          <w:rFonts w:ascii="Novalis Text" w:hAnsi="Novalis Text"/>
        </w:rPr>
        <w:t>sessions to individual students in the trust’s “media room” to individual students across all ages and abilities.</w:t>
      </w:r>
    </w:p>
    <w:p w:rsidR="006678D7" w:rsidRDefault="009E32C1" w:rsidP="006678D7">
      <w:pPr>
        <w:rPr>
          <w:rFonts w:ascii="Novalis Text" w:hAnsi="Novalis Text"/>
        </w:rPr>
      </w:pPr>
      <w:r w:rsidRPr="006678D7">
        <w:rPr>
          <w:rFonts w:ascii="Novalis Text" w:hAnsi="Novalis Text"/>
        </w:rPr>
        <w:t>To use a variety of methods and approaches whi</w:t>
      </w:r>
      <w:r w:rsidR="006678D7" w:rsidRPr="006678D7">
        <w:rPr>
          <w:rFonts w:ascii="Novalis Text" w:hAnsi="Novalis Text"/>
        </w:rPr>
        <w:t>ch differentiate and stimulate learning in ICT/Computing:</w:t>
      </w:r>
    </w:p>
    <w:p w:rsidR="006678D7" w:rsidRPr="006678D7" w:rsidRDefault="006678D7" w:rsidP="006678D7">
      <w:pPr>
        <w:pStyle w:val="ListParagraph"/>
        <w:numPr>
          <w:ilvl w:val="0"/>
          <w:numId w:val="1"/>
        </w:numPr>
        <w:rPr>
          <w:rFonts w:ascii="Novalis Text" w:hAnsi="Novalis Text"/>
        </w:rPr>
      </w:pPr>
      <w:r w:rsidRPr="006678D7">
        <w:rPr>
          <w:rFonts w:ascii="Novalis Text" w:hAnsi="Novalis Text"/>
        </w:rPr>
        <w:t>Building computers for other young people</w:t>
      </w:r>
    </w:p>
    <w:p w:rsidR="006678D7" w:rsidRDefault="006678D7" w:rsidP="006678D7">
      <w:pPr>
        <w:pStyle w:val="ListParagraph"/>
        <w:numPr>
          <w:ilvl w:val="0"/>
          <w:numId w:val="1"/>
        </w:numPr>
        <w:rPr>
          <w:rFonts w:ascii="Novalis Text" w:hAnsi="Novalis Text"/>
        </w:rPr>
      </w:pPr>
      <w:r>
        <w:rPr>
          <w:rFonts w:ascii="Novalis Text" w:hAnsi="Novalis Text"/>
        </w:rPr>
        <w:t>Facilitating a practical “work experience” to support a practical understanding of computing</w:t>
      </w:r>
    </w:p>
    <w:p w:rsidR="006678D7" w:rsidRDefault="006678D7" w:rsidP="006678D7">
      <w:pPr>
        <w:pStyle w:val="ListParagraph"/>
        <w:numPr>
          <w:ilvl w:val="0"/>
          <w:numId w:val="1"/>
        </w:numPr>
        <w:rPr>
          <w:rFonts w:ascii="Novalis Text" w:hAnsi="Novalis Text"/>
        </w:rPr>
      </w:pPr>
      <w:r>
        <w:rPr>
          <w:rFonts w:ascii="Novalis Text" w:hAnsi="Novalis Text"/>
        </w:rPr>
        <w:t>Developing “multimedia” approaches to enhance learning i.e. vlogs, video’s, blog’s</w:t>
      </w:r>
      <w:r w:rsidR="00CB022E">
        <w:rPr>
          <w:rFonts w:ascii="Novalis Text" w:hAnsi="Novalis Text"/>
        </w:rPr>
        <w:t>, internet pages</w:t>
      </w:r>
      <w:r>
        <w:rPr>
          <w:rFonts w:ascii="Novalis Text" w:hAnsi="Novalis Text"/>
        </w:rPr>
        <w:t xml:space="preserve"> etc…</w:t>
      </w:r>
    </w:p>
    <w:p w:rsidR="00A36F30" w:rsidRPr="006678D7" w:rsidRDefault="00A36F30" w:rsidP="006678D7">
      <w:pPr>
        <w:pStyle w:val="ListParagraph"/>
        <w:numPr>
          <w:ilvl w:val="0"/>
          <w:numId w:val="1"/>
        </w:numPr>
        <w:rPr>
          <w:rFonts w:ascii="Novalis Text" w:hAnsi="Novalis Text"/>
        </w:rPr>
      </w:pPr>
      <w:r>
        <w:rPr>
          <w:rFonts w:ascii="Novalis Text" w:hAnsi="Novalis Text"/>
        </w:rPr>
        <w:t>Running “internet safety” groups or other ICT/Computing related sessions for individual students i.e. “Keeping safe on social media”</w:t>
      </w:r>
    </w:p>
    <w:p w:rsidR="009E32C1" w:rsidRDefault="009E32C1" w:rsidP="009E32C1">
      <w:pPr>
        <w:rPr>
          <w:rFonts w:ascii="Novalis Text" w:hAnsi="Novalis Text"/>
        </w:rPr>
      </w:pPr>
      <w:r w:rsidRPr="009E32C1">
        <w:rPr>
          <w:rFonts w:ascii="Novalis Text" w:hAnsi="Novalis Text"/>
        </w:rPr>
        <w:t xml:space="preserve">To work effectively as a member </w:t>
      </w:r>
      <w:r w:rsidR="006678D7">
        <w:rPr>
          <w:rFonts w:ascii="Novalis Text" w:hAnsi="Novalis Text"/>
        </w:rPr>
        <w:t xml:space="preserve">education </w:t>
      </w:r>
      <w:r w:rsidRPr="009E32C1">
        <w:rPr>
          <w:rFonts w:ascii="Novalis Text" w:hAnsi="Novalis Text"/>
        </w:rPr>
        <w:t>department to improve the qu</w:t>
      </w:r>
      <w:r w:rsidR="00AA3EC7">
        <w:rPr>
          <w:rFonts w:ascii="Novalis Text" w:hAnsi="Novalis Text"/>
        </w:rPr>
        <w:t>ality of teaching and learning</w:t>
      </w:r>
    </w:p>
    <w:p w:rsidR="00CB022E" w:rsidRDefault="00CB022E" w:rsidP="009E32C1">
      <w:pPr>
        <w:rPr>
          <w:rFonts w:ascii="Novalis Text" w:hAnsi="Novalis Text"/>
        </w:rPr>
      </w:pPr>
      <w:r w:rsidRPr="009E32C1">
        <w:rPr>
          <w:rFonts w:ascii="Novalis Text" w:hAnsi="Novalis Text"/>
        </w:rPr>
        <w:t xml:space="preserve">To keep abreast of relevant </w:t>
      </w:r>
      <w:r>
        <w:rPr>
          <w:rFonts w:ascii="Novalis Text" w:hAnsi="Novalis Text"/>
        </w:rPr>
        <w:t>appropriate accreditations for individual students as required</w:t>
      </w:r>
    </w:p>
    <w:p w:rsidR="00CB022E" w:rsidRPr="009E32C1" w:rsidRDefault="00CB022E" w:rsidP="009E32C1">
      <w:pPr>
        <w:rPr>
          <w:rFonts w:ascii="Novalis Text" w:hAnsi="Novalis Text"/>
        </w:rPr>
      </w:pPr>
      <w:r w:rsidRPr="009E32C1">
        <w:rPr>
          <w:rFonts w:ascii="Novalis Text" w:hAnsi="Novalis Text"/>
        </w:rPr>
        <w:t>Ability to contribute to the development of teaching and learni</w:t>
      </w:r>
      <w:r>
        <w:rPr>
          <w:rFonts w:ascii="Novalis Text" w:hAnsi="Novalis Text"/>
        </w:rPr>
        <w:t>ng of ICT/Computing</w:t>
      </w:r>
    </w:p>
    <w:p w:rsidR="009E32C1" w:rsidRPr="009E32C1" w:rsidRDefault="009E32C1" w:rsidP="009E32C1">
      <w:pPr>
        <w:rPr>
          <w:rFonts w:ascii="Novalis Text" w:hAnsi="Novalis Text"/>
        </w:rPr>
      </w:pPr>
      <w:r w:rsidRPr="009E32C1">
        <w:rPr>
          <w:rFonts w:ascii="Novalis Text" w:hAnsi="Novalis Text"/>
        </w:rPr>
        <w:t xml:space="preserve">Ability to work in an enthusiastic manner bringing new ideas and suggestions </w:t>
      </w:r>
    </w:p>
    <w:p w:rsidR="002A3B7B" w:rsidRPr="00660B92" w:rsidRDefault="002A3B7B" w:rsidP="00D26F39">
      <w:pPr>
        <w:rPr>
          <w:rFonts w:ascii="Novalis Text" w:hAnsi="Novalis Text"/>
        </w:rPr>
      </w:pPr>
      <w:r w:rsidRPr="00660B92">
        <w:rPr>
          <w:rFonts w:ascii="Novalis Text" w:hAnsi="Novalis Text"/>
        </w:rPr>
        <w:t>Undertaking regular personal and professional training to maintain skills in I</w:t>
      </w:r>
      <w:r w:rsidR="00CB022E">
        <w:rPr>
          <w:rFonts w:ascii="Novalis Text" w:hAnsi="Novalis Text"/>
        </w:rPr>
        <w:t>C</w:t>
      </w:r>
      <w:r w:rsidRPr="00660B92">
        <w:rPr>
          <w:rFonts w:ascii="Novalis Text" w:hAnsi="Novalis Text"/>
        </w:rPr>
        <w:t>T</w:t>
      </w:r>
      <w:r w:rsidR="00CB022E">
        <w:rPr>
          <w:rFonts w:ascii="Novalis Text" w:hAnsi="Novalis Text"/>
        </w:rPr>
        <w:t>/Computing</w:t>
      </w:r>
      <w:r w:rsidRPr="00660B92">
        <w:rPr>
          <w:rFonts w:ascii="Novalis Text" w:hAnsi="Novalis Text"/>
        </w:rPr>
        <w:t xml:space="preserve"> and communications.</w:t>
      </w:r>
    </w:p>
    <w:p w:rsidR="00D26F39" w:rsidRPr="00660B92" w:rsidRDefault="00D26F39" w:rsidP="00D26F39">
      <w:pPr>
        <w:rPr>
          <w:rFonts w:ascii="Novalis Text" w:hAnsi="Novalis Text"/>
        </w:rPr>
      </w:pPr>
      <w:r w:rsidRPr="00660B92">
        <w:rPr>
          <w:rFonts w:ascii="Novalis Text" w:hAnsi="Novalis Text"/>
        </w:rPr>
        <w:t xml:space="preserve">Undertaking </w:t>
      </w:r>
      <w:r w:rsidR="00DB2FD9" w:rsidRPr="00660B92">
        <w:rPr>
          <w:rFonts w:ascii="Novalis Text" w:hAnsi="Novalis Text"/>
        </w:rPr>
        <w:t>training in</w:t>
      </w:r>
      <w:r w:rsidRPr="00660B92">
        <w:rPr>
          <w:rFonts w:ascii="Novalis Text" w:hAnsi="Novalis Text"/>
        </w:rPr>
        <w:t xml:space="preserve"> personal and professi</w:t>
      </w:r>
      <w:r w:rsidR="00DB2FD9" w:rsidRPr="00660B92">
        <w:rPr>
          <w:rFonts w:ascii="Novalis Text" w:hAnsi="Novalis Text"/>
        </w:rPr>
        <w:t>onal skills and in</w:t>
      </w:r>
      <w:r w:rsidRPr="00660B92">
        <w:rPr>
          <w:rFonts w:ascii="Novalis Text" w:hAnsi="Novalis Text"/>
        </w:rPr>
        <w:t xml:space="preserve"> the Trust’s ethos and systems</w:t>
      </w:r>
    </w:p>
    <w:p w:rsidR="00D26F39" w:rsidRPr="00660B92" w:rsidRDefault="00D26F39" w:rsidP="00D26F39">
      <w:pPr>
        <w:rPr>
          <w:rFonts w:ascii="Novalis Text" w:hAnsi="Novalis Text"/>
        </w:rPr>
      </w:pPr>
      <w:r w:rsidRPr="00660B92">
        <w:rPr>
          <w:rFonts w:ascii="Novalis Text" w:hAnsi="Novalis Text"/>
        </w:rPr>
        <w:t>Assisting to create a caring, stimulating and safe environment for client groups, staff and visitors</w:t>
      </w:r>
    </w:p>
    <w:p w:rsidR="00D26F39" w:rsidRPr="00660B92" w:rsidRDefault="00D26F39" w:rsidP="00D26F39">
      <w:pPr>
        <w:rPr>
          <w:rFonts w:ascii="Novalis Text" w:hAnsi="Novalis Text"/>
        </w:rPr>
      </w:pPr>
      <w:r w:rsidRPr="00660B92">
        <w:rPr>
          <w:rFonts w:ascii="Novalis Text" w:hAnsi="Novalis Text"/>
        </w:rPr>
        <w:t>Safeguarding and promoting the reputation of the Trust</w:t>
      </w:r>
    </w:p>
    <w:p w:rsidR="003742B0" w:rsidRPr="00660B92" w:rsidRDefault="00C34795" w:rsidP="00D26F39">
      <w:pPr>
        <w:rPr>
          <w:rFonts w:ascii="Novalis Text" w:hAnsi="Novalis Text"/>
        </w:rPr>
      </w:pPr>
      <w:r w:rsidRPr="00660B92">
        <w:rPr>
          <w:rFonts w:ascii="Novalis Text" w:hAnsi="Novalis Text"/>
        </w:rPr>
        <w:t>Taking all reasonable steps to safeguard your health and safety and that of the Trust’s cl</w:t>
      </w:r>
      <w:r w:rsidR="00F3704B" w:rsidRPr="00660B92">
        <w:rPr>
          <w:rFonts w:ascii="Novalis Text" w:hAnsi="Novalis Text"/>
        </w:rPr>
        <w:t>ient groups, staff and visitors</w:t>
      </w:r>
    </w:p>
    <w:p w:rsidR="00660B92" w:rsidRPr="00660B92" w:rsidRDefault="00D26F39" w:rsidP="00D26F39">
      <w:pPr>
        <w:rPr>
          <w:rFonts w:ascii="Novalis Text" w:hAnsi="Novalis Text"/>
        </w:rPr>
      </w:pPr>
      <w:r w:rsidRPr="00660B92">
        <w:rPr>
          <w:rFonts w:ascii="Novalis Text" w:hAnsi="Novalis Text"/>
        </w:rPr>
        <w:t>This job description is not exhaustive and additional duties may be required. The job description is not part of the employment contract and may be</w:t>
      </w:r>
      <w:r w:rsidR="00EB0774" w:rsidRPr="00660B92">
        <w:rPr>
          <w:rFonts w:ascii="Novalis Text" w:hAnsi="Novalis Text"/>
        </w:rPr>
        <w:t xml:space="preserve"> varied by the Trust to meet it</w:t>
      </w:r>
      <w:r w:rsidRPr="00660B92">
        <w:rPr>
          <w:rFonts w:ascii="Novalis Text" w:hAnsi="Novalis Text"/>
        </w:rPr>
        <w:t>s requirements.</w:t>
      </w:r>
    </w:p>
    <w:p w:rsidR="00D26F39" w:rsidRPr="00660B92" w:rsidRDefault="00D26F39" w:rsidP="00D26F39">
      <w:pPr>
        <w:rPr>
          <w:rFonts w:ascii="Novalis Text" w:hAnsi="Novalis Text"/>
          <w:b/>
        </w:rPr>
      </w:pPr>
      <w:r w:rsidRPr="00660B92">
        <w:rPr>
          <w:rFonts w:ascii="Novalis Text" w:hAnsi="Novalis Text"/>
          <w:b/>
        </w:rPr>
        <w:t>I agree the above job description (signed).........................................................Dated.................</w:t>
      </w:r>
    </w:p>
    <w:sectPr w:rsidR="00D26F39" w:rsidRPr="00660B92" w:rsidSect="003C4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alis Text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656"/>
    <w:multiLevelType w:val="hybridMultilevel"/>
    <w:tmpl w:val="DBF2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39"/>
    <w:rsid w:val="000A730D"/>
    <w:rsid w:val="00186E72"/>
    <w:rsid w:val="0027431F"/>
    <w:rsid w:val="002A3B7B"/>
    <w:rsid w:val="002B4B35"/>
    <w:rsid w:val="002D5762"/>
    <w:rsid w:val="003742B0"/>
    <w:rsid w:val="003C42A8"/>
    <w:rsid w:val="004C1C3C"/>
    <w:rsid w:val="004F54FF"/>
    <w:rsid w:val="00540949"/>
    <w:rsid w:val="00600B8F"/>
    <w:rsid w:val="00660B92"/>
    <w:rsid w:val="006678D7"/>
    <w:rsid w:val="006A63A8"/>
    <w:rsid w:val="007D34F9"/>
    <w:rsid w:val="008B3CCE"/>
    <w:rsid w:val="008C003B"/>
    <w:rsid w:val="008E0090"/>
    <w:rsid w:val="009E32C1"/>
    <w:rsid w:val="00A12E22"/>
    <w:rsid w:val="00A36F30"/>
    <w:rsid w:val="00AA3EC7"/>
    <w:rsid w:val="00AB0CFE"/>
    <w:rsid w:val="00AD75ED"/>
    <w:rsid w:val="00AE26EB"/>
    <w:rsid w:val="00B16816"/>
    <w:rsid w:val="00B9005A"/>
    <w:rsid w:val="00C27816"/>
    <w:rsid w:val="00C34795"/>
    <w:rsid w:val="00CA656F"/>
    <w:rsid w:val="00CB022E"/>
    <w:rsid w:val="00D26F39"/>
    <w:rsid w:val="00DB2FD9"/>
    <w:rsid w:val="00E80865"/>
    <w:rsid w:val="00E8367D"/>
    <w:rsid w:val="00EB0774"/>
    <w:rsid w:val="00EE79C5"/>
    <w:rsid w:val="00F3704B"/>
    <w:rsid w:val="00F7611E"/>
    <w:rsid w:val="00F81BE3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BBD51-0BBA-40DD-AB94-D4DD6ADA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34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Cotswold Chine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mike.davies</dc:creator>
  <cp:lastModifiedBy>Anne Mansfield</cp:lastModifiedBy>
  <cp:revision>2</cp:revision>
  <cp:lastPrinted>2015-09-25T10:49:00Z</cp:lastPrinted>
  <dcterms:created xsi:type="dcterms:W3CDTF">2017-11-01T09:19:00Z</dcterms:created>
  <dcterms:modified xsi:type="dcterms:W3CDTF">2017-11-01T09:19:00Z</dcterms:modified>
</cp:coreProperties>
</file>